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B7" w:rsidRPr="00F52E97" w:rsidRDefault="00AC4DB7" w:rsidP="00AC4DB7">
      <w:pPr>
        <w:pStyle w:val="ListParagraph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32758" wp14:editId="545918B5">
                <wp:simplePos x="0" y="0"/>
                <wp:positionH relativeFrom="column">
                  <wp:posOffset>5372100</wp:posOffset>
                </wp:positionH>
                <wp:positionV relativeFrom="paragraph">
                  <wp:posOffset>-85725</wp:posOffset>
                </wp:positionV>
                <wp:extent cx="13144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DB7" w:rsidRDefault="00AC4DB7" w:rsidP="00AC4D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6.75pt;width:103.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" fillcolor="window" strokeweight=".5pt">
                <v:textbox>
                  <w:txbxContent>
                    <w:p w:rsidR="00AC4DB7" w:rsidRDefault="00AC4DB7" w:rsidP="00AC4DB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แบบรายงานผลการนำแนวทางการถอดประสบการณ์การเรียนรู้ไปใช้ปฏิบัติจริง</w:t>
      </w:r>
    </w:p>
    <w:p w:rsidR="00AC4DB7" w:rsidRDefault="00AC4DB7" w:rsidP="00AC4DB7">
      <w:pPr>
        <w:pStyle w:val="ListParagraph"/>
        <w:rPr>
          <w:rFonts w:ascii="Browallia New" w:hAnsi="Browallia New" w:cs="Browallia New" w:hint="cs"/>
          <w:sz w:val="32"/>
          <w:szCs w:val="32"/>
        </w:rPr>
      </w:pPr>
    </w:p>
    <w:p w:rsidR="00AC4DB7" w:rsidRDefault="00AC4DB7" w:rsidP="00AC4DB7">
      <w:pPr>
        <w:pStyle w:val="ListParagraph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--------------------------------------------------------------------------------------------------------------</w:t>
      </w:r>
    </w:p>
    <w:p w:rsidR="00AC4DB7" w:rsidRPr="00F52E97" w:rsidRDefault="00AC4DB7" w:rsidP="00AC4DB7">
      <w:pPr>
        <w:pStyle w:val="ListParagraph"/>
        <w:numPr>
          <w:ilvl w:val="0"/>
          <w:numId w:val="1"/>
        </w:num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DA5FB" wp14:editId="7B3553B7">
                <wp:simplePos x="0" y="0"/>
                <wp:positionH relativeFrom="column">
                  <wp:posOffset>497840</wp:posOffset>
                </wp:positionH>
                <wp:positionV relativeFrom="paragraph">
                  <wp:posOffset>354330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B7" w:rsidRPr="00BA50DC" w:rsidRDefault="00AC4DB7" w:rsidP="00AC4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.2pt;margin-top:27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F5/rPd4AAAAIAQAADwAAAAAAAAAAAAAAAACABAAAZHJzL2Rv&#10;d25yZXYueG1sUEsFBgAAAAAEAAQA8wAAAIsFAAAAAA==&#10;">
                <v:textbox>
                  <w:txbxContent>
                    <w:p w:rsidR="00AC4DB7" w:rsidRPr="00BA50DC" w:rsidRDefault="00AC4DB7" w:rsidP="00AC4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อ้างถึงแบบถอประสบการณ์การเรียนรู้ด้าน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เทคนิคการเรียนการสอนที่เน้นผู้เรียนเป็นสำคัญ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82E6" wp14:editId="7E7F8F49">
                <wp:simplePos x="0" y="0"/>
                <wp:positionH relativeFrom="column">
                  <wp:posOffset>497840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B7" w:rsidRPr="00BA50DC" w:rsidRDefault="00AC4DB7" w:rsidP="00AC4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.2pt;margin-top:1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E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">
                <v:textbox>
                  <w:txbxContent>
                    <w:p w:rsidR="00AC4DB7" w:rsidRPr="00BA50DC" w:rsidRDefault="00AC4DB7" w:rsidP="00AC4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การเผยแพร่ผลงานวิจัยและการสร้างสรรค์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8ECA3" wp14:editId="318B127E">
                <wp:simplePos x="0" y="0"/>
                <wp:positionH relativeFrom="column">
                  <wp:posOffset>497840</wp:posOffset>
                </wp:positionH>
                <wp:positionV relativeFrom="paragraph">
                  <wp:posOffset>392430</wp:posOffset>
                </wp:positionV>
                <wp:extent cx="2286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B7" w:rsidRPr="00BA50DC" w:rsidRDefault="00AC4DB7" w:rsidP="00AC4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.2pt;margin-top:30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yIKAIAAFY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">
                <v:textbox>
                  <w:txbxContent>
                    <w:p w:rsidR="00AC4DB7" w:rsidRPr="00BA50DC" w:rsidRDefault="00AC4DB7" w:rsidP="00AC4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12731" wp14:editId="27595E37">
                <wp:simplePos x="0" y="0"/>
                <wp:positionH relativeFrom="column">
                  <wp:posOffset>497840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B7" w:rsidRPr="00BA50DC" w:rsidRDefault="00AC4DB7" w:rsidP="00AC4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9.2pt;margin-top: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T+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">
                <v:textbox>
                  <w:txbxContent>
                    <w:p w:rsidR="00AC4DB7" w:rsidRPr="00BA50DC" w:rsidRDefault="00AC4DB7" w:rsidP="00AC4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การสอนภาษาอังกฤษเพื่อการสื่อสาร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การยึดมั่นคุณธรรม/นำการเปลี่ยนแปลง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02E89" wp14:editId="12860D59">
                <wp:simplePos x="0" y="0"/>
                <wp:positionH relativeFrom="column">
                  <wp:posOffset>497840</wp:posOffset>
                </wp:positionH>
                <wp:positionV relativeFrom="paragraph">
                  <wp:posOffset>411480</wp:posOffset>
                </wp:positionV>
                <wp:extent cx="2286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B7" w:rsidRPr="00BA50DC" w:rsidRDefault="00AC4DB7" w:rsidP="00AC4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9.2pt;margin-top:32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">
                <v:textbox>
                  <w:txbxContent>
                    <w:p w:rsidR="00AC4DB7" w:rsidRPr="00BA50DC" w:rsidRDefault="00AC4DB7" w:rsidP="00AC4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ABF10" wp14:editId="06409757">
                <wp:simplePos x="0" y="0"/>
                <wp:positionH relativeFrom="column">
                  <wp:posOffset>497840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B7" w:rsidRPr="00BA50DC" w:rsidRDefault="00AC4DB7" w:rsidP="00AC4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9.2pt;margin-top: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">
                <v:textbox>
                  <w:txbxContent>
                    <w:p w:rsidR="00AC4DB7" w:rsidRPr="00BA50DC" w:rsidRDefault="00AC4DB7" w:rsidP="00AC4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การบริหารมุ่งผลสัมฤทธิ์เน้นหลักประหยัด ประสิทธิภาพ ประสิทธิผล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นวัตกรรมเพื่อสร้างสรรค์สังคม</w:t>
      </w:r>
    </w:p>
    <w:p w:rsidR="00AC4DB7" w:rsidRDefault="00AC4DB7" w:rsidP="00AC4DB7">
      <w:pPr>
        <w:spacing w:after="0" w:line="240" w:lineRule="auto"/>
        <w:ind w:left="360"/>
        <w:rPr>
          <w:rFonts w:ascii="Browallia New" w:hAnsi="Browallia New" w:cs="Browallia New"/>
          <w:b/>
          <w:bCs/>
          <w:sz w:val="32"/>
          <w:szCs w:val="32"/>
        </w:rPr>
      </w:pP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ชื่อเรื่อง    การเลือกใช้สถิติในการวิจัยให้เหมาะสม</w:t>
      </w:r>
      <w:bookmarkStart w:id="0" w:name="_GoBack"/>
      <w:bookmarkEnd w:id="0"/>
    </w:p>
    <w:p w:rsidR="00AC4DB7" w:rsidRDefault="00AC4DB7" w:rsidP="00AC4DB7">
      <w:pPr>
        <w:spacing w:after="0" w:line="240" w:lineRule="auto"/>
        <w:ind w:left="360"/>
        <w:rPr>
          <w:rFonts w:ascii="Browallia New" w:hAnsi="Browallia New" w:cs="Browallia New" w:hint="cs"/>
          <w:sz w:val="32"/>
          <w:szCs w:val="32"/>
        </w:rPr>
      </w:pPr>
    </w:p>
    <w:p w:rsidR="00AC4DB7" w:rsidRPr="00F52E97" w:rsidRDefault="00AC4DB7" w:rsidP="00AC4DB7">
      <w:pPr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ของคณะ/วิทยาลัย/สถาบัน/หน่วยงาน        </w:t>
      </w: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เศรษฐศาสตร์</w:t>
      </w:r>
    </w:p>
    <w:p w:rsidR="00AC4DB7" w:rsidRPr="00F52E97" w:rsidRDefault="00AC4DB7" w:rsidP="00AC4DB7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วิธีการดำเนินงาน/กิจกรรม</w:t>
      </w:r>
    </w:p>
    <w:p w:rsidR="00AC4DB7" w:rsidRDefault="00AC4DB7" w:rsidP="00AC4DB7">
      <w:pPr>
        <w:pStyle w:val="ListParagraph"/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การกำหนดชุดข้อมูลเพื่อนำไปใช้ในการวิเคราะห์และใช้โปรแกรมสำเร็จรูป</w:t>
      </w:r>
    </w:p>
    <w:p w:rsidR="00AC4DB7" w:rsidRDefault="00AC4DB7" w:rsidP="00AC4DB7">
      <w:pPr>
        <w:pStyle w:val="ListParagraph"/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AC4DB7" w:rsidRPr="00F52E97" w:rsidRDefault="00AC4DB7" w:rsidP="00AC4DB7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ผลการดำเนินงาน / การประเมินผล</w:t>
      </w:r>
    </w:p>
    <w:p w:rsidR="00AC4DB7" w:rsidRDefault="00AC4DB7" w:rsidP="00AC4DB7">
      <w:pPr>
        <w:pStyle w:val="ListParagraph"/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นักศึกษาสามารถเข้าใจในภายหลังสามาถนำไปใช้งานได้</w:t>
      </w:r>
    </w:p>
    <w:p w:rsidR="00AC4DB7" w:rsidRDefault="00AC4DB7" w:rsidP="00AC4DB7">
      <w:pPr>
        <w:pStyle w:val="ListParagraph"/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AC4DB7" w:rsidRPr="00F52E97" w:rsidRDefault="00AC4DB7" w:rsidP="00AC4DB7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ปัญหาและอุปสรรค</w:t>
      </w:r>
    </w:p>
    <w:p w:rsidR="00AC4DB7" w:rsidRDefault="00AC4DB7" w:rsidP="00AC4DB7">
      <w:pPr>
        <w:spacing w:after="0" w:line="240" w:lineRule="auto"/>
        <w:ind w:left="720"/>
        <w:rPr>
          <w:rFonts w:ascii="Browallia New" w:hAnsi="Browallia New" w:cs="Browallia New"/>
          <w:sz w:val="32"/>
          <w:szCs w:val="32"/>
        </w:rPr>
      </w:pPr>
      <w:r w:rsidRPr="00F52E97">
        <w:rPr>
          <w:rFonts w:ascii="Browallia New" w:hAnsi="Browallia New" w:cs="Browallia New" w:hint="cs"/>
          <w:sz w:val="32"/>
          <w:szCs w:val="32"/>
          <w:cs/>
        </w:rPr>
        <w:t>ขาดโปรแกรมสถิติที่ใช้อย่างถูกลิขสิทธิ์ เป็น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ปัญหาในการเข้าห้อง </w:t>
      </w:r>
      <w:r>
        <w:rPr>
          <w:rFonts w:ascii="Browallia New" w:hAnsi="Browallia New" w:cs="Browallia New"/>
          <w:sz w:val="32"/>
          <w:szCs w:val="32"/>
        </w:rPr>
        <w:t xml:space="preserve">Lab </w:t>
      </w:r>
      <w:r w:rsidRPr="00F52E97">
        <w:rPr>
          <w:rFonts w:ascii="Browallia New" w:hAnsi="Browallia New" w:cs="Browallia New" w:hint="cs"/>
          <w:sz w:val="32"/>
          <w:szCs w:val="32"/>
          <w:cs/>
        </w:rPr>
        <w:t>คอมพิวเตอร์</w:t>
      </w:r>
    </w:p>
    <w:p w:rsidR="00AC4DB7" w:rsidRPr="00F52E97" w:rsidRDefault="00AC4DB7" w:rsidP="00AC4DB7">
      <w:pPr>
        <w:spacing w:after="0" w:line="240" w:lineRule="auto"/>
        <w:ind w:left="720"/>
        <w:rPr>
          <w:rFonts w:ascii="Browallia New" w:hAnsi="Browallia New" w:cs="Browallia New" w:hint="cs"/>
          <w:sz w:val="32"/>
          <w:szCs w:val="32"/>
        </w:rPr>
      </w:pPr>
    </w:p>
    <w:p w:rsidR="00AC4DB7" w:rsidRPr="00F52E97" w:rsidRDefault="00AC4DB7" w:rsidP="00AC4DB7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52E97">
        <w:rPr>
          <w:rFonts w:ascii="Browallia New" w:hAnsi="Browallia New" w:cs="Browallia New" w:hint="cs"/>
          <w:b/>
          <w:bCs/>
          <w:sz w:val="32"/>
          <w:szCs w:val="32"/>
          <w:cs/>
        </w:rPr>
        <w:t>แนวทางการปรับปรุง / ข้อเสนอแนะ</w:t>
      </w:r>
    </w:p>
    <w:p w:rsidR="00AC4DB7" w:rsidRPr="00F52E97" w:rsidRDefault="00AC4DB7" w:rsidP="00AC4DB7">
      <w:pPr>
        <w:pStyle w:val="ListParagraph"/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ให้มหาวิทยาลัยจัดซื้อโปรแกรมให้ถูกต้อง และมีพอเพียงแก่การเรียนการสอน</w:t>
      </w:r>
    </w:p>
    <w:p w:rsidR="00AC4DB7" w:rsidRDefault="00AC4DB7" w:rsidP="00AC4DB7">
      <w:pPr>
        <w:ind w:left="360"/>
        <w:rPr>
          <w:rFonts w:ascii="Browallia New" w:hAnsi="Browallia New" w:cs="Browallia New" w:hint="cs"/>
          <w:sz w:val="32"/>
          <w:szCs w:val="32"/>
        </w:rPr>
      </w:pPr>
    </w:p>
    <w:p w:rsidR="00AC4DB7" w:rsidRPr="00514122" w:rsidRDefault="00AC4DB7" w:rsidP="00AC4DB7">
      <w:pPr>
        <w:ind w:left="36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      </w:t>
      </w:r>
    </w:p>
    <w:p w:rsidR="00070979" w:rsidRDefault="00667957"/>
    <w:sectPr w:rsidR="00070979" w:rsidSect="004263F8">
      <w:pgSz w:w="12240" w:h="15840"/>
      <w:pgMar w:top="63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748"/>
    <w:multiLevelType w:val="hybridMultilevel"/>
    <w:tmpl w:val="4BEA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B7"/>
    <w:rsid w:val="0039538D"/>
    <w:rsid w:val="00667957"/>
    <w:rsid w:val="00AC4DB7"/>
    <w:rsid w:val="00C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MSATER-EN7</dc:creator>
  <cp:lastModifiedBy>MSATER-EN7</cp:lastModifiedBy>
  <cp:revision>2</cp:revision>
  <dcterms:created xsi:type="dcterms:W3CDTF">2018-04-23T03:25:00Z</dcterms:created>
  <dcterms:modified xsi:type="dcterms:W3CDTF">2018-04-23T03:25:00Z</dcterms:modified>
</cp:coreProperties>
</file>