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E47EA" w:rsidRPr="00FE29EC" w:rsidRDefault="00FE47EA" w:rsidP="00FE47EA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 w:rsidRPr="0068055C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D2741" wp14:editId="2997B557">
                <wp:simplePos x="0" y="0"/>
                <wp:positionH relativeFrom="column">
                  <wp:posOffset>5315803</wp:posOffset>
                </wp:positionH>
                <wp:positionV relativeFrom="paragraph">
                  <wp:posOffset>-627797</wp:posOffset>
                </wp:positionV>
                <wp:extent cx="1047750" cy="393700"/>
                <wp:effectExtent l="0" t="0" r="19050" b="2540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7EA" w:rsidRPr="0068055C" w:rsidRDefault="00FE47EA" w:rsidP="00FE47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8055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D274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8.55pt;margin-top:-49.45pt;width:82.5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">
                <v:textbox>
                  <w:txbxContent>
                    <w:p w:rsidR="00FE47EA" w:rsidRPr="0068055C" w:rsidRDefault="00FE47EA" w:rsidP="00FE47EA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68055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E29EC">
        <w:rPr>
          <w:rFonts w:asciiTheme="minorBidi" w:hAnsiTheme="minorBidi"/>
          <w:b/>
          <w:bCs/>
          <w:sz w:val="32"/>
          <w:szCs w:val="32"/>
          <w:cs/>
        </w:rPr>
        <w:t>แบบ</w:t>
      </w:r>
      <w:r>
        <w:rPr>
          <w:rFonts w:asciiTheme="minorBidi" w:hAnsiTheme="minorBidi" w:hint="cs"/>
          <w:b/>
          <w:bCs/>
          <w:sz w:val="32"/>
          <w:szCs w:val="32"/>
          <w:cs/>
        </w:rPr>
        <w:t>รายงานผลการนำแนวทางการถอดประสบการณ์การเรียนรู้ไปใช้ปฏิบัติจริง</w:t>
      </w:r>
    </w:p>
    <w:p w:rsidR="00FE47EA" w:rsidRPr="00FE29EC" w:rsidRDefault="00FE47EA" w:rsidP="00FE47E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FE29EC"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4A472" wp14:editId="7EF57B15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5753100" cy="0"/>
                <wp:effectExtent l="0" t="0" r="19050" b="19050"/>
                <wp:wrapNone/>
                <wp:docPr id="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E9947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25pt" to="453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" strokecolor="black [3040]"/>
            </w:pict>
          </mc:Fallback>
        </mc:AlternateContent>
      </w:r>
    </w:p>
    <w:p w:rsidR="0068055C" w:rsidRDefault="0068055C" w:rsidP="00F6596A">
      <w:pPr>
        <w:spacing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อ้างถึงแบบถอดประสบการณ์</w:t>
      </w:r>
    </w:p>
    <w:p w:rsidR="0068055C" w:rsidRDefault="0068055C" w:rsidP="00F6596A">
      <w:pPr>
        <w:spacing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เทคนิคการเรียนการสอนที่เน้นผู้เรียนเป็นสำคัญ</w:t>
      </w:r>
    </w:p>
    <w:p w:rsidR="0068055C" w:rsidRDefault="0068055C" w:rsidP="0068055C">
      <w:pPr>
        <w:spacing w:line="3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ชื่อเรื่อง  </w:t>
      </w:r>
      <w:r w:rsidR="00FE47EA">
        <w:rPr>
          <w:rFonts w:ascii="TH SarabunPSK" w:hAnsi="TH SarabunPSK" w:cs="TH SarabunPSK" w:hint="cs"/>
          <w:sz w:val="32"/>
          <w:szCs w:val="32"/>
          <w:cs/>
        </w:rPr>
        <w:t>เทคนิคการเรียนการสอน</w:t>
      </w:r>
    </w:p>
    <w:p w:rsidR="0068055C" w:rsidRDefault="0068055C" w:rsidP="00F6596A">
      <w:pPr>
        <w:spacing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วิทยาลัยเภสัชศาสตร์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มหาวิทยาลัยรังสิต</w:t>
      </w:r>
    </w:p>
    <w:p w:rsidR="0068055C" w:rsidRDefault="0068055C" w:rsidP="00F6596A">
      <w:pPr>
        <w:spacing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วิธีการดำเนินงาน/กิจกรรม</w:t>
      </w:r>
    </w:p>
    <w:p w:rsidR="0068055C" w:rsidRDefault="0068055C" w:rsidP="00F6596A">
      <w:pPr>
        <w:spacing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79E5">
        <w:rPr>
          <w:rFonts w:ascii="TH SarabunPSK" w:hAnsi="TH SarabunPSK" w:cs="TH SarabunPSK" w:hint="cs"/>
          <w:sz w:val="32"/>
          <w:szCs w:val="32"/>
          <w:cs/>
        </w:rPr>
        <w:t>- เตรียมตัวสอนในหัวข้อที่รับผิดชอบในแต่ละรายวิชา</w:t>
      </w:r>
    </w:p>
    <w:p w:rsidR="007C79E5" w:rsidRDefault="007C79E5" w:rsidP="00F6596A">
      <w:pPr>
        <w:spacing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จัดเอกสารประกอบการสอนและสื่ออิ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เล็คท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เน้นรูปและคำบรรยายเพื่อให้นักศึกษาเข้าใจในบทเรียนได้ง่าย</w:t>
      </w:r>
      <w:r w:rsidR="00873781">
        <w:rPr>
          <w:rFonts w:ascii="TH SarabunPSK" w:hAnsi="TH SarabunPSK" w:cs="TH SarabunPSK" w:hint="cs"/>
          <w:sz w:val="32"/>
          <w:szCs w:val="32"/>
          <w:cs/>
        </w:rPr>
        <w:t xml:space="preserve">  สอดแทรกเทคนิคการจดจำและความสำคัญของแต่ละหัวข้อที่นักศึกษาได้เรียน</w:t>
      </w:r>
    </w:p>
    <w:p w:rsidR="007C79E5" w:rsidRDefault="007C79E5" w:rsidP="00F6596A">
      <w:pPr>
        <w:spacing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เน้นพืชสมุนไพรและตัวอย่างประกอบที่นักศึกษาเห็นได้ชัดเจน</w:t>
      </w:r>
    </w:p>
    <w:p w:rsidR="007C79E5" w:rsidRDefault="007C79E5" w:rsidP="00F6596A">
      <w:pPr>
        <w:spacing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กิจกรรมประกอบการเรียน เช่น การทดสอบแข่งขันหลังเรียน การทำผลิตภัณฑ์ด้านสมุนไพร</w:t>
      </w:r>
    </w:p>
    <w:p w:rsidR="007C79E5" w:rsidRDefault="007C79E5" w:rsidP="00F6596A">
      <w:pPr>
        <w:spacing w:line="36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7C79E5" w:rsidRDefault="007C79E5" w:rsidP="00F6596A">
      <w:pPr>
        <w:spacing w:line="36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นักศึกษาทำกิจกรรมที่ได้รับมอบหมายออกมาได้เป็นที่น่าพอใจ และผ่านการประเมินผลได้ดีเด่น</w:t>
      </w:r>
    </w:p>
    <w:p w:rsidR="007C79E5" w:rsidRDefault="007C79E5" w:rsidP="00F6596A">
      <w:pPr>
        <w:spacing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ปัญหาและอุปสรรค</w:t>
      </w:r>
    </w:p>
    <w:p w:rsidR="007C79E5" w:rsidRDefault="007C79E5" w:rsidP="00F6596A">
      <w:pPr>
        <w:spacing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นักศึกษาส่วนใหญ่ใช้อุปกรณ์เครื่องมือสื่อสาร เช่น โทรศัพท์มือถือ ไอแพท ฯ ในการถ่ายรูปพืชหรือตัวอย่างขณะที่เรียนปฏิบัติการ จนอาจจะขาดการดูหรือศึกษาด้วยตนเองจากประสาทสัมผัสด้านอื่น เช่น ตา การสัมผัส ทำให้บางครั้งนักศึกษาอาจไม่ได้รับรายละเอียดในสิ่งที่อาจารย์ต้องการให้รู้</w:t>
      </w:r>
    </w:p>
    <w:p w:rsidR="007C79E5" w:rsidRDefault="007C79E5" w:rsidP="00F6596A">
      <w:pPr>
        <w:spacing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แนวทางการปรับปรุง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7C79E5" w:rsidRDefault="007C79E5" w:rsidP="00F6596A">
      <w:pPr>
        <w:spacing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เพิ่มการทดสอบทั้งก่อนและหลังเรียน เพื่อให้นักศึกษาใส่ใจและตื่นตัวในการเรียนแต่ละครั้งให้มากยิ่งขึ้น และเพิ่มการเรียกถามรายบุคคลขณะสอนสำหรับนักศึกษาที่ไม่ตั้งใจเรียน</w:t>
      </w:r>
    </w:p>
    <w:p w:rsidR="007C79E5" w:rsidRDefault="007C79E5" w:rsidP="00F6596A">
      <w:pPr>
        <w:spacing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อื่น ๆ</w:t>
      </w: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7C79E5" w:rsidRDefault="007C79E5" w:rsidP="00F6596A">
      <w:pPr>
        <w:spacing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ลงนาม  </w:t>
      </w:r>
      <w:r w:rsidR="00FE47EA">
        <w:rPr>
          <w:rFonts w:ascii="TH SarabunPSK" w:hAnsi="TH SarabunPSK" w:cs="TH SarabunPSK" w:hint="cs"/>
          <w:sz w:val="32"/>
          <w:szCs w:val="32"/>
          <w:cs/>
        </w:rPr>
        <w:t>ลักษณา เจริญใจ</w:t>
      </w:r>
    </w:p>
    <w:p w:rsidR="00873781" w:rsidRDefault="00873781" w:rsidP="00F6596A">
      <w:pPr>
        <w:spacing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</w:t>
      </w:r>
      <w:r w:rsidR="00FE47EA">
        <w:rPr>
          <w:rFonts w:ascii="TH SarabunPSK" w:hAnsi="TH SarabunPSK" w:cs="TH SarabunPSK" w:hint="cs"/>
          <w:sz w:val="32"/>
          <w:szCs w:val="32"/>
          <w:cs/>
        </w:rPr>
        <w:t>ผศ.ดร.ภญ.ลักษณา เจริญใจ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73781" w:rsidRPr="0068055C" w:rsidRDefault="00873781" w:rsidP="00F6596A">
      <w:pPr>
        <w:spacing w:line="36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ผู้ดำเนินการปฏิบัติ</w:t>
      </w:r>
    </w:p>
    <w:sectPr w:rsidR="00873781" w:rsidRPr="00680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yMDY3NrMwNjEyMjRX0lEKTi0uzszPAykwqgUAPxvv4iwAAAA="/>
  </w:docVars>
  <w:rsids>
    <w:rsidRoot w:val="00F16CF8"/>
    <w:rsid w:val="00111D6E"/>
    <w:rsid w:val="001E5E98"/>
    <w:rsid w:val="00335D9B"/>
    <w:rsid w:val="00360B19"/>
    <w:rsid w:val="00397C65"/>
    <w:rsid w:val="003D62B7"/>
    <w:rsid w:val="0068055C"/>
    <w:rsid w:val="006A103A"/>
    <w:rsid w:val="00755FC1"/>
    <w:rsid w:val="007C79E5"/>
    <w:rsid w:val="00873781"/>
    <w:rsid w:val="009C281A"/>
    <w:rsid w:val="009D0C93"/>
    <w:rsid w:val="00B51832"/>
    <w:rsid w:val="00D11993"/>
    <w:rsid w:val="00E03204"/>
    <w:rsid w:val="00F16CF8"/>
    <w:rsid w:val="00F6596A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01CA3-DF74-F74A-872C-FB5A07A5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C65"/>
    <w:rPr>
      <w:b/>
      <w:bCs/>
    </w:rPr>
  </w:style>
  <w:style w:type="character" w:styleId="a4">
    <w:name w:val="Emphasis"/>
    <w:basedOn w:val="a0"/>
    <w:uiPriority w:val="20"/>
    <w:qFormat/>
    <w:rsid w:val="00397C6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805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805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TJay Suksaeree</cp:lastModifiedBy>
  <cp:revision>2</cp:revision>
  <dcterms:created xsi:type="dcterms:W3CDTF">2019-02-22T04:41:00Z</dcterms:created>
  <dcterms:modified xsi:type="dcterms:W3CDTF">2019-02-22T04:41:00Z</dcterms:modified>
</cp:coreProperties>
</file>