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EA04CE" w:rsidRDefault="009C6E4C" w:rsidP="009E4326">
      <w:pPr>
        <w:tabs>
          <w:tab w:val="left" w:pos="426"/>
          <w:tab w:val="left" w:pos="1350"/>
          <w:tab w:val="left" w:pos="8789"/>
        </w:tabs>
        <w:spacing w:after="0"/>
        <w:jc w:val="thaiDistribute"/>
        <w:rPr>
          <w:rFonts w:ascii="TH Sarabun New" w:eastAsia="Calibri" w:hAnsi="TH Sarabun New" w:cs="TH Sarabun New"/>
          <w:b/>
          <w:bCs/>
          <w:sz w:val="28"/>
          <w:cs/>
        </w:rPr>
      </w:pPr>
      <w:r w:rsidRPr="00EA04CE">
        <w:rPr>
          <w:rFonts w:ascii="TH Sarabun New" w:eastAsia="Calibri" w:hAnsi="TH Sarabun New" w:cs="TH Sarabun New"/>
          <w:b/>
          <w:bCs/>
          <w:sz w:val="28"/>
          <w:cs/>
        </w:rPr>
        <w:t>แบบฟอร์ม</w:t>
      </w:r>
      <w:r w:rsidR="004938C7" w:rsidRPr="00EA04CE">
        <w:rPr>
          <w:rFonts w:ascii="TH Sarabun New" w:eastAsia="Calibri" w:hAnsi="TH Sarabun New" w:cs="TH Sarabun New"/>
          <w:b/>
          <w:bCs/>
          <w:sz w:val="28"/>
          <w:cs/>
        </w:rPr>
        <w:t>การเขียนแบบถอดประสบการณ์การเรียนรู้</w:t>
      </w:r>
      <w:r w:rsidRPr="00EA04CE">
        <w:rPr>
          <w:rFonts w:ascii="TH Sarabun New" w:eastAsia="Calibri" w:hAnsi="TH Sarabun New" w:cs="TH Sarabun New"/>
          <w:b/>
          <w:bCs/>
          <w:sz w:val="28"/>
        </w:rPr>
        <w:t xml:space="preserve"> </w:t>
      </w:r>
      <w:r w:rsidRPr="00EA04CE">
        <w:rPr>
          <w:rFonts w:ascii="TH Sarabun New" w:eastAsia="Calibri" w:hAnsi="TH Sarabun New" w:cs="TH Sarabun New"/>
          <w:b/>
          <w:bCs/>
          <w:sz w:val="28"/>
          <w:u w:val="dotted"/>
          <w:cs/>
        </w:rPr>
        <w:t>ด้าน</w:t>
      </w:r>
      <w:r w:rsidR="002D1C8A" w:rsidRPr="00EA04CE">
        <w:rPr>
          <w:rFonts w:ascii="TH Sarabun New" w:eastAsia="Calibri" w:hAnsi="TH Sarabun New" w:cs="TH Sarabun New" w:hint="cs"/>
          <w:b/>
          <w:bCs/>
          <w:sz w:val="28"/>
          <w:u w:val="dotted"/>
          <w:cs/>
        </w:rPr>
        <w:t>เทคนิคการเรียนการสอนที่เน้นผู้เรียนเป็นสำคัญ</w:t>
      </w:r>
    </w:p>
    <w:p w:rsidR="004938C7" w:rsidRPr="00EA04CE" w:rsidRDefault="004938C7" w:rsidP="009E4326">
      <w:pPr>
        <w:pStyle w:val="ListParagraph"/>
        <w:tabs>
          <w:tab w:val="left" w:pos="426"/>
          <w:tab w:val="left" w:pos="1350"/>
        </w:tabs>
        <w:spacing w:after="0"/>
        <w:ind w:left="0"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r w:rsidRPr="00EA04CE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442F6" wp14:editId="1C89BD7F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EA04CE">
        <w:rPr>
          <w:rFonts w:ascii="TH Sarabun New" w:eastAsia="Calibri" w:hAnsi="TH Sarabun New" w:cs="TH Sarabun New"/>
          <w:b/>
          <w:bCs/>
          <w:sz w:val="28"/>
          <w:cs/>
        </w:rPr>
        <w:tab/>
      </w:r>
    </w:p>
    <w:p w:rsidR="004938C7" w:rsidRPr="00EA04CE" w:rsidRDefault="004938C7" w:rsidP="009E4326">
      <w:pPr>
        <w:spacing w:after="0"/>
        <w:jc w:val="thaiDistribute"/>
        <w:rPr>
          <w:rFonts w:ascii="TH Sarabun New" w:eastAsia="Calibri" w:hAnsi="TH Sarabun New" w:cs="TH Sarabun New"/>
          <w:b/>
          <w:bCs/>
          <w:sz w:val="28"/>
        </w:rPr>
      </w:pPr>
    </w:p>
    <w:p w:rsidR="004938C7" w:rsidRPr="00EA04CE" w:rsidRDefault="004938C7" w:rsidP="009E43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 xml:space="preserve">1. </w:t>
      </w:r>
      <w:r w:rsidR="006C1315" w:rsidRPr="00EA04CE">
        <w:rPr>
          <w:rFonts w:ascii="TH Sarabun New" w:hAnsi="TH Sarabun New" w:cs="TH Sarabun New"/>
          <w:b/>
          <w:bCs/>
          <w:sz w:val="28"/>
          <w:cs/>
        </w:rPr>
        <w:t>ชื่อ-สกุล ผู้เล่าเรื่อง</w:t>
      </w:r>
      <w:r w:rsidR="006C1315" w:rsidRPr="00EA04CE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 xml:space="preserve">ผู้ช่วยศาสตราจารย์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แพทย์หญิงเล็ก</w:t>
      </w:r>
      <w:r w:rsidR="002749D1" w:rsidRPr="00EA04CE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กาญจนโกมุท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6C1315" w:rsidRPr="00EA04CE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9C6E4C" w:rsidRPr="00EA04CE">
        <w:rPr>
          <w:rFonts w:ascii="TH Sarabun New" w:hAnsi="TH Sarabun New" w:cs="TH Sarabun New"/>
          <w:b/>
          <w:bCs/>
          <w:sz w:val="28"/>
          <w:cs/>
        </w:rPr>
        <w:t>คณะวิชา</w:t>
      </w:r>
      <w:r w:rsidR="006C1315" w:rsidRPr="00EA04CE">
        <w:rPr>
          <w:rFonts w:ascii="TH Sarabun New" w:hAnsi="TH Sarabun New" w:cs="TH Sarabun New" w:hint="cs"/>
          <w:sz w:val="28"/>
          <w:u w:val="dotted"/>
          <w:cs/>
        </w:rPr>
        <w:t xml:space="preserve"> วิทยาลัยแพทยศาสตร์</w:t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4938C7" w:rsidRPr="00EA04CE" w:rsidRDefault="004938C7" w:rsidP="009E432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 w:rsidR="007E6BCB" w:rsidRPr="00EA04C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7E6BCB" w:rsidRPr="00EA04CE">
        <w:rPr>
          <w:rFonts w:ascii="TH Sarabun New" w:hAnsi="TH Sarabun New" w:cs="TH Sarabun New"/>
          <w:b/>
          <w:bCs/>
          <w:sz w:val="28"/>
          <w:cs/>
        </w:rPr>
        <w:t>คณะวิชา</w:t>
      </w:r>
      <w:r w:rsidR="007E6BCB" w:rsidRPr="00EA04CE">
        <w:rPr>
          <w:rFonts w:ascii="TH Sarabun New" w:hAnsi="TH Sarabun New" w:cs="TH Sarabun New" w:hint="cs"/>
          <w:sz w:val="28"/>
          <w:u w:val="dotted"/>
          <w:cs/>
        </w:rPr>
        <w:t xml:space="preserve"> วิทยาลัยแพทยศาสตร์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4938C7" w:rsidRPr="00EA04CE" w:rsidRDefault="004938C7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9B5862" w:rsidRPr="00EA04CE" w:rsidRDefault="009B5862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/>
          <w:sz w:val="28"/>
          <w:u w:val="dotted"/>
          <w:cs/>
        </w:rPr>
        <w:tab/>
        <w:t>1.  แพทย์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ผู้เชี่ยวชาญ สาขาศัลยกรรมตกแต่ง  </w:t>
      </w:r>
      <w:r w:rsidRPr="00EA04CE">
        <w:rPr>
          <w:rFonts w:ascii="TH Sarabun New" w:hAnsi="TH Sarabun New" w:cs="TH Sarabun New"/>
          <w:sz w:val="28"/>
          <w:u w:val="dotted"/>
          <w:cs/>
        </w:rPr>
        <w:t>โรงพยาบาลราชวิถี</w:t>
      </w:r>
      <w:r w:rsidRPr="00EA04CE">
        <w:rPr>
          <w:rFonts w:ascii="TH Sarabun New" w:hAnsi="TH Sarabun New" w:cs="TH Sarabun New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/>
          <w:sz w:val="28"/>
          <w:u w:val="dotted"/>
          <w:cs/>
        </w:rPr>
        <w:tab/>
      </w:r>
    </w:p>
    <w:p w:rsidR="009B5862" w:rsidRPr="00EA04CE" w:rsidRDefault="009B5862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>2</w:t>
      </w:r>
      <w:r w:rsidRPr="00EA04CE">
        <w:rPr>
          <w:rFonts w:ascii="TH Sarabun New" w:hAnsi="TH Sarabun New" w:cs="TH Sarabun New"/>
          <w:sz w:val="28"/>
          <w:u w:val="dotted"/>
          <w:cs/>
        </w:rPr>
        <w:t xml:space="preserve">.  งานสอน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เป็น</w:t>
      </w:r>
      <w:r w:rsidRPr="00EA04CE">
        <w:rPr>
          <w:rFonts w:ascii="TH Sarabun New" w:hAnsi="TH Sarabun New" w:cs="TH Sarabun New"/>
          <w:sz w:val="28"/>
          <w:u w:val="dotted"/>
          <w:cs/>
        </w:rPr>
        <w:t>อาจารย์ประจำภาควิชา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ศัลย</w:t>
      </w:r>
      <w:r w:rsidRPr="00EA04CE">
        <w:rPr>
          <w:rFonts w:ascii="TH Sarabun New" w:hAnsi="TH Sarabun New" w:cs="TH Sarabun New"/>
          <w:sz w:val="28"/>
          <w:u w:val="dotted"/>
          <w:cs/>
        </w:rPr>
        <w:t>ศาสตร์ โรงพยาบาลราชวิถี</w:t>
      </w:r>
      <w:r w:rsidRPr="00EA04CE">
        <w:rPr>
          <w:rFonts w:ascii="TH Sarabun New" w:hAnsi="TH Sarabun New" w:cs="TH Sarabun New"/>
          <w:sz w:val="28"/>
          <w:u w:val="dotted"/>
          <w:cs/>
        </w:rPr>
        <w:tab/>
      </w:r>
      <w:r w:rsidRPr="00EA04CE">
        <w:rPr>
          <w:rFonts w:ascii="TH Sarabun New" w:hAnsi="TH Sarabun New" w:cs="TH Sarabun New"/>
          <w:sz w:val="28"/>
          <w:u w:val="dotted"/>
          <w:cs/>
        </w:rPr>
        <w:tab/>
      </w:r>
      <w:r w:rsidRPr="00EA04CE">
        <w:rPr>
          <w:rFonts w:ascii="TH Sarabun New" w:hAnsi="TH Sarabun New" w:cs="TH Sarabun New"/>
          <w:sz w:val="28"/>
          <w:u w:val="dotted"/>
          <w:cs/>
        </w:rPr>
        <w:tab/>
      </w:r>
      <w:r w:rsidRPr="00EA04CE">
        <w:rPr>
          <w:rFonts w:ascii="TH Sarabun New" w:hAnsi="TH Sarabun New" w:cs="TH Sarabun New"/>
          <w:sz w:val="28"/>
          <w:u w:val="dotted"/>
          <w:cs/>
        </w:rPr>
        <w:tab/>
      </w:r>
    </w:p>
    <w:p w:rsidR="009E4326" w:rsidRDefault="009E4326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6C1315" w:rsidRPr="00EA04CE" w:rsidRDefault="004938C7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4. เรื่องที่เล่า</w:t>
      </w:r>
    </w:p>
    <w:p w:rsidR="00777C0A" w:rsidRDefault="005E421F" w:rsidP="009E4326">
      <w:pPr>
        <w:spacing w:after="0"/>
        <w:jc w:val="thaiDistribute"/>
        <w:rPr>
          <w:rFonts w:ascii="TH Sarabun New" w:hAnsi="TH Sarabun New" w:cs="TH Sarabun New" w:hint="cs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6C1315" w:rsidRPr="00EA04CE">
        <w:rPr>
          <w:rFonts w:ascii="TH Sarabun New" w:hAnsi="TH Sarabun New" w:cs="TH Sarabun New" w:hint="cs"/>
          <w:sz w:val="28"/>
          <w:u w:val="dotted"/>
          <w:cs/>
        </w:rPr>
        <w:t>การ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สอน</w:t>
      </w:r>
      <w:r w:rsidR="007F3EEE" w:rsidRPr="00EA04CE">
        <w:rPr>
          <w:rFonts w:ascii="TH Sarabun New" w:hAnsi="TH Sarabun New" w:cs="TH Sarabun New" w:hint="cs"/>
          <w:sz w:val="28"/>
          <w:u w:val="dotted"/>
          <w:cs/>
        </w:rPr>
        <w:t>บรรยายและ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ฝึกปฏิบัติ</w:t>
      </w:r>
      <w:r w:rsidR="007F3EEE" w:rsidRPr="00EA04CE">
        <w:rPr>
          <w:rFonts w:ascii="TH Sarabun New" w:hAnsi="TH Sarabun New" w:cs="TH Sarabun New" w:hint="cs"/>
          <w:sz w:val="28"/>
          <w:u w:val="dotted"/>
          <w:cs/>
        </w:rPr>
        <w:t xml:space="preserve"> เรื่อง การใส่ถุงมือ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>แบบปลอดเชื้อ</w:t>
      </w:r>
      <w:r w:rsidR="007F3EEE"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การทำแผล</w:t>
      </w:r>
      <w:r w:rsidR="006D094E" w:rsidRPr="00EA04CE">
        <w:rPr>
          <w:rFonts w:ascii="TH Sarabun New" w:hAnsi="TH Sarabun New" w:cs="TH Sarabun New" w:hint="cs"/>
          <w:sz w:val="28"/>
          <w:u w:val="dotted"/>
          <w:cs/>
        </w:rPr>
        <w:t xml:space="preserve"> และการพันสตัม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>ขาถูกตัดใต้เข่า</w:t>
      </w:r>
    </w:p>
    <w:p w:rsidR="004938C7" w:rsidRPr="00EA04CE" w:rsidRDefault="006D094E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ก่อนขึ้นเรียน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ภาคคลินิก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6D094E" w:rsidRPr="00EA04CE" w:rsidRDefault="004938C7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EA04CE" w:rsidRDefault="006D094E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  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>ในการเรียนชั้น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คลินิก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นักศึกษาแพทย์ต้องมีส่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>วนร่วมในการดูแลรักษาคนไข้โดยตรง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ในทุกๆ</w:t>
      </w:r>
      <w:r w:rsidR="00203872"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ภาควิชา</w:t>
      </w:r>
      <w:r w:rsidR="00EA04CE">
        <w:rPr>
          <w:rFonts w:ascii="TH Sarabun New" w:hAnsi="TH Sarabun New" w:cs="TH Sarabun New" w:hint="cs"/>
          <w:sz w:val="28"/>
          <w:u w:val="dotted"/>
          <w:cs/>
        </w:rPr>
        <w:t>จะมีผู้ป่วย</w:t>
      </w:r>
    </w:p>
    <w:p w:rsidR="00EA04CE" w:rsidRDefault="002D1C8A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>ที่ต้องได้รับการดูแล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>รักษา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ในการทำแผล ดังนั้น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นักศึกษา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 xml:space="preserve">ฯ </w:t>
      </w:r>
      <w:r w:rsidR="004513D0" w:rsidRPr="00EA04CE">
        <w:rPr>
          <w:rFonts w:ascii="TH Sarabun New" w:hAnsi="TH Sarabun New" w:cs="TH Sarabun New" w:hint="cs"/>
          <w:sz w:val="28"/>
          <w:u w:val="dotted"/>
          <w:cs/>
        </w:rPr>
        <w:t>ที่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ฝึกปฏิบัติในภาควิชา</w:t>
      </w:r>
      <w:r w:rsidR="004513D0" w:rsidRPr="00EA04CE">
        <w:rPr>
          <w:rFonts w:ascii="TH Sarabun New" w:hAnsi="TH Sarabun New" w:cs="TH Sarabun New" w:hint="cs"/>
          <w:sz w:val="28"/>
          <w:u w:val="dotted"/>
          <w:cs/>
        </w:rPr>
        <w:t xml:space="preserve">ต่าง ๆ </w:t>
      </w:r>
      <w:r w:rsid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จะต้องมีทักษะ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>ในการ</w:t>
      </w:r>
      <w:r w:rsidR="00530A50" w:rsidRPr="00EA04CE">
        <w:rPr>
          <w:rFonts w:ascii="TH Sarabun New" w:hAnsi="TH Sarabun New" w:cs="TH Sarabun New" w:hint="cs"/>
          <w:sz w:val="28"/>
          <w:u w:val="dotted"/>
          <w:cs/>
        </w:rPr>
        <w:t>ทำแผล</w:t>
      </w:r>
      <w:r w:rsidR="00EA04CE">
        <w:rPr>
          <w:rFonts w:ascii="TH Sarabun New" w:hAnsi="TH Sarabun New" w:cs="TH Sarabun New"/>
          <w:sz w:val="28"/>
          <w:u w:val="dotted"/>
        </w:rPr>
        <w:t xml:space="preserve">   </w:t>
      </w:r>
    </w:p>
    <w:p w:rsidR="00777C0A" w:rsidRDefault="00530A50" w:rsidP="009E4326">
      <w:pPr>
        <w:spacing w:after="0"/>
        <w:jc w:val="thaiDistribute"/>
        <w:rPr>
          <w:rFonts w:ascii="TH Sarabun New" w:hAnsi="TH Sarabun New" w:cs="TH Sarabun New" w:hint="cs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>และการใส่ถุงมือ</w:t>
      </w:r>
      <w:r w:rsidR="00777C0A" w:rsidRPr="00EA04CE">
        <w:rPr>
          <w:rFonts w:ascii="TH Sarabun New" w:hAnsi="TH Sarabun New" w:cs="TH Sarabun New" w:hint="cs"/>
          <w:sz w:val="28"/>
          <w:u w:val="dotted"/>
          <w:cs/>
        </w:rPr>
        <w:t>แบบปลอดเชื้อ</w:t>
      </w:r>
      <w:r w:rsidR="002D1C8A" w:rsidRPr="00EA04CE">
        <w:rPr>
          <w:rFonts w:ascii="TH Sarabun New" w:hAnsi="TH Sarabun New" w:cs="TH Sarabun New" w:hint="cs"/>
          <w:sz w:val="28"/>
          <w:u w:val="dotted"/>
          <w:cs/>
        </w:rPr>
        <w:t>อย่างถูกต้อง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 xml:space="preserve"> เพื่อ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>ป้องกันและ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ลดโอกาส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>ใน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 xml:space="preserve">การเกิดอาการแผลติดเชื้อ </w:t>
      </w:r>
      <w:r w:rsidR="00777C0A" w:rsidRPr="00777C0A">
        <w:rPr>
          <w:rFonts w:ascii="TH Sarabun New" w:hAnsi="TH Sarabun New" w:cs="TH Sarabun New" w:hint="cs"/>
          <w:sz w:val="28"/>
          <w:u w:val="dotted"/>
          <w:cs/>
        </w:rPr>
        <w:t>รวมทั้งเพิ่มอัตรา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 xml:space="preserve">  .</w:t>
      </w:r>
      <w:r w:rsidR="00777C0A" w:rsidRPr="00777C0A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 xml:space="preserve">   </w:t>
      </w:r>
    </w:p>
    <w:p w:rsidR="00EA04CE" w:rsidRDefault="00777C0A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>การหายของแผล</w:t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938C7" w:rsidRPr="00EA04CE" w:rsidRDefault="004938C7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1509A0" w:rsidRPr="00EA04CE" w:rsidRDefault="006923C4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F3EEE" w:rsidRPr="00EA04CE">
        <w:rPr>
          <w:rFonts w:ascii="TH Sarabun New" w:hAnsi="TH Sarabun New" w:cs="TH Sarabun New"/>
          <w:sz w:val="28"/>
          <w:u w:val="dotted"/>
          <w:cs/>
        </w:rPr>
        <w:t>6.1  สอนบรรยาย เนื้อหารายละเอียดของการใส่ถุงมือ การทำแผล และการพันสตัม</w:t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="007F3EEE" w:rsidRPr="00EA04CE">
        <w:rPr>
          <w:rFonts w:ascii="TH Sarabun New" w:hAnsi="TH Sarabun New" w:cs="TH Sarabun New"/>
          <w:sz w:val="28"/>
          <w:u w:val="dotted"/>
          <w:cs/>
        </w:rPr>
        <w:t>6.2  สอนปฏิบัติ โดยการเปิด วิดีโอภาษาอังกฤษ พร้อมอธิบายรายละเอียดให้ชัดเจนยิ่งขึ้น</w:t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="007F3EEE" w:rsidRPr="00EA04CE">
        <w:rPr>
          <w:rFonts w:ascii="TH Sarabun New" w:hAnsi="TH Sarabun New" w:cs="TH Sarabun New"/>
          <w:sz w:val="28"/>
          <w:u w:val="dotted"/>
          <w:cs/>
        </w:rPr>
        <w:t>6.3  สาธิตการเปิดเซท/การใส่ถุงมือแบบสเตอร์ไรด์ และไม่สเตอร์ไรด์ ที่ถูกวิธี/การทำแผลแบบปลอดเชื้อ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F3EEE" w:rsidRPr="00EA04CE">
        <w:rPr>
          <w:rFonts w:ascii="TH Sarabun New" w:hAnsi="TH Sarabun New" w:cs="TH Sarabun New"/>
          <w:sz w:val="28"/>
          <w:u w:val="dotted"/>
          <w:cs/>
        </w:rPr>
        <w:t xml:space="preserve">6.4  การพันสตัม 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>การพันตอแผล</w:t>
      </w:r>
      <w:r w:rsidR="007F3EEE" w:rsidRPr="00EA04CE">
        <w:rPr>
          <w:rFonts w:ascii="TH Sarabun New" w:hAnsi="TH Sarabun New" w:cs="TH Sarabun New"/>
          <w:sz w:val="28"/>
          <w:u w:val="dotted"/>
          <w:cs/>
        </w:rPr>
        <w:t>เพื่อเตรียมใส่ขาเทียม ในกรณีผู้ป่วยที่ถูกตัดขาในระดับใต้เข่า (</w:t>
      </w:r>
      <w:r w:rsidR="007F3EEE" w:rsidRPr="00EA04CE">
        <w:rPr>
          <w:rFonts w:ascii="TH Sarabun New" w:hAnsi="TH Sarabun New" w:cs="TH Sarabun New"/>
          <w:sz w:val="28"/>
          <w:u w:val="dotted"/>
        </w:rPr>
        <w:t>BK)</w:t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6.5 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แบ่งกลุ่มนักศึกษา แล้วให้นักศึกษาทดลองปฏิบัติตามฐานฝึกย่อย</w:t>
      </w:r>
      <w:r w:rsidR="00085051" w:rsidRPr="00EA04CE">
        <w:rPr>
          <w:rFonts w:ascii="TH Sarabun New" w:hAnsi="TH Sarabun New" w:cs="TH Sarabun New"/>
          <w:sz w:val="28"/>
          <w:u w:val="dotted"/>
        </w:rPr>
        <w:t xml:space="preserve">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โดยมีอาจารย์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 xml:space="preserve"> และอาจารย์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ผู้ช่วย</w:t>
      </w:r>
      <w:r w:rsidR="00F768BA" w:rsidRPr="00EA04CE">
        <w:rPr>
          <w:rFonts w:ascii="TH Sarabun New" w:hAnsi="TH Sarabun New" w:cs="TH Sarabun New" w:hint="cs"/>
          <w:sz w:val="28"/>
          <w:u w:val="dotted"/>
          <w:cs/>
        </w:rPr>
        <w:t xml:space="preserve">สอน         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</w:p>
    <w:p w:rsidR="006923C4" w:rsidRPr="00EA04CE" w:rsidRDefault="00F768BA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      ที่มีความ</w:t>
      </w:r>
      <w:r w:rsidR="001509A0" w:rsidRPr="00EA04CE">
        <w:rPr>
          <w:rFonts w:ascii="TH Sarabun New" w:hAnsi="TH Sarabun New" w:cs="TH Sarabun New" w:hint="cs"/>
          <w:sz w:val="28"/>
          <w:u w:val="dotted"/>
          <w:cs/>
        </w:rPr>
        <w:t>เชี่ยวชาญค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อยให้คำแนะนำอย่างใกล้ชิด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>6</w:t>
      </w:r>
      <w:r w:rsidR="006923C4" w:rsidRPr="00EA04CE">
        <w:rPr>
          <w:rFonts w:ascii="TH Sarabun New" w:hAnsi="TH Sarabun New" w:cs="TH Sarabun New"/>
          <w:sz w:val="28"/>
          <w:u w:val="dotted"/>
        </w:rPr>
        <w:t xml:space="preserve">.6 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ถาม-ตอบ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ข้อสงสัย และแนะนำสื่อการเรียนเพิ่มเติม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938C7" w:rsidRPr="00EA04CE" w:rsidRDefault="004938C7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7B252D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F768BA" w:rsidRPr="00EA04CE">
        <w:rPr>
          <w:rFonts w:ascii="TH Sarabun New" w:hAnsi="TH Sarabun New" w:cs="TH Sarabun New" w:hint="cs"/>
          <w:sz w:val="28"/>
          <w:u w:val="dotted"/>
          <w:cs/>
        </w:rPr>
        <w:t xml:space="preserve">7.1  </w:t>
      </w:r>
      <w:r w:rsidR="007B252D">
        <w:rPr>
          <w:rFonts w:ascii="TH Sarabun New" w:hAnsi="TH Sarabun New" w:cs="TH Sarabun New" w:hint="cs"/>
          <w:sz w:val="28"/>
          <w:u w:val="dotted"/>
          <w:cs/>
        </w:rPr>
        <w:t>มีการเตรียมพร้อมให้กับอาจารย์ผู้ช่วยสอนทุกท่าน โดยได้รับการอบรม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จากอาจารย์ประจำวิชา</w:t>
      </w:r>
      <w:r w:rsidR="007B252D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เพื่อให้</w:t>
      </w:r>
      <w:r w:rsidR="007B252D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B252D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     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การสอน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และ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การปฏิบัติ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85051" w:rsidRPr="00EA04CE">
        <w:rPr>
          <w:rFonts w:ascii="TH Sarabun New" w:hAnsi="TH Sarabun New" w:cs="TH Sarabun New" w:hint="cs"/>
          <w:sz w:val="28"/>
          <w:u w:val="dotted"/>
          <w:cs/>
        </w:rPr>
        <w:t>เ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ป็นไปใน</w:t>
      </w:r>
      <w:r w:rsidR="0070484A" w:rsidRPr="00EA04CE">
        <w:rPr>
          <w:rFonts w:ascii="TH Sarabun New" w:hAnsi="TH Sarabun New" w:cs="TH Sarabun New" w:hint="cs"/>
          <w:sz w:val="28"/>
          <w:u w:val="dotted"/>
          <w:cs/>
        </w:rPr>
        <w:t>แ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นวทาง และมาตรฐานเดียวกัน</w:t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0484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7.2 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ใช้สื่อการสอนจากวีดิโอ มาประกอบการสอนภาคทฤษฎี เพื่อให้นักศึกษาเห็นวิธีการก่อนการปฎิบัติจริง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lastRenderedPageBreak/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7.3 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แบ่งกลุ่มของนักศึกษาเป็นกลุ่มย่อย และมีหลายสถานีฝึก เพื่อให้นักศึกษาได้ทดลองปฏิบัติอย่างทั่วถึง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77C0A" w:rsidRDefault="0070484A" w:rsidP="009E4326">
      <w:pPr>
        <w:spacing w:after="0"/>
        <w:ind w:right="-270"/>
        <w:jc w:val="thaiDistribute"/>
        <w:rPr>
          <w:rFonts w:ascii="TH Sarabun New" w:hAnsi="TH Sarabun New" w:cs="TH Sarabun New" w:hint="cs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7.4 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อธิบายและทำให้นักศึกษาเข้าใจถึงความจำเป็นของการทำแผล การใส่ถุงมือ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>แบบปลอดเชื้อ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การพัน</w:t>
      </w:r>
      <w:r w:rsidR="00777C0A">
        <w:rPr>
          <w:rFonts w:ascii="TH Sarabun New" w:hAnsi="TH Sarabun New" w:cs="TH Sarabun New" w:hint="cs"/>
          <w:sz w:val="28"/>
          <w:u w:val="dotted"/>
          <w:cs/>
        </w:rPr>
        <w:t xml:space="preserve">   .</w:t>
      </w:r>
    </w:p>
    <w:p w:rsidR="00AB1ABA" w:rsidRPr="00EA04CE" w:rsidRDefault="00777C0A" w:rsidP="00777C0A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  <w:cs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                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ตอแผล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ที่ถูกต้อง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และทำทุกคน</w:t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r w:rsidR="00741F86">
        <w:rPr>
          <w:rFonts w:ascii="TH Sarabun New" w:hAnsi="TH Sarabun New" w:cs="TH Sarabun New" w:hint="cs"/>
          <w:sz w:val="28"/>
          <w:u w:val="dotted"/>
          <w:cs/>
        </w:rPr>
        <w:tab/>
      </w:r>
      <w:bookmarkStart w:id="0" w:name="_GoBack"/>
      <w:bookmarkEnd w:id="0"/>
    </w:p>
    <w:p w:rsidR="009E4326" w:rsidRDefault="009E4326" w:rsidP="009E4326">
      <w:pPr>
        <w:spacing w:after="0"/>
        <w:ind w:right="-27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70484A" w:rsidRPr="00EA04CE" w:rsidRDefault="004938C7" w:rsidP="009E4326">
      <w:pPr>
        <w:spacing w:after="0"/>
        <w:ind w:right="-27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</w:rPr>
        <w:t xml:space="preserve">8. </w:t>
      </w:r>
      <w:r w:rsidRPr="00EA04CE">
        <w:rPr>
          <w:rFonts w:ascii="TH Sarabun New" w:hAnsi="TH Sarabun New" w:cs="TH Sarabun New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 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8.1  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อ</w:t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>าจารย์ผู้สอน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 xml:space="preserve"> ต้องมีการอธิบาย และการสาธิตอย่างชัดเจนและเข้าใจง่าย</w:t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  <w:r w:rsidR="00766E17">
        <w:rPr>
          <w:rFonts w:ascii="TH Sarabun New" w:hAnsi="TH Sarabun New" w:cs="TH Sarabun New"/>
          <w:sz w:val="28"/>
          <w:u w:val="dotted"/>
        </w:rPr>
        <w:tab/>
      </w:r>
      <w:r w:rsidRPr="00EA04CE">
        <w:rPr>
          <w:rFonts w:ascii="TH Sarabun New" w:hAnsi="TH Sarabun New" w:cs="TH Sarabun New"/>
          <w:sz w:val="28"/>
          <w:u w:val="dotted"/>
        </w:rPr>
        <w:tab/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/>
          <w:sz w:val="28"/>
          <w:u w:val="dotted"/>
        </w:rPr>
        <w:t xml:space="preserve"> </w:t>
      </w:r>
      <w:r w:rsidRPr="00EA04CE">
        <w:rPr>
          <w:rFonts w:ascii="TH Sarabun New" w:hAnsi="TH Sarabun New" w:cs="TH Sarabun New"/>
          <w:sz w:val="28"/>
          <w:u w:val="dotted"/>
        </w:rPr>
        <w:tab/>
      </w:r>
      <w:proofErr w:type="gramStart"/>
      <w:r w:rsidRPr="00EA04CE">
        <w:rPr>
          <w:rFonts w:ascii="TH Sarabun New" w:hAnsi="TH Sarabun New" w:cs="TH Sarabun New"/>
          <w:sz w:val="28"/>
          <w:u w:val="dotted"/>
        </w:rPr>
        <w:t xml:space="preserve">8.2 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อาจารย์ผู้ช่วยสอน</w:t>
      </w:r>
      <w:proofErr w:type="gramEnd"/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 xml:space="preserve"> ต้องอธิบาย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และคอยตอบคำถามของนักศึกษาในสถานีย่อย และสาธิตการปฏิบัติให้ได้</w:t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      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มาตรฐานเดียว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กั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บอาจารย์ผู้สอนประจำวิชา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766E17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8.3  </w:t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>นักศึกษาแพทย์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 xml:space="preserve"> ต้องมีความกระตือรือล้นในการเรียนรู้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AB1AB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8.4 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เจ้าหน้าที่ผู้เตรียมอุปกรณ์ เตรียมอุปกรณ์ที่ถูกต้อง และเพียงพอต่อการใช้งาน</w:t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0286E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0484A" w:rsidP="009E4326">
      <w:pPr>
        <w:spacing w:after="0"/>
        <w:ind w:right="-270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:rsidR="004938C7" w:rsidRPr="00EA04CE" w:rsidRDefault="004938C7" w:rsidP="009E4326">
      <w:pPr>
        <w:spacing w:after="0"/>
        <w:ind w:right="-27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 w:rsidRPr="00EA04CE">
        <w:rPr>
          <w:rFonts w:ascii="TH Sarabun New" w:hAnsi="TH Sarabun New" w:cs="TH Sarabun New"/>
          <w:b/>
          <w:bCs/>
          <w:sz w:val="28"/>
          <w:cs/>
        </w:rPr>
        <w:tab/>
      </w:r>
    </w:p>
    <w:p w:rsidR="0070484A" w:rsidRPr="00EA04CE" w:rsidRDefault="0070484A" w:rsidP="009E4326">
      <w:pPr>
        <w:widowControl w:val="0"/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9.1  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นักศึกษาฯ 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มีความกระตือรือล้นต่อการฝึกภาคปฏิบัติน้อย</w:t>
      </w:r>
      <w:r w:rsidR="00106390" w:rsidRPr="00EA04CE">
        <w:rPr>
          <w:rFonts w:ascii="TH Sarabun New" w:hAnsi="TH Sarabun New" w:cs="TH Sarabun New" w:hint="cs"/>
          <w:sz w:val="28"/>
          <w:u w:val="dotted"/>
          <w:cs/>
        </w:rPr>
        <w:t xml:space="preserve"> อาจต้องมีสื่อการสอนที่ดึงดูดความสนใจขึ้น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0484A" w:rsidP="009E4326">
      <w:pPr>
        <w:widowControl w:val="0"/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9.2  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อุปกรณ์บางอย่าง</w:t>
      </w:r>
      <w:r w:rsidR="00AB1ABA" w:rsidRPr="00EA04CE">
        <w:rPr>
          <w:rFonts w:ascii="TH Sarabun New" w:hAnsi="TH Sarabun New" w:cs="TH Sarabun New" w:hint="cs"/>
          <w:sz w:val="28"/>
          <w:u w:val="dotted"/>
          <w:cs/>
        </w:rPr>
        <w:t>ไม่ถูกต้อง และไม่เพียงพอ</w:t>
      </w:r>
      <w:r w:rsidR="00106390" w:rsidRPr="00EA04CE">
        <w:rPr>
          <w:rFonts w:ascii="TH Sarabun New" w:hAnsi="TH Sarabun New" w:cs="TH Sarabun New"/>
          <w:sz w:val="28"/>
          <w:u w:val="dotted"/>
        </w:rPr>
        <w:t xml:space="preserve"> </w:t>
      </w:r>
      <w:r w:rsidR="00106390" w:rsidRPr="00EA04CE">
        <w:rPr>
          <w:rFonts w:ascii="TH Sarabun New" w:hAnsi="TH Sarabun New" w:cs="TH Sarabun New" w:hint="cs"/>
          <w:sz w:val="28"/>
          <w:u w:val="dotted"/>
          <w:cs/>
        </w:rPr>
        <w:t>ดังนั้น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106390" w:rsidRPr="00EA04CE">
        <w:rPr>
          <w:rFonts w:ascii="TH Sarabun New" w:hAnsi="TH Sarabun New" w:cs="TH Sarabun New" w:hint="cs"/>
          <w:sz w:val="28"/>
          <w:u w:val="dotted"/>
          <w:cs/>
        </w:rPr>
        <w:t>ในการเตรียม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อุปกรณ์</w:t>
      </w:r>
      <w:r w:rsidR="00106390" w:rsidRPr="00EA04CE">
        <w:rPr>
          <w:rFonts w:ascii="TH Sarabun New" w:hAnsi="TH Sarabun New" w:cs="TH Sarabun New" w:hint="cs"/>
          <w:sz w:val="28"/>
          <w:u w:val="dotted"/>
          <w:cs/>
        </w:rPr>
        <w:t>ควรให้อาจารย์ผู้สอนประจำวิชา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484A" w:rsidRPr="00EA04CE" w:rsidRDefault="0070484A" w:rsidP="009E4326">
      <w:pPr>
        <w:widowControl w:val="0"/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  <w:t xml:space="preserve">      </w:t>
      </w:r>
      <w:r w:rsidR="00106390" w:rsidRPr="00EA04CE">
        <w:rPr>
          <w:rFonts w:ascii="TH Sarabun New" w:hAnsi="TH Sarabun New" w:cs="TH Sarabun New" w:hint="cs"/>
          <w:sz w:val="28"/>
          <w:u w:val="dotted"/>
          <w:cs/>
        </w:rPr>
        <w:t>ตรวจสอบอุปกรณ์ก่อนการสอน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EA04CE" w:rsidRPr="00EA04CE" w:rsidRDefault="0070484A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4938C7" w:rsidRPr="00EA04CE">
        <w:rPr>
          <w:rFonts w:ascii="TH Sarabun New" w:hAnsi="TH Sarabun New" w:cs="TH Sarabun New"/>
          <w:b/>
          <w:bCs/>
          <w:sz w:val="28"/>
        </w:rPr>
        <w:t>0.</w:t>
      </w:r>
      <w:r w:rsidR="004938C7" w:rsidRPr="00EA04CE">
        <w:rPr>
          <w:rFonts w:ascii="TH Sarabun New" w:hAnsi="TH Sarabun New" w:cs="TH Sarabun New"/>
          <w:b/>
          <w:bCs/>
          <w:sz w:val="28"/>
          <w:cs/>
        </w:rPr>
        <w:t xml:space="preserve"> ผลลัพธ์หรือความสำเร็จที่เกิดขึ้นคือ </w:t>
      </w:r>
      <w:r w:rsidR="004938C7" w:rsidRPr="00EA04CE">
        <w:rPr>
          <w:rFonts w:ascii="TH Sarabun New" w:hAnsi="TH Sarabun New" w:cs="TH Sarabun New"/>
          <w:b/>
          <w:bCs/>
          <w:sz w:val="28"/>
        </w:rPr>
        <w:t xml:space="preserve">  </w:t>
      </w:r>
    </w:p>
    <w:p w:rsidR="00766E17" w:rsidRDefault="00EA04CE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106390" w:rsidRPr="00EA04CE">
        <w:rPr>
          <w:rFonts w:ascii="TH Sarabun New" w:hAnsi="TH Sarabun New" w:cs="TH Sarabun New" w:hint="cs"/>
          <w:sz w:val="28"/>
          <w:u w:val="dotted"/>
          <w:cs/>
        </w:rPr>
        <w:t>น</w:t>
      </w:r>
      <w:r w:rsidR="00D36BAF" w:rsidRPr="00EA04CE">
        <w:rPr>
          <w:rFonts w:ascii="TH Sarabun New" w:hAnsi="TH Sarabun New" w:cs="TH Sarabun New" w:hint="cs"/>
          <w:sz w:val="28"/>
          <w:u w:val="dotted"/>
          <w:cs/>
        </w:rPr>
        <w:t>ักศึกษามีความเข้าใจ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D36BAF" w:rsidRPr="00EA04CE">
        <w:rPr>
          <w:rFonts w:ascii="TH Sarabun New" w:hAnsi="TH Sarabun New" w:cs="TH Sarabun New" w:hint="cs"/>
          <w:sz w:val="28"/>
          <w:u w:val="dotted"/>
          <w:cs/>
        </w:rPr>
        <w:t>ในการใช้อุปกรณ์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และเครื่องมือทางการแพทย์อย่างถูกต้อง </w:t>
      </w:r>
      <w:r w:rsidR="00D36BAF" w:rsidRPr="00EA04CE">
        <w:rPr>
          <w:rFonts w:ascii="TH Sarabun New" w:hAnsi="TH Sarabun New" w:cs="TH Sarabun New" w:hint="cs"/>
          <w:sz w:val="28"/>
          <w:u w:val="dotted"/>
          <w:cs/>
        </w:rPr>
        <w:t>เมื่อนักศึกษาขึ้นเรียน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>ในชั้น</w:t>
      </w:r>
    </w:p>
    <w:p w:rsidR="00880FAA" w:rsidRPr="00766E17" w:rsidRDefault="00D36BAF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>คลินิก</w:t>
      </w:r>
      <w:r w:rsidR="00766E17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A04CE">
        <w:rPr>
          <w:rFonts w:ascii="TH Sarabun New" w:hAnsi="TH Sarabun New" w:cs="TH Sarabun New" w:hint="cs"/>
          <w:sz w:val="28"/>
          <w:u w:val="dotted"/>
          <w:cs/>
        </w:rPr>
        <w:t>ก็สามารถดูแลรักษาผู้ป่วยได้อย่างมีประสิทธิภาพขึ้น</w:t>
      </w:r>
      <w:r w:rsidR="00EA04C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EA04CE" w:rsidRPr="00EA04C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9E4326" w:rsidRDefault="004938C7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9E4326" w:rsidRDefault="009E4326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D36BAF" w:rsidRPr="00EA04CE">
        <w:rPr>
          <w:rFonts w:ascii="TH Sarabun New" w:hAnsi="TH Sarabun New" w:cs="TH Sarabun New" w:hint="cs"/>
          <w:sz w:val="28"/>
          <w:u w:val="dotted"/>
          <w:cs/>
        </w:rPr>
        <w:t>จากประสบการณ์และข้อผิดพลาด จากในทุกครั้ง ไม่ว่าจะเป็นเรื่องเล็กน้อย และนำเอาข้อผิดพลาดที่พบนั้น</w:t>
      </w:r>
    </w:p>
    <w:p w:rsidR="00880FAA" w:rsidRPr="009E4326" w:rsidRDefault="00D36BAF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 w:hint="cs"/>
          <w:sz w:val="28"/>
          <w:u w:val="dotted"/>
          <w:cs/>
        </w:rPr>
        <w:t>มาพัฒนาและปรับใช้กับการสอนนักศึกษา</w:t>
      </w:r>
      <w:r w:rsidR="009E4326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  <w:r w:rsidR="009E4326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938C7" w:rsidRPr="00EA04CE" w:rsidRDefault="004938C7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9E4326" w:rsidRDefault="009E4326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วุฒิบัตรสาขาศัลยศาสตร์ตกแต่ง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ab/>
        <w:t>(คณะแพทยศาสตร์ ศิริราชพยาบาล)</w:t>
      </w:r>
      <w:r w:rsidR="00B71191" w:rsidRPr="00EA04CE">
        <w:rPr>
          <w:rFonts w:ascii="TH Sarabun New" w:hAnsi="TH Sarabun New" w:cs="TH Sarabun New"/>
          <w:sz w:val="28"/>
          <w:u w:val="dotted"/>
        </w:rPr>
        <w:tab/>
      </w:r>
      <w:r w:rsidR="00B71191" w:rsidRPr="00EA04CE">
        <w:rPr>
          <w:rFonts w:ascii="TH Sarabun New" w:hAnsi="TH Sarabun New" w:cs="TH Sarabun New"/>
          <w:sz w:val="28"/>
          <w:u w:val="dotted"/>
        </w:rPr>
        <w:tab/>
      </w:r>
      <w:r w:rsidR="00B71191" w:rsidRPr="00EA04CE"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E4326" w:rsidRDefault="009E4326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ป.บัณฑิตทางวิทยาศาสตร์ การแพทย์คลิ</w:t>
      </w:r>
      <w:r>
        <w:rPr>
          <w:rFonts w:ascii="TH Sarabun New" w:hAnsi="TH Sarabun New" w:cs="TH Sarabun New"/>
          <w:sz w:val="28"/>
          <w:u w:val="dotted"/>
          <w:cs/>
        </w:rPr>
        <w:t>นิก (ศัลยศาสตร์)</w:t>
      </w:r>
      <w:r>
        <w:rPr>
          <w:rFonts w:ascii="TH Sarabun New" w:hAnsi="TH Sarabun New" w:cs="TH Sarabun New"/>
          <w:sz w:val="28"/>
          <w:u w:val="dotted"/>
          <w:cs/>
        </w:rPr>
        <w:tab/>
        <w:t>คณะแพทยศาสตร์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ศิริราชพยาบาล</w:t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>แ</w:t>
      </w:r>
      <w:r>
        <w:rPr>
          <w:rFonts w:ascii="TH Sarabun New" w:hAnsi="TH Sarabun New" w:cs="TH Sarabun New"/>
          <w:sz w:val="28"/>
          <w:u w:val="dotted"/>
          <w:cs/>
        </w:rPr>
        <w:t>พทยศาสตรบัณฑิต คณะแพทยศาสตร์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ศิริราชพยาบาล</w:t>
      </w:r>
      <w:r w:rsidR="00B7119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B7119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B7119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B7119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B7119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 w:rsidR="00B71191" w:rsidRPr="00EA04CE">
        <w:rPr>
          <w:rFonts w:ascii="TH Sarabun New" w:hAnsi="TH Sarabun New" w:cs="TH Sarabun New" w:hint="cs"/>
          <w:b/>
          <w:bCs/>
          <w:sz w:val="28"/>
          <w:cs/>
        </w:rPr>
        <w:tab/>
      </w:r>
    </w:p>
    <w:p w:rsidR="004938C7" w:rsidRPr="00EA04CE" w:rsidRDefault="004938C7" w:rsidP="009E4326">
      <w:pPr>
        <w:pStyle w:val="ListParagraph1"/>
        <w:spacing w:after="0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EA04CE">
        <w:rPr>
          <w:rFonts w:ascii="TH Sarabun New" w:hAnsi="TH Sarabun New" w:cs="TH Sarabun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7A2E04" w:rsidRDefault="009E4326" w:rsidP="009E4326">
      <w:pPr>
        <w:spacing w:after="0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เป็นผู้สอนและฝึกอบรม</w:t>
      </w:r>
      <w:r w:rsidR="00F61EFC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ทางด้านศัลยศาสตร์</w:t>
      </w:r>
      <w:r w:rsidR="00692B11" w:rsidRPr="00EA04CE">
        <w:rPr>
          <w:rFonts w:ascii="TH Sarabun New" w:hAnsi="TH Sarabun New" w:cs="TH Sarabun New"/>
          <w:sz w:val="28"/>
          <w:u w:val="dotted"/>
        </w:rPr>
        <w:t xml:space="preserve"> 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ในด้านการ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ฝึกการทำแผล (</w:t>
      </w:r>
      <w:r w:rsidR="00692B11" w:rsidRPr="00EA04CE">
        <w:rPr>
          <w:rFonts w:ascii="TH Sarabun New" w:hAnsi="TH Sarabun New" w:cs="TH Sarabun New"/>
          <w:sz w:val="28"/>
          <w:u w:val="dotted"/>
        </w:rPr>
        <w:t>Wound dressing)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,</w:t>
      </w:r>
      <w:r w:rsidR="00F61EFC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การฝึกเย็บแผล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,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</w:rPr>
        <w:t xml:space="preserve">  </w:t>
      </w:r>
      <w:r w:rsidR="00692B11" w:rsidRPr="00EA04CE">
        <w:rPr>
          <w:rFonts w:ascii="TH Sarabun New" w:hAnsi="TH Sarabun New" w:cs="TH Sarabun New"/>
          <w:sz w:val="28"/>
          <w:u w:val="dotted"/>
        </w:rPr>
        <w:t xml:space="preserve">Core Lecture (Common skin tumors), 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(</w:t>
      </w:r>
      <w:r w:rsidR="00692B11" w:rsidRPr="00EA04CE">
        <w:rPr>
          <w:rFonts w:ascii="TH Sarabun New" w:hAnsi="TH Sarabun New" w:cs="TH Sarabun New"/>
          <w:sz w:val="28"/>
          <w:u w:val="dotted"/>
        </w:rPr>
        <w:t>Benign and malignant neoplasm of skin and subcutaneous tissue)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 xml:space="preserve">,   </w:t>
      </w:r>
      <w:r w:rsidR="00692B11" w:rsidRPr="00EA04CE">
        <w:rPr>
          <w:rFonts w:ascii="TH Sarabun New" w:hAnsi="TH Sarabun New" w:cs="TH Sarabun New"/>
          <w:sz w:val="28"/>
          <w:u w:val="dotted"/>
        </w:rPr>
        <w:lastRenderedPageBreak/>
        <w:t>Meet Tutor Lecture (Basic principle of hand surgery)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,</w:t>
      </w:r>
      <w:r w:rsidR="00692B11" w:rsidRPr="00EA04CE">
        <w:rPr>
          <w:rFonts w:ascii="TH Sarabun New" w:hAnsi="TH Sarabun New" w:cs="TH Sarabun New"/>
          <w:sz w:val="28"/>
          <w:u w:val="dotted"/>
        </w:rPr>
        <w:t xml:space="preserve"> OPD  (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การตรวจรักษาผู้ป่วย)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 xml:space="preserve">, </w:t>
      </w:r>
      <w:r w:rsidR="00692B11" w:rsidRPr="00EA04CE">
        <w:rPr>
          <w:rFonts w:ascii="TH Sarabun New" w:hAnsi="TH Sarabun New" w:cs="TH Sarabun New"/>
          <w:sz w:val="28"/>
          <w:u w:val="dotted"/>
        </w:rPr>
        <w:t xml:space="preserve">Small group </w:t>
      </w:r>
      <w:r w:rsidR="00F61EFC">
        <w:rPr>
          <w:rFonts w:ascii="TH Sarabun New" w:hAnsi="TH Sarabun New" w:cs="TH Sarabun New"/>
          <w:sz w:val="28"/>
          <w:u w:val="dotted"/>
        </w:rPr>
        <w:t xml:space="preserve">                        </w:t>
      </w:r>
      <w:r w:rsidR="00692B11" w:rsidRPr="00EA04CE">
        <w:rPr>
          <w:rFonts w:ascii="TH Sarabun New" w:hAnsi="TH Sarabun New" w:cs="TH Sarabun New"/>
          <w:sz w:val="28"/>
          <w:u w:val="dotted"/>
        </w:rPr>
        <w:t>(Skin malignancy)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>,</w:t>
      </w:r>
      <w:r w:rsidR="00F61EFC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การฝึกฝนทักษะการเย็บแผล</w:t>
      </w:r>
      <w:r w:rsidR="00692B11" w:rsidRPr="00EA04CE">
        <w:rPr>
          <w:rFonts w:ascii="TH Sarabun New" w:hAnsi="TH Sarabun New" w:cs="TH Sarabun New" w:hint="cs"/>
          <w:sz w:val="28"/>
          <w:u w:val="dotted"/>
          <w:cs/>
        </w:rPr>
        <w:t xml:space="preserve">, </w:t>
      </w:r>
      <w:r w:rsidR="00692B11" w:rsidRPr="00EA04CE">
        <w:rPr>
          <w:rFonts w:ascii="TH Sarabun New" w:hAnsi="TH Sarabun New" w:cs="TH Sarabun New"/>
          <w:sz w:val="28"/>
          <w:u w:val="dotted"/>
        </w:rPr>
        <w:t xml:space="preserve">Surgical practice </w:t>
      </w:r>
      <w:r w:rsidR="00692B11" w:rsidRPr="00EA04CE">
        <w:rPr>
          <w:rFonts w:ascii="TH Sarabun New" w:hAnsi="TH Sarabun New" w:cs="TH Sarabun New"/>
          <w:sz w:val="28"/>
          <w:u w:val="dotted"/>
          <w:cs/>
        </w:rPr>
        <w:t>(</w:t>
      </w:r>
      <w:r w:rsidR="00692B11" w:rsidRPr="00EA04CE">
        <w:rPr>
          <w:rFonts w:ascii="TH Sarabun New" w:hAnsi="TH Sarabun New" w:cs="TH Sarabun New"/>
          <w:sz w:val="28"/>
          <w:u w:val="dotted"/>
        </w:rPr>
        <w:t>Suturing practice)</w:t>
      </w:r>
      <w:r w:rsidR="00692B11" w:rsidRPr="00EA04CE">
        <w:rPr>
          <w:rFonts w:ascii="TH Sarabun New" w:hAnsi="TH Sarabun New" w:cs="TH Sarabun New"/>
          <w:sz w:val="28"/>
          <w:u w:val="dotted"/>
        </w:rPr>
        <w:tab/>
      </w:r>
      <w:r w:rsidR="00F61EFC">
        <w:rPr>
          <w:rFonts w:ascii="TH Sarabun New" w:hAnsi="TH Sarabun New" w:cs="TH Sarabun New"/>
          <w:sz w:val="28"/>
          <w:u w:val="dotted"/>
        </w:rPr>
        <w:tab/>
      </w:r>
      <w:r w:rsidR="00F61EFC">
        <w:rPr>
          <w:rFonts w:ascii="TH Sarabun New" w:hAnsi="TH Sarabun New" w:cs="TH Sarabun New"/>
          <w:sz w:val="28"/>
          <w:u w:val="dotted"/>
        </w:rPr>
        <w:tab/>
      </w:r>
    </w:p>
    <w:sectPr w:rsidR="007A2E04" w:rsidSect="004405C9">
      <w:headerReference w:type="default" r:id="rId9"/>
      <w:pgSz w:w="11906" w:h="16838"/>
      <w:pgMar w:top="1701" w:right="1274" w:bottom="1440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8D" w:rsidRDefault="00E53F8D" w:rsidP="004938C7">
      <w:pPr>
        <w:spacing w:after="0" w:line="240" w:lineRule="auto"/>
      </w:pPr>
      <w:r>
        <w:separator/>
      </w:r>
    </w:p>
  </w:endnote>
  <w:endnote w:type="continuationSeparator" w:id="0">
    <w:p w:rsidR="00E53F8D" w:rsidRDefault="00E53F8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8D" w:rsidRDefault="00E53F8D" w:rsidP="004938C7">
      <w:pPr>
        <w:spacing w:after="0" w:line="240" w:lineRule="auto"/>
      </w:pPr>
      <w:r>
        <w:separator/>
      </w:r>
    </w:p>
  </w:footnote>
  <w:footnote w:type="continuationSeparator" w:id="0">
    <w:p w:rsidR="00E53F8D" w:rsidRDefault="00E53F8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E53F8D">
    <w:pPr>
      <w:pStyle w:val="Header"/>
      <w:jc w:val="center"/>
    </w:pPr>
  </w:p>
  <w:p w:rsidR="00E16BEF" w:rsidRDefault="00E53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5pt;height:10.5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3563B"/>
    <w:rsid w:val="00085051"/>
    <w:rsid w:val="00085636"/>
    <w:rsid w:val="00096025"/>
    <w:rsid w:val="00106390"/>
    <w:rsid w:val="001509A0"/>
    <w:rsid w:val="001F2D53"/>
    <w:rsid w:val="00203872"/>
    <w:rsid w:val="00270864"/>
    <w:rsid w:val="002749D1"/>
    <w:rsid w:val="00296626"/>
    <w:rsid w:val="002D1C8A"/>
    <w:rsid w:val="003355EA"/>
    <w:rsid w:val="00387071"/>
    <w:rsid w:val="00416622"/>
    <w:rsid w:val="004405C9"/>
    <w:rsid w:val="004513D0"/>
    <w:rsid w:val="00492E5F"/>
    <w:rsid w:val="004938C7"/>
    <w:rsid w:val="004D058C"/>
    <w:rsid w:val="00530A50"/>
    <w:rsid w:val="00537AB6"/>
    <w:rsid w:val="005439C2"/>
    <w:rsid w:val="005753E1"/>
    <w:rsid w:val="005E421F"/>
    <w:rsid w:val="006923C4"/>
    <w:rsid w:val="00692B11"/>
    <w:rsid w:val="006C1315"/>
    <w:rsid w:val="006D094E"/>
    <w:rsid w:val="0070484A"/>
    <w:rsid w:val="007118C5"/>
    <w:rsid w:val="00741F86"/>
    <w:rsid w:val="007475D1"/>
    <w:rsid w:val="00766E17"/>
    <w:rsid w:val="00774C9D"/>
    <w:rsid w:val="00777C0A"/>
    <w:rsid w:val="007A2E04"/>
    <w:rsid w:val="007B252D"/>
    <w:rsid w:val="007E6BCB"/>
    <w:rsid w:val="007F3EEE"/>
    <w:rsid w:val="00880FAA"/>
    <w:rsid w:val="00902F13"/>
    <w:rsid w:val="00935530"/>
    <w:rsid w:val="009B5862"/>
    <w:rsid w:val="009C6E4C"/>
    <w:rsid w:val="009E1E30"/>
    <w:rsid w:val="009E4326"/>
    <w:rsid w:val="00A06958"/>
    <w:rsid w:val="00A143E7"/>
    <w:rsid w:val="00AB1ABA"/>
    <w:rsid w:val="00B027C6"/>
    <w:rsid w:val="00B06041"/>
    <w:rsid w:val="00B3289B"/>
    <w:rsid w:val="00B71191"/>
    <w:rsid w:val="00B7370A"/>
    <w:rsid w:val="00C7245A"/>
    <w:rsid w:val="00C771F2"/>
    <w:rsid w:val="00C827BD"/>
    <w:rsid w:val="00CA7CC6"/>
    <w:rsid w:val="00CA7E51"/>
    <w:rsid w:val="00D01AD7"/>
    <w:rsid w:val="00D36BAF"/>
    <w:rsid w:val="00E0286E"/>
    <w:rsid w:val="00E53F8D"/>
    <w:rsid w:val="00EA04CE"/>
    <w:rsid w:val="00F21C4E"/>
    <w:rsid w:val="00F26C5E"/>
    <w:rsid w:val="00F61EFC"/>
    <w:rsid w:val="00F768BA"/>
    <w:rsid w:val="00F8743A"/>
    <w:rsid w:val="00FA35F2"/>
    <w:rsid w:val="00FC060C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577A-4642-46B2-9B71-069C3CBD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med01</cp:lastModifiedBy>
  <cp:revision>25</cp:revision>
  <cp:lastPrinted>2015-02-09T07:55:00Z</cp:lastPrinted>
  <dcterms:created xsi:type="dcterms:W3CDTF">2015-02-02T09:58:00Z</dcterms:created>
  <dcterms:modified xsi:type="dcterms:W3CDTF">2015-02-17T11:11:00Z</dcterms:modified>
</cp:coreProperties>
</file>