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6C" w:rsidRDefault="00D80C6C" w:rsidP="00D80C6C">
      <w:pPr>
        <w:pStyle w:val="Pa3"/>
        <w:jc w:val="both"/>
        <w:rPr>
          <w:rStyle w:val="A2"/>
          <w:b/>
          <w:bCs/>
          <w:cs/>
        </w:rPr>
      </w:pPr>
      <w:r>
        <w:rPr>
          <w:rStyle w:val="A2"/>
          <w:b/>
          <w:bCs/>
          <w:cs/>
        </w:rPr>
        <w:t>คุณลักษณะข</w:t>
      </w:r>
      <w:r w:rsidR="00BA2BC3">
        <w:rPr>
          <w:rStyle w:val="A2"/>
          <w:b/>
          <w:bCs/>
          <w:cs/>
        </w:rPr>
        <w:t>องผู้สอนที่มีความเป็นเลิศด้าน</w:t>
      </w:r>
      <w:r w:rsidR="00BA2BC3">
        <w:rPr>
          <w:rStyle w:val="A2"/>
          <w:rFonts w:hint="cs"/>
          <w:b/>
          <w:bCs/>
          <w:cs/>
        </w:rPr>
        <w:t>เทคนิคการเรียนการสอนที่เน้นผู้เรียนเป็นสำคัญ</w:t>
      </w:r>
    </w:p>
    <w:p w:rsidR="00C95F21" w:rsidRPr="00C95F21" w:rsidRDefault="00C95F21" w:rsidP="00C95F21">
      <w:pPr>
        <w:rPr>
          <w:cs/>
        </w:rPr>
      </w:pPr>
      <w:bookmarkStart w:id="0" w:name="_GoBack"/>
      <w:bookmarkEnd w:id="0"/>
    </w:p>
    <w:p w:rsidR="00D80C6C" w:rsidRDefault="00D80C6C" w:rsidP="00D80C6C">
      <w:pPr>
        <w:pStyle w:val="Pa3"/>
        <w:jc w:val="both"/>
        <w:rPr>
          <w:rStyle w:val="A2"/>
          <w:b/>
          <w:bCs/>
        </w:rPr>
      </w:pPr>
      <w:r>
        <w:rPr>
          <w:rStyle w:val="A2"/>
          <w:b/>
          <w:bCs/>
          <w:cs/>
        </w:rPr>
        <w:t>คณะ</w:t>
      </w:r>
      <w:r>
        <w:rPr>
          <w:rStyle w:val="A2"/>
          <w:b/>
          <w:bCs/>
        </w:rPr>
        <w:t xml:space="preserve"> </w:t>
      </w:r>
      <w:r>
        <w:rPr>
          <w:rStyle w:val="A2"/>
          <w:rFonts w:hint="cs"/>
          <w:b/>
          <w:bCs/>
          <w:cs/>
        </w:rPr>
        <w:t>เศรษฐศาสตร์      ลำ</w:t>
      </w:r>
      <w:r>
        <w:rPr>
          <w:rStyle w:val="A2"/>
          <w:b/>
          <w:bCs/>
          <w:cs/>
        </w:rPr>
        <w:t>ดับที่</w:t>
      </w:r>
      <w:r>
        <w:rPr>
          <w:rStyle w:val="A2"/>
          <w:b/>
          <w:bCs/>
        </w:rPr>
        <w:t>.................................</w:t>
      </w:r>
    </w:p>
    <w:p w:rsidR="00C95F21" w:rsidRPr="00C95F21" w:rsidRDefault="00C95F21" w:rsidP="00C95F21"/>
    <w:p w:rsidR="009D1928" w:rsidRDefault="00D80C6C" w:rsidP="00D80C6C">
      <w:pPr>
        <w:pStyle w:val="Pa3"/>
        <w:jc w:val="both"/>
        <w:rPr>
          <w:rStyle w:val="A2"/>
          <w:b/>
          <w:bCs/>
        </w:rPr>
      </w:pPr>
      <w:r>
        <w:rPr>
          <w:rStyle w:val="A2"/>
          <w:b/>
          <w:bCs/>
          <w:cs/>
        </w:rPr>
        <w:t>ชื่อ</w:t>
      </w:r>
      <w:r>
        <w:rPr>
          <w:rStyle w:val="A2"/>
          <w:b/>
          <w:bCs/>
        </w:rPr>
        <w:t>-</w:t>
      </w:r>
      <w:r>
        <w:rPr>
          <w:rStyle w:val="A2"/>
          <w:b/>
          <w:bCs/>
          <w:cs/>
        </w:rPr>
        <w:t>นามสกุล</w:t>
      </w:r>
      <w:r>
        <w:rPr>
          <w:rStyle w:val="A2"/>
          <w:rFonts w:hint="cs"/>
          <w:b/>
          <w:bCs/>
          <w:cs/>
        </w:rPr>
        <w:t xml:space="preserve">   </w:t>
      </w:r>
      <w:r w:rsidR="009D1928">
        <w:rPr>
          <w:rStyle w:val="A2"/>
          <w:rFonts w:hint="cs"/>
          <w:b/>
          <w:bCs/>
          <w:cs/>
        </w:rPr>
        <w:t>ผศ.ดร.อนุสรณ์ ธรรมใจ คณบดีคณะเศรษฐศาสตร์</w:t>
      </w:r>
    </w:p>
    <w:p w:rsidR="00D80C6C" w:rsidRDefault="009D1928" w:rsidP="00D80C6C">
      <w:pPr>
        <w:pStyle w:val="Pa3"/>
        <w:jc w:val="both"/>
        <w:rPr>
          <w:rStyle w:val="A2"/>
          <w:b/>
          <w:bCs/>
        </w:rPr>
      </w:pPr>
      <w:r>
        <w:rPr>
          <w:rStyle w:val="A2"/>
          <w:rFonts w:hint="cs"/>
          <w:b/>
          <w:bCs/>
          <w:cs/>
        </w:rPr>
        <w:t xml:space="preserve">                    </w:t>
      </w:r>
      <w:r w:rsidR="001746BE">
        <w:rPr>
          <w:rStyle w:val="A2"/>
          <w:rFonts w:hint="cs"/>
          <w:b/>
          <w:bCs/>
          <w:cs/>
        </w:rPr>
        <w:t>ดร.</w:t>
      </w:r>
      <w:proofErr w:type="spellStart"/>
      <w:r w:rsidR="001746BE">
        <w:rPr>
          <w:rStyle w:val="A2"/>
          <w:rFonts w:hint="cs"/>
          <w:b/>
          <w:bCs/>
          <w:cs/>
        </w:rPr>
        <w:t>เสาวลักษม์</w:t>
      </w:r>
      <w:proofErr w:type="spellEnd"/>
      <w:r w:rsidR="001746BE">
        <w:rPr>
          <w:rStyle w:val="A2"/>
          <w:rFonts w:hint="cs"/>
          <w:b/>
          <w:bCs/>
          <w:cs/>
        </w:rPr>
        <w:t xml:space="preserve"> กิตติ</w:t>
      </w:r>
      <w:proofErr w:type="spellStart"/>
      <w:r w:rsidR="001746BE">
        <w:rPr>
          <w:rStyle w:val="A2"/>
          <w:rFonts w:hint="cs"/>
          <w:b/>
          <w:bCs/>
          <w:cs/>
        </w:rPr>
        <w:t>ประภัสร์</w:t>
      </w:r>
      <w:proofErr w:type="spellEnd"/>
      <w:r w:rsidR="00D80C6C">
        <w:rPr>
          <w:rStyle w:val="A2"/>
          <w:b/>
          <w:bCs/>
        </w:rPr>
        <w:t xml:space="preserve"> </w:t>
      </w:r>
      <w:r w:rsidR="00D80C6C">
        <w:rPr>
          <w:rStyle w:val="A2"/>
          <w:rFonts w:hint="cs"/>
          <w:b/>
          <w:bCs/>
          <w:cs/>
        </w:rPr>
        <w:t xml:space="preserve">ตำแหน่ง </w:t>
      </w:r>
      <w:r w:rsidR="001746BE">
        <w:rPr>
          <w:rStyle w:val="A2"/>
          <w:rFonts w:hint="cs"/>
          <w:b/>
          <w:bCs/>
          <w:cs/>
        </w:rPr>
        <w:t>ผู้อำนวยการศูนย์วิจัยเศรษฐกิจและธุรกิจเพื่อการปฏิรูป</w:t>
      </w:r>
    </w:p>
    <w:p w:rsidR="00D80C6C" w:rsidRPr="0078389B" w:rsidRDefault="003A6114" w:rsidP="00D80C6C">
      <w:pPr>
        <w:rPr>
          <w:b/>
          <w:bCs/>
        </w:rPr>
      </w:pPr>
      <w:r>
        <w:tab/>
        <w:t xml:space="preserve">           </w:t>
      </w:r>
      <w:r w:rsidRPr="003A6114">
        <w:rPr>
          <w:rFonts w:hint="cs"/>
          <w:b/>
          <w:bCs/>
          <w:cs/>
        </w:rPr>
        <w:t>ดร.นริศรา เจริญพันธ์ เลขานุการคณะและอาจารย์ประจำ</w:t>
      </w:r>
      <w:r w:rsidR="009D1928">
        <w:t xml:space="preserve">                      </w:t>
      </w:r>
      <w:r w:rsidR="00DE1829">
        <w:rPr>
          <w:rFonts w:hint="cs"/>
          <w:cs/>
        </w:rPr>
        <w:t xml:space="preserve">                       </w:t>
      </w:r>
    </w:p>
    <w:p w:rsidR="00D80C6C" w:rsidRDefault="00D80C6C" w:rsidP="001746BE">
      <w:pPr>
        <w:pStyle w:val="Pa3"/>
        <w:numPr>
          <w:ilvl w:val="0"/>
          <w:numId w:val="1"/>
        </w:numPr>
        <w:jc w:val="both"/>
        <w:rPr>
          <w:rStyle w:val="A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849273" wp14:editId="2EF31A5F">
                <wp:simplePos x="0" y="0"/>
                <wp:positionH relativeFrom="column">
                  <wp:posOffset>66675</wp:posOffset>
                </wp:positionH>
                <wp:positionV relativeFrom="paragraph">
                  <wp:posOffset>18416</wp:posOffset>
                </wp:positionV>
                <wp:extent cx="228600" cy="22860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C6C" w:rsidRPr="00BA50DC" w:rsidRDefault="00D80C6C" w:rsidP="00D80C6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.25pt;margin-top:1.45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wWdIwIAAE8EAAAOAAAAZHJzL2Uyb0RvYy54bWysVM1u2zAMvg/YOwi6L3aMpGuMOEWXLsOA&#10;7gdo9wCyLNvCJFGTlNjZ04+S0zTotsswHwRSpD6SH0mvb0atyEE4L8FUdD7LKRGGQyNNV9Fvj7s3&#10;15T4wEzDFBhR0aPw9Gbz+tV6sKUooAfVCEcQxPhysBXtQ7BllnneC838DKwwaGzBaRZQdV3WODYg&#10;ulZZkedX2QCusQ648B5v7yYj3ST8thU8fGlbLwJRFcXcQjpdOut4Zps1KzvHbC/5KQ32D1loJg0G&#10;PUPdscDI3snfoLTkDjy0YcZBZ9C2kotUA1Yzz19U89AzK1ItSI63Z5r8/4Plnw9fHZFNRVeUGKax&#10;RY9iDOQdjGQV2RmsL9HpwaJbGPEau5wq9fYe+HdPDGx7Zjpx6xwMvWANZjePL7OLpxOOjyD18Aka&#10;DMP2ARLQ2DodqUMyCKJjl47nzsRUOF4WxfVVjhaOppMcI7Dy6bF1PnwQoEkUKuqw8QmcHe59mFyf&#10;XGIsD0o2O6lUUlxXb5UjB4ZDsktfyv+FmzJkQJqWxXKq/68Qefr+BKFlwGlXUlf0+uzEysjae9Ng&#10;mqwMTKpJxuqUOdEYmZs4DGM9omPktobmiIQ6mKYatxCFHtxPSgac6Ir6H3vmBCXqo8GmrOaLRVyB&#10;pCyWbwtU3KWlvrQwwxGqooGSSdyGaW321smux0jTGBi4xUa2MpH8nNUpb5za1KbThsW1uNST1/N/&#10;YPMLAAD//wMAUEsDBBQABgAIAAAAIQARzemm2wAAAAYBAAAPAAAAZHJzL2Rvd25yZXYueG1sTI7B&#10;TsMwEETvSPyDtUhcUOvQlpCEOBVCAtEbtAiubrxNIuJ1sN00/D3LCY5PM5p55XqyvRjRh86Rgut5&#10;AgKpdqajRsHb7nGWgQhRk9G9I1TwjQHW1flZqQvjTvSK4zY2gkcoFFpBG+NQSBnqFq0OczcgcXZw&#10;3urI6BtpvD7xuO3lIklSaXVH/NDqAR9arD+3R6sgWz2PH2GzfHmv00Ofx6vb8enLK3V5Md3fgYg4&#10;xb8y/OqzOlTstHdHMkH0zMkNNxUschAcr1LGvYJlloOsSvlfv/oBAAD//wMAUEsBAi0AFAAGAAgA&#10;AAAhALaDOJL+AAAA4QEAABMAAAAAAAAAAAAAAAAAAAAAAFtDb250ZW50X1R5cGVzXS54bWxQSwEC&#10;LQAUAAYACAAAACEAOP0h/9YAAACUAQAACwAAAAAAAAAAAAAAAAAvAQAAX3JlbHMvLnJlbHNQSwEC&#10;LQAUAAYACAAAACEAHGMFnSMCAABPBAAADgAAAAAAAAAAAAAAAAAuAgAAZHJzL2Uyb0RvYy54bWxQ&#10;SwECLQAUAAYACAAAACEAEc3pptsAAAAGAQAADwAAAAAAAAAAAAAAAAB9BAAAZHJzL2Rvd25yZXYu&#10;eG1sUEsFBgAAAAAEAAQA8wAAAIUFAAAAAA==&#10;">
                <v:textbox>
                  <w:txbxContent>
                    <w:p w:rsidR="00D80C6C" w:rsidRPr="00BA50DC" w:rsidRDefault="00D80C6C" w:rsidP="00D80C6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1829">
        <w:rPr>
          <w:rStyle w:val="A2"/>
          <w:rFonts w:hint="cs"/>
          <w:cs/>
        </w:rPr>
        <w:t>มีการจัดบรรยากาศและสภาพแวดล้อมภายในห้องเรียนที่เอื้อต่อการเรียนรู้อย่างมีความสุข</w:t>
      </w:r>
    </w:p>
    <w:p w:rsidR="001746BE" w:rsidRPr="001746BE" w:rsidRDefault="001746BE" w:rsidP="001746BE"/>
    <w:p w:rsidR="001746BE" w:rsidRDefault="001746BE" w:rsidP="001746BE">
      <w:pPr>
        <w:pStyle w:val="Pa3"/>
        <w:numPr>
          <w:ilvl w:val="0"/>
          <w:numId w:val="1"/>
        </w:numPr>
        <w:jc w:val="both"/>
        <w:rPr>
          <w:rStyle w:val="A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5A3EC0" wp14:editId="0E2620F2">
                <wp:simplePos x="0" y="0"/>
                <wp:positionH relativeFrom="column">
                  <wp:posOffset>76200</wp:posOffset>
                </wp:positionH>
                <wp:positionV relativeFrom="paragraph">
                  <wp:posOffset>57785</wp:posOffset>
                </wp:positionV>
                <wp:extent cx="228600" cy="228600"/>
                <wp:effectExtent l="0" t="0" r="1905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F21" w:rsidRPr="00BA50DC" w:rsidRDefault="00C95F21" w:rsidP="00C95F2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A50DC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>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6pt;margin-top:4.5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P/vJgIAAFgEAAAOAAAAZHJzL2Uyb0RvYy54bWysVFGP0zAMfkfiP0R5Z+2q7bir1p2OHUNI&#10;x4F0xw9I07SNSOKQZGvHr8dJtzEd8ILoQ2THzmf7s93V7agV2QvnJZiKzmc5JcJwaKTpKvr1efvm&#10;mhIfmGmYAiMqehCe3q5fv1oNthQF9KAa4QiCGF8OtqJ9CLbMMs97oZmfgRUGjS04zQKqrssaxwZE&#10;1yor8vwqG8A11gEX3uPt/WSk64TftoKHz23rRSCqophbSKdLZx3PbL1iZeeY7SU/psH+IQvNpMGg&#10;Z6h7FhjZOfkblJbcgYc2zDjoDNpWcpFqwGrm+YtqnnpmRaoFyfH2TJP/f7D8cf/FEdlg75AewzT2&#10;6FmMgbyDkeAV8jNYX6Lbk0XHMOI9+qZavX0A/s0TA5uemU7cOQdDL1iD+c3jy+zi6YTjI0g9fIIG&#10;47BdgAQ0tk5H8pAOguiYyOHcm5gLx8uiuL7K0cLRdJRjBFaeHlvnwwcBmkShog5bn8DZ/sGHyfXk&#10;EmN5ULLZSqWS4rp6oxzZMxyTbfpS/i/clCFDRW+WxXKq/68Qefr+BKFlwHlXUlf0+uzEysjae9Ng&#10;mqwMTKpJxuqUOdIYmZs4DGM9Th07daeG5oC8OpjGG9cRhR7cD0oGHO2K+u875gQl6qPB3tzMF4u4&#10;C0lZLN8WqLhLS31pYYYjVEUDJZO4CdP+7KyTXY+RpmkwcIf9bGXiOjZ+yuqYPo5v6tZx1eJ+XOrJ&#10;69cPYf0TAAD//wMAUEsDBBQABgAIAAAAIQB13U5v3AAAAAYBAAAPAAAAZHJzL2Rvd25yZXYueG1s&#10;TI/BTsMwDIbvSLxDZCQuiKUdY3Sl6YSQQOwGA8E1a7y2InFKknXl7TEnOFmffuv352o9OStGDLH3&#10;pCCfZSCQGm96ahW8vT5cFiBi0mS09YQKvjHCuj49qXRp/JFecNymVnAJxVIr6FIaSilj06HTceYH&#10;JM72PjidGEMrTdBHLndWzrNsKZ3uiS90esD7DpvP7cEpKBZP40fcXD2/N8u9XaWLm/HxKyh1fjbd&#10;3YJIOKW/ZfjVZ3Wo2WnnD2SisMxzfiUpWOUgOF4UjDue1znIupL/9esfAAAA//8DAFBLAQItABQA&#10;BgAIAAAAIQC2gziS/gAAAOEBAAATAAAAAAAAAAAAAAAAAAAAAABbQ29udGVudF9UeXBlc10ueG1s&#10;UEsBAi0AFAAGAAgAAAAhADj9If/WAAAAlAEAAAsAAAAAAAAAAAAAAAAALwEAAF9yZWxzLy5yZWxz&#10;UEsBAi0AFAAGAAgAAAAhAD9w/+8mAgAAWAQAAA4AAAAAAAAAAAAAAAAALgIAAGRycy9lMm9Eb2Mu&#10;eG1sUEsBAi0AFAAGAAgAAAAhAHXdTm/cAAAABgEAAA8AAAAAAAAAAAAAAAAAgAQAAGRycy9kb3du&#10;cmV2LnhtbFBLBQYAAAAABAAEAPMAAACJBQAAAAA=&#10;">
                <v:textbox>
                  <w:txbxContent>
                    <w:p w:rsidR="00C95F21" w:rsidRPr="00BA50DC" w:rsidRDefault="00C95F21" w:rsidP="00C95F2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A50DC">
                        <w:rPr>
                          <w:rFonts w:ascii="Algerian" w:hAnsi="Algerian"/>
                          <w:sz w:val="18"/>
                          <w:szCs w:val="18"/>
                        </w:rPr>
                        <w:t>√</w:t>
                      </w:r>
                    </w:p>
                  </w:txbxContent>
                </v:textbox>
              </v:shape>
            </w:pict>
          </mc:Fallback>
        </mc:AlternateContent>
      </w:r>
      <w:r w:rsidR="00DE1829">
        <w:rPr>
          <w:rStyle w:val="A2"/>
          <w:rFonts w:hint="cs"/>
          <w:cs/>
        </w:rPr>
        <w:t>มีการจัดกิจกรรมการเรียนการสอนที่หลากหลายหรือมีการใช้เทคโนโลยีในการแสวงหาความรู้ที่เหมาะสมกับผู้เรียน</w:t>
      </w:r>
    </w:p>
    <w:p w:rsidR="001746BE" w:rsidRPr="001746BE" w:rsidRDefault="001746BE" w:rsidP="001746BE">
      <w:pPr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14C7A4" wp14:editId="073B9188">
                <wp:simplePos x="0" y="0"/>
                <wp:positionH relativeFrom="column">
                  <wp:posOffset>114300</wp:posOffset>
                </wp:positionH>
                <wp:positionV relativeFrom="paragraph">
                  <wp:posOffset>407670</wp:posOffset>
                </wp:positionV>
                <wp:extent cx="228600" cy="228600"/>
                <wp:effectExtent l="0" t="0" r="1905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F21" w:rsidRPr="00BA50DC" w:rsidRDefault="00C95F21" w:rsidP="00C95F2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A50DC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>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9pt;margin-top:32.1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YziJwIAAFgEAAAOAAAAZHJzL2Uyb0RvYy54bWysVFFv0zAQfkfiP1h+p0mjdnRR02l0FCGN&#10;gbTxAxzHSSxsn7HdJuXXc3a6Ug14QeTBOvvO39193znrm1ErchDOSzAVnc9ySoTh0EjTVfTr0+7N&#10;ihIfmGmYAiMqehSe3mxev1oPthQF9KAa4QiCGF8OtqJ9CLbMMs97oZmfgRUGnS04zQJuXZc1jg2I&#10;rlVW5PlVNoBrrAMuvMfTu8lJNwm/bQUPn9vWi0BURbG2kFaX1jqu2WbNys4x20t+KoP9QxWaSYNJ&#10;z1B3LDCyd/I3KC25Aw9tmHHQGbSt5CL1gN3M8xfdPPbMitQLkuPtmSb//2D5w+GLI7JB7QpKDNOo&#10;0ZMYA3kHI8Ej5GewvsSwR4uBYcRzjE29ensP/JsnBrY9M524dQ6GXrAG65vHm9nF1QnHR5B6+AQN&#10;5mH7AAlobJ2O5CEdBNFRp+NZm1gLx8OiWF3l6OHoOtkxAyufL1vnwwcBmkSjog6lT+DscO/DFPoc&#10;EnN5ULLZSaXSxnX1VjlyYDgmu/Sl+l+EKUOGil4vi+XU/18h8vT9CULLgPOupK7o6hzEysjae9Ng&#10;mawMTKrJxu6UOdEYmZs4DGM9JsXO6tTQHJFXB9N443NEowf3g5IBR7ui/vueOUGJ+mhQm+v5YhHf&#10;Qtoslm8L3LhLT33pYYYjVEUDJZO5DdP72Vsnux4zTdNg4Bb1bGXiOgo/VXUqH8c3qXV6avF9XO5T&#10;1K8fwuYnAAAA//8DAFBLAwQUAAYACAAAACEAL3Wz4t0AAAAIAQAADwAAAGRycy9kb3ducmV2Lnht&#10;bEyPwU7DMBBE70j8g7VIXFBrE0IIIU6FkED0Bi2Cqxu7SYS9Drabhr9nOcHx7YxmZ+rV7CybTIiD&#10;RwmXSwHMYOv1gJ2Et+3jogQWk0KtrEcj4dtEWDWnJ7WqtD/iq5k2qWMUgrFSEvqUxorz2PbGqbj0&#10;o0HS9j44lQhDx3VQRwp3lmdCFNypAelDr0bz0Jv2c3NwEsr8efqI66uX97bY29t0cTM9fQUpz8/m&#10;+ztgyczpzwy/9ak6NNRp5w+oI7PEJU1JEoo8A0b6dU68o7sQGfCm5v8HND8AAAD//wMAUEsBAi0A&#10;FAAGAAgAAAAhALaDOJL+AAAA4QEAABMAAAAAAAAAAAAAAAAAAAAAAFtDb250ZW50X1R5cGVzXS54&#10;bWxQSwECLQAUAAYACAAAACEAOP0h/9YAAACUAQAACwAAAAAAAAAAAAAAAAAvAQAAX3JlbHMvLnJl&#10;bHNQSwECLQAUAAYACAAAACEASXmM4icCAABYBAAADgAAAAAAAAAAAAAAAAAuAgAAZHJzL2Uyb0Rv&#10;Yy54bWxQSwECLQAUAAYACAAAACEAL3Wz4t0AAAAIAQAADwAAAAAAAAAAAAAAAACBBAAAZHJzL2Rv&#10;d25yZXYueG1sUEsFBgAAAAAEAAQA8wAAAIsFAAAAAA==&#10;">
                <v:textbox>
                  <w:txbxContent>
                    <w:p w:rsidR="00C95F21" w:rsidRPr="00BA50DC" w:rsidRDefault="00C95F21" w:rsidP="00C95F2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A50DC">
                        <w:rPr>
                          <w:rFonts w:ascii="Algerian" w:hAnsi="Algerian"/>
                          <w:sz w:val="18"/>
                          <w:szCs w:val="18"/>
                        </w:rPr>
                        <w:t>√</w:t>
                      </w:r>
                    </w:p>
                  </w:txbxContent>
                </v:textbox>
              </v:shape>
            </w:pict>
          </mc:Fallback>
        </mc:AlternateContent>
      </w:r>
    </w:p>
    <w:p w:rsidR="001746BE" w:rsidRDefault="00DE1829" w:rsidP="00DE1829">
      <w:pPr>
        <w:pStyle w:val="Pa3"/>
        <w:numPr>
          <w:ilvl w:val="0"/>
          <w:numId w:val="1"/>
        </w:numPr>
        <w:jc w:val="both"/>
      </w:pPr>
      <w:r>
        <w:rPr>
          <w:rStyle w:val="A2"/>
          <w:rFonts w:hint="cs"/>
          <w:cs/>
        </w:rPr>
        <w:t>กระตุ้นให้ผู้เรียนรู้จักใช้ทักษะกระบวนการคิดในการศึกษาหาความรู้ แสวงหาคำตอบ และสร้างองค์ความรู้ด้วยตนเอง</w:t>
      </w:r>
      <w:r w:rsidRPr="001746BE">
        <w:t xml:space="preserve"> </w:t>
      </w:r>
    </w:p>
    <w:p w:rsidR="00BA2BC3" w:rsidRPr="00BA2BC3" w:rsidRDefault="00BA2BC3" w:rsidP="00BA2BC3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E7CED1" wp14:editId="6FF617F1">
                <wp:simplePos x="0" y="0"/>
                <wp:positionH relativeFrom="column">
                  <wp:posOffset>114300</wp:posOffset>
                </wp:positionH>
                <wp:positionV relativeFrom="paragraph">
                  <wp:posOffset>264795</wp:posOffset>
                </wp:positionV>
                <wp:extent cx="228600" cy="22860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BC3" w:rsidRPr="00BA50DC" w:rsidRDefault="00BA2BC3" w:rsidP="00BA2BC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A50DC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>√</w:t>
                            </w:r>
                          </w:p>
                          <w:p w:rsidR="00C95F21" w:rsidRPr="00BA50DC" w:rsidRDefault="00C95F21" w:rsidP="00C95F2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9pt;margin-top:20.85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k+SJwIAAFgEAAAOAAAAZHJzL2Uyb0RvYy54bWysVNuO0zAQfUfiHyy/06ShXbpR09XSpQhp&#10;uUi7fIDjOImF7TG226R8PWOnW6oFXhB5sMae8ZmZc8ZZ34xakYNwXoKp6HyWUyIMh0aarqJfH3ev&#10;VpT4wEzDFBhR0aPw9Gbz8sV6sKUooAfVCEcQxPhysBXtQ7BllnneC838DKww6GzBaRZw67qscWxA&#10;dK2yIs+vsgFcYx1w4T2e3k1Oukn4bSt4+Ny2XgSiKoq1hbS6tNZxzTZrVnaO2V7yUxnsH6rQTBpM&#10;eoa6Y4GRvZO/QWnJHXhow4yDzqBtJRepB+xmnj/r5qFnVqRekBxvzzT5/wfLPx2+OCIb1O41JYZp&#10;1OhRjIG8hZHgEfIzWF9i2IPFwDDiOcamXr29B/7NEwPbnplO3DoHQy9Yg/XN483s4uqE4yNIPXyE&#10;BvOwfYAENLZOR/KQDoLoqNPxrE2sheNhUayucvRwdJ3smIGVT5et8+G9AE2iUVGH0idwdrj3YQp9&#10;Com5PCjZ7KRSaeO6eqscOTAck136Uv3PwpQhQ0Wvl8Vy6v+vEHn6/gShZcB5V1JXdHUOYmVk7Z1p&#10;sExWBibVZGN3ypxojMxNHIaxHpNiZ3VqaI7Iq4NpvPE5otGD+0HJgKNdUf99z5ygRH0wqM31fLGI&#10;byFtFss3BW7cpae+9DDDEaqigZLJ3Ibp/eytk12PmaZpMHCLerYycR2Fn6o6lY/jm9Q6PbX4Pi73&#10;KerXD2HzEwAA//8DAFBLAwQUAAYACAAAACEAlG2ci9wAAAAHAQAADwAAAGRycy9kb3ducmV2Lnht&#10;bEyPwU7DMBBE70j8g7VIXBB1CqEJIU6FkEBwg4Lg6sbbJMJeB9tNw9+znOD4NKuZt/V6dlZMGOLg&#10;ScFykYFAar0ZqFPw9np/XoKISZPR1hMq+MYI6+b4qNaV8Qd6wWmTOsElFCutoE9prKSMbY9Ox4Uf&#10;kTjb+eB0YgydNEEfuNxZeZFlK+n0QLzQ6xHvemw/N3unoMwfp4/4dPn83q529jqdFdPDV1Dq9GS+&#10;vQGRcE5/x/Crz+rQsNPW78lEYZlLfiUpyJcFCM6vcuatgqIoQDa1/O/f/AAAAP//AwBQSwECLQAU&#10;AAYACAAAACEAtoM4kv4AAADhAQAAEwAAAAAAAAAAAAAAAAAAAAAAW0NvbnRlbnRfVHlwZXNdLnht&#10;bFBLAQItABQABgAIAAAAIQA4/SH/1gAAAJQBAAALAAAAAAAAAAAAAAAAAC8BAABfcmVscy8ucmVs&#10;c1BLAQItABQABgAIAAAAIQCiWk+SJwIAAFgEAAAOAAAAAAAAAAAAAAAAAC4CAABkcnMvZTJvRG9j&#10;LnhtbFBLAQItABQABgAIAAAAIQCUbZyL3AAAAAcBAAAPAAAAAAAAAAAAAAAAAIEEAABkcnMvZG93&#10;bnJldi54bWxQSwUGAAAAAAQABADzAAAAigUAAAAA&#10;">
                <v:textbox>
                  <w:txbxContent>
                    <w:p w:rsidR="00BA2BC3" w:rsidRPr="00BA50DC" w:rsidRDefault="00BA2BC3" w:rsidP="00BA2BC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A50DC">
                        <w:rPr>
                          <w:rFonts w:ascii="Algerian" w:hAnsi="Algerian"/>
                          <w:sz w:val="18"/>
                          <w:szCs w:val="18"/>
                        </w:rPr>
                        <w:t>√</w:t>
                      </w:r>
                    </w:p>
                    <w:p w:rsidR="00C95F21" w:rsidRPr="00BA50DC" w:rsidRDefault="00C95F21" w:rsidP="00C95F2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2BC3" w:rsidRDefault="00DE1829" w:rsidP="00DE1829">
      <w:pPr>
        <w:pStyle w:val="Pa3"/>
        <w:numPr>
          <w:ilvl w:val="0"/>
          <w:numId w:val="1"/>
        </w:numPr>
        <w:jc w:val="both"/>
      </w:pPr>
      <w:r>
        <w:rPr>
          <w:rStyle w:val="A2"/>
          <w:rFonts w:hint="cs"/>
          <w:cs/>
        </w:rPr>
        <w:t>เปิดโอกาสให้ผู้เรียนมีส่วนร่วมในการเรียนรู้อย่างกว้างขวาง รวมทั้งกระตุ้นให้มีปฏิสัมพันธ์เชิงสร้างสรรค์กับทั้งผู้สอนและผู้เรียนด้วยกัน</w:t>
      </w:r>
      <w:r>
        <w:rPr>
          <w:noProof/>
        </w:rPr>
        <w:t xml:space="preserve"> </w:t>
      </w:r>
    </w:p>
    <w:p w:rsidR="001746BE" w:rsidRPr="001746BE" w:rsidRDefault="001746BE" w:rsidP="00BA2BC3">
      <w:pPr>
        <w:pStyle w:val="Pa3"/>
        <w:ind w:left="108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76725F" wp14:editId="220EA811">
                <wp:simplePos x="0" y="0"/>
                <wp:positionH relativeFrom="column">
                  <wp:posOffset>114300</wp:posOffset>
                </wp:positionH>
                <wp:positionV relativeFrom="paragraph">
                  <wp:posOffset>172085</wp:posOffset>
                </wp:positionV>
                <wp:extent cx="228600" cy="228600"/>
                <wp:effectExtent l="0" t="0" r="1905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F21" w:rsidRPr="00BA50DC" w:rsidRDefault="00C95F21" w:rsidP="00C95F2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A50DC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>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9pt;margin-top:13.55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3cbJwIAAFgEAAAOAAAAZHJzL2Uyb0RvYy54bWysVFFv0zAQfkfiP1h+p0mjdnRR02l0FCGN&#10;gbTxAxzHSSxsn7HdJuXXc3a6Ug14QeTBOvvO39193znrm1ErchDOSzAVnc9ySoTh0EjTVfTr0+7N&#10;ihIfmGmYAiMqehSe3mxev1oPthQF9KAa4QiCGF8OtqJ9CLbMMs97oZmfgRUGnS04zQJuXZc1jg2I&#10;rlVW5PlVNoBrrAMuvMfTu8lJNwm/bQUPn9vWi0BURbG2kFaX1jqu2WbNys4x20t+KoP9QxWaSYNJ&#10;z1B3LDCyd/I3KC25Aw9tmHHQGbSt5CL1gN3M8xfdPPbMitQLkuPtmSb//2D5w+GLI7JB7RaUGKZR&#10;oycxBvIORoJHyM9gfYlhjxYDw4jnGJt69fYe+DdPDGx7Zjpx6xwMvWAN1jePN7OLqxOOjyD18Aka&#10;zMP2ARLQ2DodyUM6CKKjTsezNrEWjodFsbrK0cPRdbJjBlY+X7bOhw8CNIlGRR1Kn8DZ4d6HKfQ5&#10;JObyoGSzk0qljevqrXLkwHBMdulL9b8IU4YMFb1eFsup/79C5On7E4SWAeddSV3R1TmIlZG196bB&#10;MlkZmFSTjd0pc6IxMjdxGMZ6TIqd1amhOSKvDqbxxueIRg/uByUDjnZF/fc9c4IS9dGgNtfzxSK+&#10;hbRZLN8WuHGXnvrSwwxHqIoGSiZzG6b3s7dOdj1mmqbBwC3q2crEdRR+qupUPo5vUuv01OL7uNyn&#10;qF8/hM1PAAAA//8DAFBLAwQUAAYACAAAACEAD/2idt0AAAAHAQAADwAAAGRycy9kb3ducmV2Lnht&#10;bEyPwU7DMBBE70j8g7VIXBB10pY0hDgVQgLBDdoKrm68TSLidbDdNPw9ywmOT7OaeVuuJ9uLEX3o&#10;HClIZwkIpNqZjhoFu+3jdQ4iRE1G945QwTcGWFfnZ6UujDvRG46b2AguoVBoBW2MQyFlqFu0Oszc&#10;gMTZwXmrI6NvpPH6xOW2l/MkyaTVHfFCqwd8aLH+3Bytgnz5PH6El8Xre50d+tt4tRqfvrxSlxfT&#10;/R2IiFP8O4ZffVaHip327kgmiJ4551eigvkqBcH5zZJ5ryBbpCCrUv73r34AAAD//wMAUEsBAi0A&#10;FAAGAAgAAAAhALaDOJL+AAAA4QEAABMAAAAAAAAAAAAAAAAAAAAAAFtDb250ZW50X1R5cGVzXS54&#10;bWxQSwECLQAUAAYACAAAACEAOP0h/9YAAACUAQAACwAAAAAAAAAAAAAAAAAvAQAAX3JlbHMvLnJl&#10;bHNQSwECLQAUAAYACAAAACEAcrd3GycCAABYBAAADgAAAAAAAAAAAAAAAAAuAgAAZHJzL2Uyb0Rv&#10;Yy54bWxQSwECLQAUAAYACAAAACEAD/2idt0AAAAHAQAADwAAAAAAAAAAAAAAAACBBAAAZHJzL2Rv&#10;d25yZXYueG1sUEsFBgAAAAAEAAQA8wAAAIsFAAAAAA==&#10;">
                <v:textbox>
                  <w:txbxContent>
                    <w:p w:rsidR="00C95F21" w:rsidRPr="00BA50DC" w:rsidRDefault="00C95F21" w:rsidP="00C95F2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A50DC">
                        <w:rPr>
                          <w:rFonts w:ascii="Algerian" w:hAnsi="Algerian"/>
                          <w:sz w:val="18"/>
                          <w:szCs w:val="18"/>
                        </w:rPr>
                        <w:t>√</w:t>
                      </w:r>
                    </w:p>
                  </w:txbxContent>
                </v:textbox>
              </v:shape>
            </w:pict>
          </mc:Fallback>
        </mc:AlternateContent>
      </w:r>
    </w:p>
    <w:p w:rsidR="001746BE" w:rsidRDefault="00DE1829" w:rsidP="001746BE">
      <w:pPr>
        <w:pStyle w:val="Pa3"/>
        <w:numPr>
          <w:ilvl w:val="0"/>
          <w:numId w:val="1"/>
        </w:numPr>
        <w:jc w:val="both"/>
        <w:rPr>
          <w:rStyle w:val="A2"/>
        </w:rPr>
      </w:pPr>
      <w:r>
        <w:rPr>
          <w:rStyle w:val="A2"/>
          <w:rFonts w:hint="cs"/>
          <w:cs/>
        </w:rPr>
        <w:t>ส่งเสริมให้ผู้เรียนสามารถทำงานร่วมกับผู้อื่น และมีความรับผิดชอบต่อกลุ่มร่วมกัน</w:t>
      </w:r>
    </w:p>
    <w:p w:rsidR="00D80C6C" w:rsidRDefault="00D80C6C" w:rsidP="001746BE">
      <w:pPr>
        <w:pStyle w:val="Pa3"/>
        <w:jc w:val="both"/>
        <w:rPr>
          <w:rFonts w:cs="TH SarabunPSK"/>
          <w:color w:val="000000"/>
          <w:sz w:val="28"/>
          <w:szCs w:val="28"/>
        </w:rPr>
      </w:pPr>
      <w:r>
        <w:rPr>
          <w:rStyle w:val="A2"/>
        </w:rPr>
        <w:t xml:space="preserve"> </w:t>
      </w:r>
    </w:p>
    <w:p w:rsidR="00D80C6C" w:rsidRDefault="001746BE" w:rsidP="001746BE">
      <w:pPr>
        <w:pStyle w:val="Pa3"/>
        <w:numPr>
          <w:ilvl w:val="0"/>
          <w:numId w:val="1"/>
        </w:numPr>
        <w:jc w:val="both"/>
        <w:rPr>
          <w:rStyle w:val="A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1E9CA0" wp14:editId="646B93BE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28600" cy="2286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6BE" w:rsidRPr="00BA50DC" w:rsidRDefault="001746BE" w:rsidP="001746B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A50DC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>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left:0;text-align:left;margin-left:9pt;margin-top:.3pt;width:1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Ld0KgIAAFYEAAAOAAAAZHJzL2Uyb0RvYy54bWysVMGO0zAQvSPxD5bvNGnULt2o6WrpUoS0&#10;LEi7fIDjOI2F7TG226R8PWOnLRFwQuRgzXjGz2/ejLO+G7QiR+G8BFPR+SynRBgOjTT7in592b1Z&#10;UeIDMw1TYERFT8LTu83rV+velqKADlQjHEEQ48veVrQLwZZZ5nknNPMzsMJgsAWnWUDX7bPGsR7R&#10;tcqKPL/JenCNdcCF97j7MAbpJuG3reDhc9t6EYiqKHILaXVpreOabdas3DtmO8nPNNg/sNBMGrz0&#10;CvXAAiMHJ/+A0pI78NCGGQedQdtKLlINWM08/62a545ZkWpBcby9yuT/Hyx/On5xRDbYO0oM09ii&#10;FzEE8g4GMo/q9NaXmPRsMS0MuB0zY6XePgL/5omBbcfMXtw7B30nWIPs0slscnTE8RGk7j9Bg9ew&#10;Q4AENLROR0AUgyA6dul07UykwnGzKFY3OUY4hs42cstYeTlsnQ8fBGgSjYo6bHwCZ8dHH8bUS0oi&#10;D0o2O6lUcty+3ipHjgyHZJe+WDmi+2maMqSv6O2yWI71T2N+CpGn728QWgacdiV1RVfXJFZG1d6b&#10;Bu9kZWBSjTberwzSiDJG5UYNw1APqV/LS3dqaE6oq4NxuPExotGB+0FJj4NdUf/9wJygRH002Jvb&#10;+WIRX0JyFsu3BTpuGqmnEWY4QlU0UDKa2zC+noN1ct/hTeM0GLjHfrYyaR0Zj6zO9HF4k57nhxZf&#10;x9RPWb9+B5ufAAAA//8DAFBLAwQUAAYACAAAACEAFXkapNsAAAAFAQAADwAAAGRycy9kb3ducmV2&#10;LnhtbEyPwU7DMBBE70j8g7VIXFDrQIsJIU6FkED0Bi2Cq5tskwh7HWw3DX/PcoLj06xm3paryVkx&#10;Yoi9Jw2X8wwEUu2bnloNb9vHWQ4iJkONsZ5QwzdGWFWnJ6UpGn+kVxw3qRVcQrEwGrqUhkLKWHfo&#10;TJz7AYmzvQ/OJMbQyiaYI5c7K6+yTElneuKFzgz40GH9uTk4DfnyefyI68XLe6329jZd3IxPX0Hr&#10;87Pp/g5Ewin9HcOvPqtDxU47f6AmCsuc8ytJgwLB6fWSaadhoRTIqpT/7asfAAAA//8DAFBLAQIt&#10;ABQABgAIAAAAIQC2gziS/gAAAOEBAAATAAAAAAAAAAAAAAAAAAAAAABbQ29udGVudF9UeXBlc10u&#10;eG1sUEsBAi0AFAAGAAgAAAAhADj9If/WAAAAlAEAAAsAAAAAAAAAAAAAAAAALwEAAF9yZWxzLy5y&#10;ZWxzUEsBAi0AFAAGAAgAAAAhAAYIt3QqAgAAVgQAAA4AAAAAAAAAAAAAAAAALgIAAGRycy9lMm9E&#10;b2MueG1sUEsBAi0AFAAGAAgAAAAhABV5GqTbAAAABQEAAA8AAAAAAAAAAAAAAAAAhAQAAGRycy9k&#10;b3ducmV2LnhtbFBLBQYAAAAABAAEAPMAAACMBQAAAAA=&#10;">
                <v:textbox>
                  <w:txbxContent>
                    <w:p w:rsidR="001746BE" w:rsidRPr="00BA50DC" w:rsidRDefault="001746BE" w:rsidP="001746B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A50DC">
                        <w:rPr>
                          <w:rFonts w:ascii="Algerian" w:hAnsi="Algerian"/>
                          <w:sz w:val="18"/>
                          <w:szCs w:val="18"/>
                        </w:rPr>
                        <w:t>√</w:t>
                      </w:r>
                    </w:p>
                  </w:txbxContent>
                </v:textbox>
              </v:shape>
            </w:pict>
          </mc:Fallback>
        </mc:AlternateContent>
      </w:r>
      <w:r w:rsidR="00DE1829">
        <w:rPr>
          <w:rStyle w:val="A2"/>
          <w:rFonts w:hint="cs"/>
          <w:cs/>
        </w:rPr>
        <w:t>ใช้รูปแบบประเมินผลที่หลากหลายสอดคล้องกับกิจกรรมการเรียนการสอน ตอบสนองต่อวัตถุประสงค์การเรียนและสามารถวัดศักยภาพของผู้เรียนได้อย่างแท้จริง</w:t>
      </w:r>
    </w:p>
    <w:p w:rsidR="001746BE" w:rsidRPr="001746BE" w:rsidRDefault="001746BE" w:rsidP="001746BE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F7C44D" wp14:editId="5A328DFF">
                <wp:simplePos x="0" y="0"/>
                <wp:positionH relativeFrom="column">
                  <wp:posOffset>114300</wp:posOffset>
                </wp:positionH>
                <wp:positionV relativeFrom="paragraph">
                  <wp:posOffset>300355</wp:posOffset>
                </wp:positionV>
                <wp:extent cx="228600" cy="2286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BC3" w:rsidRPr="00BA50DC" w:rsidRDefault="00BA2BC3" w:rsidP="00BA2BC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A50DC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>√</w:t>
                            </w:r>
                          </w:p>
                          <w:p w:rsidR="001746BE" w:rsidRPr="00BA50DC" w:rsidRDefault="001746BE" w:rsidP="001746B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9pt;margin-top:23.65pt;width:18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BrnJwIAAFYEAAAOAAAAZHJzL2Uyb0RvYy54bWysVMGO0zAQvSPxD5bvNGnUlm7UdLV0KUJa&#10;FqRdPsBxnMbC9hjbbVK+nrHTlmqBCyIHa8Yzfp55b5zV7aAVOQjnJZiKTic5JcJwaKTZVfTr8/bN&#10;khIfmGmYAiMqehSe3q5fv1r1thQFdKAa4QiCGF/2tqJdCLbMMs87oZmfgBUGgy04zQK6bpc1jvWI&#10;rlVW5Pki68E11gEX3uPu/Rik64TftoKHz23rRSCqolhbSKtLax3XbL1i5c4x20l+KoP9QxWaSYOX&#10;XqDuWWBk7+RvUFpyBx7aMOGgM2hbyUXqAbuZ5i+6eeqYFakXJMfbC03+/8Hyx8MXR2RT0YISwzRK&#10;9CyGQN7BQIrITm99iUlPFtPCgNuocurU2wfg3zwxsOmY2Yk756DvBGuwumk8mV0dHXF8BKn7T9Dg&#10;NWwfIAENrdOROiSDIDqqdLwoE0vhuFkUy0WOEY6hkx1vYOX5sHU+fBCgSTQq6lD4BM4ODz6MqeeU&#10;eJcHJZutVCo5bldvlCMHhkOyTV+q/0WaMqSv6M28mI/9/xUiT9+fILQMOO1K6oouL0msjKy9Nw2W&#10;ycrApBpt7E6ZE42RuZHDMNRD0mtxVqeG5oi8OhiHGx8jGh24H5T0ONgV9d/3zAlK1EeD2txMZ7P4&#10;EpIzm78t0HHXkfo6wgxHqIoGSkZzE8bXs7dO7jq8aZwGA3eoZysT11H4sapT+Ti8Sa3TQ4uv49pP&#10;Wb9+B+ufAAAA//8DAFBLAwQUAAYACAAAACEAX6BWIdwAAAAHAQAADwAAAGRycy9kb3ducmV2Lnht&#10;bEyPwU7DMBBE70j8g7VIXBB1IKENIU6FkEBwg4Lg6sbbJMJeB9tNw9+znOA4mtWbt/V6dlZMGOLg&#10;ScHFIgOB1HozUKfg7fX+vAQRkyajrSdU8I0R1s3xUa0r4w/0gtMmdYIhFCutoE9prKSMbY9Ox4Uf&#10;kbjb+eB04hg6aYI+MNxZeZllS+n0QLzQ6xHvemw/N3unoCwep4/4lD+/t8udvU5nq+nhKyh1ejLf&#10;3oBIOKe/Y/jVZ3Vo2Gnr92SisJxLfiUpKFY5CO6vCs5bZuc5yKaW//2bHwAAAP//AwBQSwECLQAU&#10;AAYACAAAACEAtoM4kv4AAADhAQAAEwAAAAAAAAAAAAAAAAAAAAAAW0NvbnRlbnRfVHlwZXNdLnht&#10;bFBLAQItABQABgAIAAAAIQA4/SH/1gAAAJQBAAALAAAAAAAAAAAAAAAAAC8BAABfcmVscy8ucmVs&#10;c1BLAQItABQABgAIAAAAIQCnEBrnJwIAAFYEAAAOAAAAAAAAAAAAAAAAAC4CAABkcnMvZTJvRG9j&#10;LnhtbFBLAQItABQABgAIAAAAIQBfoFYh3AAAAAcBAAAPAAAAAAAAAAAAAAAAAIEEAABkcnMvZG93&#10;bnJldi54bWxQSwUGAAAAAAQABADzAAAAigUAAAAA&#10;">
                <v:textbox>
                  <w:txbxContent>
                    <w:p w:rsidR="00BA2BC3" w:rsidRPr="00BA50DC" w:rsidRDefault="00BA2BC3" w:rsidP="00BA2BC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A50DC">
                        <w:rPr>
                          <w:rFonts w:ascii="Algerian" w:hAnsi="Algerian"/>
                          <w:sz w:val="18"/>
                          <w:szCs w:val="18"/>
                        </w:rPr>
                        <w:t>√</w:t>
                      </w:r>
                    </w:p>
                    <w:p w:rsidR="001746BE" w:rsidRPr="00BA50DC" w:rsidRDefault="001746BE" w:rsidP="001746B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46BE" w:rsidRDefault="00DE1829" w:rsidP="001746BE">
      <w:pPr>
        <w:pStyle w:val="Pa3"/>
        <w:numPr>
          <w:ilvl w:val="0"/>
          <w:numId w:val="1"/>
        </w:numPr>
        <w:rPr>
          <w:rStyle w:val="A2"/>
        </w:rPr>
      </w:pPr>
      <w:r>
        <w:rPr>
          <w:rStyle w:val="A2"/>
          <w:rFonts w:hint="cs"/>
          <w:cs/>
        </w:rPr>
        <w:t>พัฒนาผู้เรียนให้สามารถนำองค์ความรู้ที่ได้รับไปใช้ประโยชน์ในวิชาชีพและในชีวิตประจำวัน รวมถึงการเรียนรู้ตลอดชีวิต</w:t>
      </w:r>
    </w:p>
    <w:p w:rsidR="001746BE" w:rsidRPr="001746BE" w:rsidRDefault="001746BE" w:rsidP="001746BE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5ACCC9" wp14:editId="476F05A6">
                <wp:simplePos x="0" y="0"/>
                <wp:positionH relativeFrom="column">
                  <wp:posOffset>114300</wp:posOffset>
                </wp:positionH>
                <wp:positionV relativeFrom="paragraph">
                  <wp:posOffset>321310</wp:posOffset>
                </wp:positionV>
                <wp:extent cx="228600" cy="2286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6BE" w:rsidRPr="00BA50DC" w:rsidRDefault="001746BE" w:rsidP="001746B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A50DC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>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9pt;margin-top:25.3pt;width:18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36WKAIAAFYEAAAOAAAAZHJzL2Uyb0RvYy54bWysVNtu2zAMfR+wfxD0vjhxkzY14hRdugwD&#10;ugvQ7gNkWbaFSaImKbGzrx8lJ1nQbS/D/CCQInVEnkN5dTdoRfbCeQmmpLPJlBJhONTStCX9+rx9&#10;s6TEB2ZqpsCIkh6Ep3fr169WvS1EDh2oWjiCIMYXvS1pF4ItsszzTmjmJ2CFwWADTrOArmuz2rEe&#10;0bXK8un0OuvB1dYBF97j7sMYpOuE3zSCh89N40UgqqRYW0irS2sV12y9YkXrmO0kP5bB/qEKzaTB&#10;S89QDywwsnPyNygtuQMPTZhw0Bk0jeQi9YDdzKYvunnqmBWpFyTH2zNN/v/B8k/7L47IuqRXlBim&#10;UaJnMQTyFgZyFdnprS8w6cliWhhwG1VOnXr7CPybJwY2HTOtuHcO+k6wGqubxZPZxdERx0eQqv8I&#10;NV7DdgES0NA4HalDMgiio0qHszKxFI6beb68nmKEY+hoxxtYcTpsnQ/vBWgSjZI6FD6Bs/2jD2Pq&#10;KSXe5UHJeiuVSo5rq41yZM9wSLbpS/W/SFOG9CW9XeSLsf+/QkzT9ycILQNOu5K6pMtzEisia+9M&#10;jWWyIjCpRhu7U+ZIY2Ru5DAM1ZD0ujmpU0F9QF4djMONjxGNDtwPSnoc7JL67zvmBCXqg0Ftbmfz&#10;eXwJyZkvbnJ03GWkuowwwxGqpIGS0dyE8fXsrJNthzeN02DgHvVsZOI6Cj9WdSwfhzepdXxo8XVc&#10;+inr1+9g/RMAAP//AwBQSwMEFAAGAAgAAAAhAOaNEq/cAAAABwEAAA8AAABkcnMvZG93bnJldi54&#10;bWxMj8FOwzAQRO9I/IO1SFxQ6wCtCSFOhZBA9AYtgqubbJMIex1sNw1/z3KC42hWb96Wq8lZMWKI&#10;vScNl/MMBFLtm55aDW/bx1kOIiZDjbGeUMM3RlhVpyelKRp/pFccN6kVDKFYGA1dSkMhZaw7dCbO&#10;/YDE3d4HZxLH0MommCPDnZVXWaakMz3xQmcGfOiw/twcnIZ88Tx+xPX1y3ut9vY2XdyMT19B6/Oz&#10;6f4ORMIp/R3Drz6rQ8VOO3+gJgrLOedXkoZlpkBwv1xw3jFbKZBVKf/7Vz8AAAD//wMAUEsBAi0A&#10;FAAGAAgAAAAhALaDOJL+AAAA4QEAABMAAAAAAAAAAAAAAAAAAAAAAFtDb250ZW50X1R5cGVzXS54&#10;bWxQSwECLQAUAAYACAAAACEAOP0h/9YAAACUAQAACwAAAAAAAAAAAAAAAAAvAQAAX3JlbHMvLnJl&#10;bHNQSwECLQAUAAYACAAAACEAOOd+ligCAABWBAAADgAAAAAAAAAAAAAAAAAuAgAAZHJzL2Uyb0Rv&#10;Yy54bWxQSwECLQAUAAYACAAAACEA5o0Sr9wAAAAHAQAADwAAAAAAAAAAAAAAAACCBAAAZHJzL2Rv&#10;d25yZXYueG1sUEsFBgAAAAAEAAQA8wAAAIsFAAAAAA==&#10;">
                <v:textbox>
                  <w:txbxContent>
                    <w:p w:rsidR="001746BE" w:rsidRPr="00BA50DC" w:rsidRDefault="001746BE" w:rsidP="001746B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A50DC">
                        <w:rPr>
                          <w:rFonts w:ascii="Algerian" w:hAnsi="Algerian"/>
                          <w:sz w:val="18"/>
                          <w:szCs w:val="18"/>
                        </w:rPr>
                        <w:t>√</w:t>
                      </w:r>
                    </w:p>
                  </w:txbxContent>
                </v:textbox>
              </v:shape>
            </w:pict>
          </mc:Fallback>
        </mc:AlternateContent>
      </w:r>
    </w:p>
    <w:p w:rsidR="001746BE" w:rsidRDefault="00DE1829" w:rsidP="001746BE">
      <w:pPr>
        <w:pStyle w:val="Pa3"/>
        <w:numPr>
          <w:ilvl w:val="0"/>
          <w:numId w:val="1"/>
        </w:numPr>
        <w:rPr>
          <w:rStyle w:val="A2"/>
        </w:rPr>
      </w:pPr>
      <w:r>
        <w:rPr>
          <w:rStyle w:val="A2"/>
          <w:rFonts w:hint="cs"/>
          <w:cs/>
        </w:rPr>
        <w:t>มีความเมตตา มีความเข้าใจ และเปิดโอกาสในการเรียนรู้ให้แก่ผู้เรียนที่มีความแตกต่างกัน</w:t>
      </w:r>
    </w:p>
    <w:p w:rsidR="001746BE" w:rsidRPr="001746BE" w:rsidRDefault="001746BE" w:rsidP="001746BE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FE05D5" wp14:editId="173298EB">
                <wp:simplePos x="0" y="0"/>
                <wp:positionH relativeFrom="column">
                  <wp:posOffset>114300</wp:posOffset>
                </wp:positionH>
                <wp:positionV relativeFrom="paragraph">
                  <wp:posOffset>285115</wp:posOffset>
                </wp:positionV>
                <wp:extent cx="228600" cy="2286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BC3" w:rsidRPr="00BA50DC" w:rsidRDefault="00BA2BC3" w:rsidP="00BA2BC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A50DC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>√</w:t>
                            </w:r>
                          </w:p>
                          <w:p w:rsidR="001746BE" w:rsidRPr="00BA50DC" w:rsidRDefault="001746BE" w:rsidP="001746B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9pt;margin-top:22.45pt;width:18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18RJwIAAFYEAAAOAAAAZHJzL2Uyb0RvYy54bWysVFFv0zAQfkfiP1h+p0mjdnRR02l0FCGN&#10;gbTxAxzHSSxsn7HdJuPXc3baUg14QeTBuvOdP9993znrm1ErchDOSzAVnc9ySoTh0EjTVfTr0+7N&#10;ihIfmGmYAiMq+iw8vdm8frUebCkK6EE1whEEMb4cbEX7EGyZZZ73QjM/AysMBltwmgV0XZc1jg2I&#10;rlVW5PlVNoBrrAMuvMfduylINwm/bQUPn9vWi0BURbG2kFaX1jqu2WbNys4x20t+LIP9QxWaSYOX&#10;nqHuWGBk7+RvUFpyBx7aMOOgM2hbyUXqAbuZ5y+6eeyZFakXJMfbM03+/8Hyh8MXR2RT0QUlhmmU&#10;6EmMgbyDkSwiO4P1JSY9WkwLI26jyqlTb++Bf/PEwLZnphO3zsHQC9ZgdfN4Mrs4OuH4CFIPn6DB&#10;a9g+QAIaW6cjdUgGQXRU6fmsTCyF42ZRrK5yjHAMHe14AytPh63z4YMATaJRUYfCJ3B2uPdhSj2l&#10;xLs8KNnspFLJcV29VY4cGA7JLn2p/hdpypChotfLYjn1/1eIPH1/gtAy4LQrqSu6OiexMrL23jRY&#10;JisDk2qysTtljjRG5iYOw1iPSa/VSZ0ammfk1cE03PgY0ejB/aBkwMGuqP++Z05Qoj4a1OZ6vljE&#10;l5CcxfJtgY67jNSXEWY4QlU0UDKZ2zC9nr11suvxpmkaDNyinq1MXEfhp6qO5ePwJrWODy2+jks/&#10;Zf36HWx+AgAA//8DAFBLAwQUAAYACAAAACEAywUCGdwAAAAHAQAADwAAAGRycy9kb3ducmV2Lnht&#10;bEyPwU7DMBBE70j8g7VIXBB1gFCSEKdCSCB6g4Lg6sbbJMJeB9tNw9+znOA4mtWbt/VqdlZMGOLg&#10;ScHFIgOB1HozUKfg7fXhvAARkyajrSdU8I0RVs3xUa0r4w/0gtMmdYIhFCutoE9prKSMbY9Ox4Uf&#10;kbjb+eB04hg6aYI+MNxZeZllS+n0QLzQ6xHve2w/N3unoMifpo+4vnp+b5c7W6azm+nxKyh1ejLf&#10;3YJIOKe/Y/jVZ3Vo2Gnr92SisJwLfiUpyPMSBPfXOects7MSZFPL//7NDwAAAP//AwBQSwECLQAU&#10;AAYACAAAACEAtoM4kv4AAADhAQAAEwAAAAAAAAAAAAAAAAAAAAAAW0NvbnRlbnRfVHlwZXNdLnht&#10;bFBLAQItABQABgAIAAAAIQA4/SH/1gAAAJQBAAALAAAAAAAAAAAAAAAAAC8BAABfcmVscy8ucmVs&#10;c1BLAQItABQABgAIAAAAIQCgS18RJwIAAFYEAAAOAAAAAAAAAAAAAAAAAC4CAABkcnMvZTJvRG9j&#10;LnhtbFBLAQItABQABgAIAAAAIQDLBQIZ3AAAAAcBAAAPAAAAAAAAAAAAAAAAAIEEAABkcnMvZG93&#10;bnJldi54bWxQSwUGAAAAAAQABADzAAAAigUAAAAA&#10;">
                <v:textbox>
                  <w:txbxContent>
                    <w:p w:rsidR="00BA2BC3" w:rsidRPr="00BA50DC" w:rsidRDefault="00BA2BC3" w:rsidP="00BA2BC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A50DC">
                        <w:rPr>
                          <w:rFonts w:ascii="Algerian" w:hAnsi="Algerian"/>
                          <w:sz w:val="18"/>
                          <w:szCs w:val="18"/>
                        </w:rPr>
                        <w:t>√</w:t>
                      </w:r>
                    </w:p>
                    <w:p w:rsidR="001746BE" w:rsidRPr="00BA50DC" w:rsidRDefault="001746BE" w:rsidP="001746B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1829" w:rsidRDefault="00DE1829" w:rsidP="00DE1829">
      <w:pPr>
        <w:pStyle w:val="Pa3"/>
        <w:numPr>
          <w:ilvl w:val="0"/>
          <w:numId w:val="1"/>
        </w:numPr>
        <w:rPr>
          <w:rStyle w:val="A2"/>
        </w:rPr>
      </w:pPr>
      <w:r>
        <w:rPr>
          <w:rStyle w:val="A2"/>
          <w:rFonts w:hint="cs"/>
          <w:cs/>
        </w:rPr>
        <w:t>มีความเชี่ยวชาญในสาขาวิชาที่สอนและสามารถจัดระดับความรู้ที่ถ่ายทอดให้เหมาะสมกับผู้เรียน</w:t>
      </w:r>
    </w:p>
    <w:p w:rsidR="00DE1829" w:rsidRDefault="00BA2BC3" w:rsidP="00DE1829">
      <w:pPr>
        <w:pStyle w:val="ListParagraph"/>
        <w:rPr>
          <w:rStyle w:val="A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6C6EEC" wp14:editId="22E84D92">
                <wp:simplePos x="0" y="0"/>
                <wp:positionH relativeFrom="column">
                  <wp:posOffset>114300</wp:posOffset>
                </wp:positionH>
                <wp:positionV relativeFrom="paragraph">
                  <wp:posOffset>344170</wp:posOffset>
                </wp:positionV>
                <wp:extent cx="228600" cy="22860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BC3" w:rsidRPr="00BA50DC" w:rsidRDefault="00BA2BC3" w:rsidP="00BA2BC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lgerian" w:hAnsi="Algerian"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</w:p>
                          <w:p w:rsidR="00BA2BC3" w:rsidRPr="00BA50DC" w:rsidRDefault="00BA2BC3" w:rsidP="00BA2BC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left:0;text-align:left;margin-left:9pt;margin-top:27.1pt;width:18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DtgJwIAAFYEAAAOAAAAZHJzL2Uyb0RvYy54bWysVMGO0zAQvSPxD5bvNGnULm3UdLV0KUJa&#10;FqRdPsBxnMbC9hjbbVK+nrHTlmqBCyIHa8Yzfp55b5zV7aAVOQjnJZiKTic5JcJwaKTZVfTr8/bN&#10;ghIfmGmYAiMqehSe3q5fv1r1thQFdKAa4QiCGF/2tqJdCLbMMs87oZmfgBUGgy04zQK6bpc1jvWI&#10;rlVW5PlN1oNrrAMuvMfd+zFI1wm/bQUPn9vWi0BURbG2kFaX1jqu2XrFyp1jtpP8VAb7hyo0kwYv&#10;vUDds8DI3snfoLTkDjy0YcJBZ9C2kovUA3YzzV9089QxK1IvSI63F5r8/4Plj4cvjsimonNKDNMo&#10;0bMYAnkHA5lHdnrrS0x6spgWBtxGlVOn3j4A/+aJgU3HzE7cOQd9J1iD1U3jyezq6IjjI0jdf4IG&#10;r2H7AAloaJ2O1CEZBNFRpeNFmVgKx82iWNzkGOEYOtnxBlaeD1vnwwcBmkSjog6FT+Ds8ODDmHpO&#10;iXd5ULLZSqWS43b1RjlyYDgk2/Sl+l+kKUP6ii7nxXzs/68Qefr+BKFlwGlXUld0cUliZWTtvWmw&#10;TFYGJtVoY3fKnGiMzI0chqEekl7Lszo1NEfk1cE43PgY0ejA/aCkx8GuqP++Z05Qoj4a1GY5nc3i&#10;S0jObP62QMddR+rrCDMcoSoaKBnNTRhfz946uevwpnEaDNyhnq1MXEfhx6pO5ePwJrVODy2+jms/&#10;Zf36Hax/AgAA//8DAFBLAwQUAAYACAAAACEAepVJ7d0AAAAHAQAADwAAAGRycy9kb3ducmV2Lnht&#10;bEyPwU7DMBBE70j8g7VIXFDrENKShjgVQgLRG7QIrm6yTSLsdbDdNPw9ywmOT7OaeVuuJ2vEiD70&#10;jhRczxMQSLVremoVvO0eZzmIEDU12jhCBd8YYF2dn5W6aNyJXnHcxlZwCYVCK+hiHAopQ92h1WHu&#10;BiTODs5bHRl9KxuvT1xujUyTZCmt7okXOj3gQ4f15/ZoFeTZ8/gRNjcv7/XyYFbx6nZ8+vJKXV5M&#10;93cgIk7x7xh+9VkdKnbauyM1QRjmnF+JChZZCoLzRca8V7BKUpBVKf/7Vz8AAAD//wMAUEsBAi0A&#10;FAAGAAgAAAAhALaDOJL+AAAA4QEAABMAAAAAAAAAAAAAAAAAAAAAAFtDb250ZW50X1R5cGVzXS54&#10;bWxQSwECLQAUAAYACAAAACEAOP0h/9YAAACUAQAACwAAAAAAAAAAAAAAAAAvAQAAX3JlbHMvLnJl&#10;bHNQSwECLQAUAAYACAAAACEAP7w7YCcCAABWBAAADgAAAAAAAAAAAAAAAAAuAgAAZHJzL2Uyb0Rv&#10;Yy54bWxQSwECLQAUAAYACAAAACEAepVJ7d0AAAAHAQAADwAAAAAAAAAAAAAAAACBBAAAZHJzL2Rv&#10;d25yZXYueG1sUEsFBgAAAAAEAAQA8wAAAIsFAAAAAA==&#10;">
                <v:textbox>
                  <w:txbxContent>
                    <w:p w:rsidR="00BA2BC3" w:rsidRPr="00BA50DC" w:rsidRDefault="00BA2BC3" w:rsidP="00BA2BC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lgerian" w:hAnsi="Algerian" w:hint="cs"/>
                          <w:sz w:val="18"/>
                          <w:szCs w:val="18"/>
                          <w:cs/>
                        </w:rPr>
                        <w:t xml:space="preserve"> </w:t>
                      </w:r>
                    </w:p>
                    <w:p w:rsidR="00BA2BC3" w:rsidRPr="00BA50DC" w:rsidRDefault="00BA2BC3" w:rsidP="00BA2BC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0C6C" w:rsidRPr="00DE1829" w:rsidRDefault="00DE1829" w:rsidP="00D80C6C">
      <w:pPr>
        <w:pStyle w:val="Pa3"/>
        <w:numPr>
          <w:ilvl w:val="0"/>
          <w:numId w:val="1"/>
        </w:numPr>
        <w:rPr>
          <w:rFonts w:cs="TH SarabunPSK"/>
          <w:color w:val="221E1F"/>
          <w:sz w:val="28"/>
          <w:szCs w:val="28"/>
        </w:rPr>
      </w:pPr>
      <w:r>
        <w:rPr>
          <w:rStyle w:val="A2"/>
          <w:rFonts w:hint="cs"/>
          <w:cs/>
        </w:rPr>
        <w:t>อื่น ๆ ......................................................................................................................................</w:t>
      </w:r>
      <w:r w:rsidR="001746BE">
        <w:rPr>
          <w:rStyle w:val="A2"/>
          <w:rFonts w:hint="cs"/>
          <w:cs/>
        </w:rPr>
        <w:t xml:space="preserve"> </w:t>
      </w:r>
    </w:p>
    <w:p w:rsidR="00C95F21" w:rsidRDefault="00D80C6C" w:rsidP="00D80C6C">
      <w:pPr>
        <w:rPr>
          <w:rStyle w:val="A2"/>
        </w:rPr>
      </w:pPr>
      <w:r>
        <w:rPr>
          <w:rStyle w:val="A2"/>
          <w:b/>
          <w:bCs/>
          <w:cs/>
        </w:rPr>
        <w:t>หมายเหตุ</w:t>
      </w:r>
      <w:r>
        <w:rPr>
          <w:rStyle w:val="A2"/>
          <w:b/>
          <w:bCs/>
        </w:rPr>
        <w:t xml:space="preserve"> : </w:t>
      </w:r>
      <w:r>
        <w:rPr>
          <w:rStyle w:val="A2"/>
          <w:cs/>
        </w:rPr>
        <w:t>ผู้ที่ได้รับการคัดเลือกต้องมีคุณลักษณะอย่างน้อย</w:t>
      </w:r>
      <w:r>
        <w:rPr>
          <w:rStyle w:val="A2"/>
        </w:rPr>
        <w:t xml:space="preserve"> </w:t>
      </w:r>
      <w:r w:rsidR="00DE1829">
        <w:rPr>
          <w:rStyle w:val="A2"/>
          <w:rFonts w:hint="cs"/>
          <w:cs/>
        </w:rPr>
        <w:t xml:space="preserve">6 </w:t>
      </w:r>
      <w:r>
        <w:rPr>
          <w:rStyle w:val="A2"/>
          <w:cs/>
        </w:rPr>
        <w:t>ข้อ</w:t>
      </w:r>
      <w:r>
        <w:rPr>
          <w:rStyle w:val="A2"/>
        </w:rPr>
        <w:t xml:space="preserve"> </w:t>
      </w:r>
      <w:r>
        <w:rPr>
          <w:rStyle w:val="A2"/>
          <w:cs/>
        </w:rPr>
        <w:t>หรือ</w:t>
      </w:r>
      <w:r>
        <w:rPr>
          <w:rStyle w:val="A2"/>
        </w:rPr>
        <w:t xml:space="preserve"> </w:t>
      </w:r>
      <w:r>
        <w:rPr>
          <w:rStyle w:val="A2"/>
          <w:cs/>
        </w:rPr>
        <w:t>มากกว่า</w:t>
      </w:r>
    </w:p>
    <w:p w:rsidR="00DA1E1E" w:rsidRDefault="00DA1E1E" w:rsidP="00C95F21">
      <w:pPr>
        <w:tabs>
          <w:tab w:val="left" w:pos="426"/>
          <w:tab w:val="left" w:pos="1350"/>
        </w:tabs>
        <w:spacing w:after="0" w:line="240" w:lineRule="auto"/>
        <w:ind w:right="304"/>
        <w:jc w:val="thaiDistribute"/>
        <w:rPr>
          <w:rFonts w:ascii="Browallia New" w:eastAsia="Calibri" w:hAnsi="Browallia New" w:cs="Browallia New"/>
          <w:b/>
          <w:bCs/>
          <w:sz w:val="30"/>
          <w:szCs w:val="30"/>
        </w:rPr>
      </w:pPr>
    </w:p>
    <w:p w:rsidR="00C95F21" w:rsidRPr="009C6E4C" w:rsidRDefault="00C95F21" w:rsidP="00C95F21">
      <w:pPr>
        <w:tabs>
          <w:tab w:val="left" w:pos="426"/>
          <w:tab w:val="left" w:pos="1350"/>
        </w:tabs>
        <w:spacing w:after="0" w:line="240" w:lineRule="auto"/>
        <w:ind w:right="304"/>
        <w:jc w:val="thaiDistribute"/>
        <w:rPr>
          <w:rFonts w:ascii="Browallia New" w:eastAsia="Calibri" w:hAnsi="Browallia New" w:cs="Browallia New"/>
          <w:b/>
          <w:bCs/>
          <w:sz w:val="30"/>
          <w:szCs w:val="30"/>
          <w:cs/>
        </w:rPr>
      </w:pPr>
      <w:r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แบบฟอร์ม</w:t>
      </w:r>
      <w:r w:rsidRPr="009C6E4C">
        <w:rPr>
          <w:rFonts w:ascii="Browallia New" w:eastAsia="Calibri" w:hAnsi="Browallia New" w:cs="Browallia New"/>
          <w:b/>
          <w:bCs/>
          <w:sz w:val="30"/>
          <w:szCs w:val="30"/>
          <w:cs/>
        </w:rPr>
        <w:t>การเขียนแบบถอดประสบการณ์การเรียนรู้</w:t>
      </w:r>
      <w:r>
        <w:rPr>
          <w:rFonts w:ascii="Browallia New" w:eastAsia="Calibri" w:hAnsi="Browallia New" w:cs="Browallia New"/>
          <w:b/>
          <w:bCs/>
          <w:sz w:val="30"/>
          <w:szCs w:val="30"/>
        </w:rPr>
        <w:t xml:space="preserve"> </w:t>
      </w:r>
      <w:r w:rsidR="00C84635">
        <w:rPr>
          <w:rStyle w:val="A2"/>
          <w:rFonts w:hint="cs"/>
          <w:b/>
          <w:bCs/>
          <w:cs/>
        </w:rPr>
        <w:t>ด้าน</w:t>
      </w:r>
      <w:r w:rsidR="003B5076">
        <w:rPr>
          <w:rStyle w:val="A2"/>
          <w:rFonts w:hint="cs"/>
          <w:b/>
          <w:bCs/>
          <w:cs/>
        </w:rPr>
        <w:t>เทคนิคการเรียนการสอนที่เน้นผู้เรียนเป็นสำคัญ</w:t>
      </w:r>
    </w:p>
    <w:p w:rsidR="00C95F21" w:rsidRPr="00FF44D7" w:rsidRDefault="00C95F21" w:rsidP="00C95F21">
      <w:pPr>
        <w:pStyle w:val="ListParagraph"/>
        <w:tabs>
          <w:tab w:val="left" w:pos="426"/>
          <w:tab w:val="left" w:pos="1350"/>
        </w:tabs>
        <w:spacing w:after="0" w:line="240" w:lineRule="auto"/>
        <w:ind w:left="0" w:right="304"/>
        <w:jc w:val="thaiDistribute"/>
        <w:rPr>
          <w:rFonts w:ascii="Browallia New" w:eastAsia="Calibri" w:hAnsi="Browallia New" w:cs="Browallia New"/>
          <w:b/>
          <w:bCs/>
          <w:sz w:val="28"/>
        </w:rPr>
      </w:pPr>
      <w:r w:rsidRPr="004938C7">
        <w:rPr>
          <w:rFonts w:ascii="Browallia New" w:eastAsia="Calibri" w:hAnsi="Browallia New" w:cs="Browallia New" w:hint="cs"/>
          <w:b/>
          <w:bCs/>
          <w:noProof/>
          <w:color w:val="0F243E" w:themeColor="text2" w:themeShade="8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2EE338" wp14:editId="7DCFA299">
                <wp:simplePos x="0" y="0"/>
                <wp:positionH relativeFrom="column">
                  <wp:posOffset>-3810</wp:posOffset>
                </wp:positionH>
                <wp:positionV relativeFrom="paragraph">
                  <wp:posOffset>167005</wp:posOffset>
                </wp:positionV>
                <wp:extent cx="555307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3.15pt" to="43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1ITtgEAALkDAAAOAAAAZHJzL2Uyb0RvYy54bWysU8GOEzEMvSPxD1HudKaLCmjU6R66gguC&#10;ioUPyGacTrRJHDmh0/49TtrOIkAIob144tjv2c/xrG+P3okDULIYerlctFJA0DjYsO/lt6/vX72T&#10;ImUVBuUwQC9PkOTt5uWL9RQ7uMER3QAkmCSkboq9HHOOXdMkPYJXaYERAgcNkleZXdo3A6mJ2b1r&#10;btr2TTMhDZFQQ0p8e3cOyk3lNwZ0/mxMgixcL7m3XC1V+1Bss1mrbk8qjlZf2lD/0YVXNnDRmepO&#10;ZSW+k/2NyltNmNDkhUbfoDFWQ9XAapbtL2ruRxWhauHhpDiPKT0frf502JGwA7/dSoqgPL/RfSZl&#10;92MWWwyBJ4gkOMiTmmLqGLANO7p4Ke6oyD4a8uXLgsSxTvc0TxeOWWi+XK1Wr9u3XEVfY80TMFLK&#10;HwC9KIdeOhuKcNWpw8eUuRinXlPYKY2cS9dTPjkoyS58AcNiuNiyousawdaROChegOFxWWQwV80s&#10;EGOdm0Ht30GX3AKDulr/Cpyza0UMeQZ6G5D+VDUfr62ac/5V9Vlrkf2Aw6k+RB0H70dVdtnlsoA/&#10;+xX+9MdtfgAAAP//AwBQSwMEFAAGAAgAAAAhAJuVnvDbAAAABwEAAA8AAABkcnMvZG93bnJldi54&#10;bWxMjktPg0AUhfcm/ofJNXHXDrYJUGRojI+VLhBddDllrkDK3CHMFNBf7zUudHkeOefL94vtxYSj&#10;7xwpuFlHIJBqZzpqFLy/Pa1SED5oMrp3hAo+0cO+uLzIdWbcTK84VaERPEI+0wraEIZMSl+3aLVf&#10;uwGJsw83Wh1Yjo00o5553PZyE0WxtLojfmj1gPct1qfqbBUkj89VOcwPL1+lTGRZTi6kp4NS11fL&#10;3S2IgEv4K8MPPqNDwUxHdybjRa9gFXNRwSbeguA4TbY7EMdfQxa5/M9ffAMAAP//AwBQSwECLQAU&#10;AAYACAAAACEAtoM4kv4AAADhAQAAEwAAAAAAAAAAAAAAAAAAAAAAW0NvbnRlbnRfVHlwZXNdLnht&#10;bFBLAQItABQABgAIAAAAIQA4/SH/1gAAAJQBAAALAAAAAAAAAAAAAAAAAC8BAABfcmVscy8ucmVs&#10;c1BLAQItABQABgAIAAAAIQCTl1ITtgEAALkDAAAOAAAAAAAAAAAAAAAAAC4CAABkcnMvZTJvRG9j&#10;LnhtbFBLAQItABQABgAIAAAAIQCblZ7w2wAAAAcBAAAPAAAAAAAAAAAAAAAAABAEAABkcnMvZG93&#10;bnJldi54bWxQSwUGAAAAAAQABADzAAAAGAUAAAAA&#10;" strokecolor="black [3040]"/>
            </w:pict>
          </mc:Fallback>
        </mc:AlternateContent>
      </w:r>
      <w:r w:rsidRPr="00C85A47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ab/>
      </w:r>
    </w:p>
    <w:p w:rsidR="00C95F21" w:rsidRPr="00FF44D7" w:rsidRDefault="00C95F21" w:rsidP="00C95F21">
      <w:pPr>
        <w:spacing w:after="0" w:line="240" w:lineRule="auto"/>
        <w:jc w:val="thaiDistribute"/>
        <w:rPr>
          <w:rFonts w:ascii="Browallia New" w:eastAsia="Calibri" w:hAnsi="Browallia New" w:cs="Browallia New"/>
          <w:b/>
          <w:bCs/>
          <w:sz w:val="28"/>
        </w:rPr>
      </w:pPr>
    </w:p>
    <w:p w:rsidR="00C95F21" w:rsidRPr="00C95F21" w:rsidRDefault="00C95F21" w:rsidP="00C95F21">
      <w:pPr>
        <w:spacing w:line="240" w:lineRule="auto"/>
        <w:rPr>
          <w:rFonts w:ascii="Angsana New" w:hAnsi="Angsana New" w:cs="Angsana New"/>
          <w:b/>
          <w:bCs/>
          <w:sz w:val="28"/>
          <w:cs/>
        </w:rPr>
      </w:pPr>
      <w:r>
        <w:rPr>
          <w:rFonts w:ascii="Angsana New" w:hAnsi="Angsana New" w:cs="Angsana New"/>
          <w:b/>
          <w:bCs/>
          <w:sz w:val="28"/>
          <w:cs/>
        </w:rPr>
        <w:t>1.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>
        <w:rPr>
          <w:rFonts w:ascii="Angsana New" w:hAnsi="Angsana New" w:cs="Angsana New"/>
          <w:b/>
          <w:bCs/>
          <w:sz w:val="28"/>
          <w:cs/>
        </w:rPr>
        <w:t xml:space="preserve">ชื่อ-สกุล ผู้เล่าเรื่อง </w:t>
      </w:r>
      <w:r>
        <w:rPr>
          <w:rFonts w:ascii="Angsana New" w:hAnsi="Angsana New" w:cs="Angsana New"/>
          <w:sz w:val="28"/>
          <w:cs/>
        </w:rPr>
        <w:t xml:space="preserve">     </w:t>
      </w:r>
      <w:r w:rsidR="003A6114">
        <w:rPr>
          <w:rFonts w:ascii="Angsana New" w:hAnsi="Angsana New" w:cs="Angsana New" w:hint="cs"/>
          <w:b/>
          <w:bCs/>
          <w:sz w:val="28"/>
          <w:cs/>
        </w:rPr>
        <w:t>ผศ.ดร.อนุสรณ์ ธรรมใจ</w:t>
      </w:r>
      <w:r w:rsidR="003A6114"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 w:rsidR="00C84635">
        <w:rPr>
          <w:rFonts w:ascii="Angsana New" w:hAnsi="Angsana New" w:cs="Angsana New" w:hint="cs"/>
          <w:b/>
          <w:bCs/>
          <w:sz w:val="28"/>
          <w:cs/>
        </w:rPr>
        <w:t>ดร.</w:t>
      </w:r>
      <w:proofErr w:type="spellStart"/>
      <w:r w:rsidR="00C84635">
        <w:rPr>
          <w:rFonts w:ascii="Angsana New" w:hAnsi="Angsana New" w:cs="Angsana New" w:hint="cs"/>
          <w:b/>
          <w:bCs/>
          <w:sz w:val="28"/>
          <w:cs/>
        </w:rPr>
        <w:t>เสาวลักษม์</w:t>
      </w:r>
      <w:proofErr w:type="spellEnd"/>
      <w:r w:rsidR="00C84635">
        <w:rPr>
          <w:rFonts w:ascii="Angsana New" w:hAnsi="Angsana New" w:cs="Angsana New" w:hint="cs"/>
          <w:b/>
          <w:bCs/>
          <w:sz w:val="28"/>
          <w:cs/>
        </w:rPr>
        <w:t xml:space="preserve"> กิตติ</w:t>
      </w:r>
      <w:proofErr w:type="spellStart"/>
      <w:r w:rsidR="00C84635">
        <w:rPr>
          <w:rFonts w:ascii="Angsana New" w:hAnsi="Angsana New" w:cs="Angsana New" w:hint="cs"/>
          <w:b/>
          <w:bCs/>
          <w:sz w:val="28"/>
          <w:cs/>
        </w:rPr>
        <w:t>ประภัสร์</w:t>
      </w:r>
      <w:proofErr w:type="spellEnd"/>
      <w:r w:rsidRPr="00C95F21"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 w:rsidR="00775B56">
        <w:rPr>
          <w:rFonts w:ascii="Angsana New" w:hAnsi="Angsana New" w:cs="Angsana New" w:hint="cs"/>
          <w:b/>
          <w:bCs/>
          <w:sz w:val="28"/>
          <w:cs/>
        </w:rPr>
        <w:t xml:space="preserve"> และ</w:t>
      </w:r>
      <w:r w:rsidR="003A6114">
        <w:rPr>
          <w:rFonts w:ascii="Angsana New" w:hAnsi="Angsana New" w:cs="Angsana New"/>
          <w:b/>
          <w:bCs/>
          <w:sz w:val="28"/>
        </w:rPr>
        <w:t xml:space="preserve"> </w:t>
      </w:r>
      <w:r w:rsidR="003A6114">
        <w:rPr>
          <w:rFonts w:ascii="Angsana New" w:hAnsi="Angsana New" w:cs="Angsana New" w:hint="cs"/>
          <w:b/>
          <w:bCs/>
          <w:sz w:val="28"/>
          <w:cs/>
        </w:rPr>
        <w:t>ดร.นริศรา  เจริญพันธุ์</w:t>
      </w:r>
    </w:p>
    <w:p w:rsidR="00C95F21" w:rsidRDefault="00C95F21" w:rsidP="00C95F21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คณะเศรษฐศาสตร์</w:t>
      </w:r>
    </w:p>
    <w:p w:rsidR="00C95F21" w:rsidRDefault="00C95F21" w:rsidP="00C95F21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2. ชื่อ-สกุล ผู้บันทึก</w:t>
      </w:r>
      <w:r>
        <w:rPr>
          <w:rFonts w:ascii="Angsana New" w:hAnsi="Angsana New" w:cs="Angsana New"/>
          <w:sz w:val="28"/>
          <w:cs/>
        </w:rPr>
        <w:t xml:space="preserve">        </w:t>
      </w:r>
      <w:r>
        <w:rPr>
          <w:rFonts w:ascii="Angsana New" w:hAnsi="Angsana New" w:cs="Angsana New"/>
          <w:sz w:val="28"/>
        </w:rPr>
        <w:t>…</w:t>
      </w:r>
      <w:r>
        <w:rPr>
          <w:rFonts w:ascii="Angsana New" w:hAnsi="Angsana New" w:cs="Angsana New" w:hint="cs"/>
          <w:sz w:val="28"/>
          <w:cs/>
        </w:rPr>
        <w:t>........................................................คณะวิชา/หน่วยงาน..........................................................</w:t>
      </w:r>
    </w:p>
    <w:p w:rsidR="00C95F21" w:rsidRDefault="00C95F21" w:rsidP="00C95F21">
      <w:p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3. บทบาท หน้าที่และความรับผิดชอบของผู้เล่าเรื่อง</w:t>
      </w:r>
    </w:p>
    <w:p w:rsidR="00C84635" w:rsidRDefault="00C95F21" w:rsidP="00C95F21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ab/>
      </w:r>
      <w:r w:rsidR="00BA2BC3">
        <w:rPr>
          <w:rFonts w:ascii="Angsana New" w:hAnsi="Angsana New" w:cs="Angsana New" w:hint="cs"/>
          <w:sz w:val="28"/>
          <w:cs/>
        </w:rPr>
        <w:t>สอนให้รู้จักกระบวนการทำวิจัย</w:t>
      </w:r>
    </w:p>
    <w:p w:rsidR="00C95F21" w:rsidRDefault="00C95F21" w:rsidP="00C84635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4. </w:t>
      </w:r>
      <w:r>
        <w:rPr>
          <w:rFonts w:ascii="Angsana New" w:hAnsi="Angsana New" w:cs="Angsana New"/>
          <w:b/>
          <w:bCs/>
          <w:sz w:val="28"/>
        </w:rPr>
        <w:t xml:space="preserve"> </w:t>
      </w:r>
      <w:r>
        <w:rPr>
          <w:rFonts w:ascii="Angsana New" w:hAnsi="Angsana New" w:cs="Angsana New"/>
          <w:b/>
          <w:bCs/>
          <w:sz w:val="28"/>
          <w:cs/>
        </w:rPr>
        <w:t>เรื่องที่เล่า</w:t>
      </w:r>
      <w:r>
        <w:rPr>
          <w:rFonts w:ascii="Angsana New" w:hAnsi="Angsana New" w:cs="Angsana New"/>
          <w:sz w:val="28"/>
          <w:cs/>
        </w:rPr>
        <w:t xml:space="preserve">   </w:t>
      </w:r>
    </w:p>
    <w:p w:rsidR="00C84635" w:rsidRDefault="00C84635" w:rsidP="00C84635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</w:r>
      <w:r w:rsidR="00945DAA">
        <w:rPr>
          <w:rFonts w:ascii="Angsana New" w:hAnsi="Angsana New" w:cs="Angsana New" w:hint="cs"/>
          <w:sz w:val="28"/>
          <w:cs/>
        </w:rPr>
        <w:t>การเผยแพร่งานวิจัยและงานสร้างสรรค์</w:t>
      </w:r>
    </w:p>
    <w:p w:rsidR="00C95F21" w:rsidRDefault="00C95F21" w:rsidP="00C95F21">
      <w:p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5. </w:t>
      </w:r>
      <w:r>
        <w:rPr>
          <w:rFonts w:ascii="Angsana New" w:hAnsi="Angsana New" w:cs="Angsana New"/>
          <w:b/>
          <w:bCs/>
          <w:sz w:val="28"/>
        </w:rPr>
        <w:t xml:space="preserve"> </w:t>
      </w:r>
      <w:r>
        <w:rPr>
          <w:rFonts w:ascii="Angsana New" w:hAnsi="Angsana New" w:cs="Angsana New"/>
          <w:b/>
          <w:bCs/>
          <w:sz w:val="28"/>
          <w:cs/>
        </w:rPr>
        <w:t xml:space="preserve">ความเป็นมาของเรื่องที่เล่า </w:t>
      </w:r>
    </w:p>
    <w:p w:rsidR="00C95F21" w:rsidRDefault="00BA2BC3" w:rsidP="00C95F21">
      <w:pPr>
        <w:widowControl w:val="0"/>
        <w:spacing w:after="120"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- วิชาระเบียบวิธีวิจัย ได้เน้นการปรับกระบวนการสอน ให้ผู้เรียนได้มีส่วนร่วมในการคิด และทำวิจัยในแต่ละขั้นตอนมากขึ้น</w:t>
      </w:r>
    </w:p>
    <w:p w:rsidR="00BA2BC3" w:rsidRDefault="00BA2BC3" w:rsidP="00C95F21">
      <w:pPr>
        <w:widowControl w:val="0"/>
        <w:spacing w:after="120"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-เน้นผู้เรียนเป็นศูนย์กลางมากขึ้น</w:t>
      </w:r>
    </w:p>
    <w:p w:rsidR="00BA2BC3" w:rsidRDefault="00BA2BC3" w:rsidP="00C95F21">
      <w:pPr>
        <w:widowControl w:val="0"/>
        <w:spacing w:after="120"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-ให้ผู้เรียน หาความรู้จากนอกห้องเรียนด้วย</w:t>
      </w:r>
    </w:p>
    <w:p w:rsidR="00CA0D7B" w:rsidRDefault="00CA0D7B" w:rsidP="00C95F21">
      <w:pPr>
        <w:widowControl w:val="0"/>
        <w:spacing w:after="120"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-เนื่องจากการเรียนการสอนที่ใช้การบรรยายในห้องเรียน หรือเน้นด้านทฤษฎีอาจยังไม่เพียงพอที่จะพัฒนาศักยภาพของนักศึกษาได้อย่างเต็มประสิทธิภาพ จึงเล็งเห็นว่าการฝึกให้นักศึกษาได้รู้จักที่จะเรียนรู้ด้วยตนเอง ฝึกการคิด วิเคราะห์ จากประเด็นปัญหาที่เกิดขึ้นในโลกของความเป็นจริง จะเป็นส่วนสำคัญที่ทำให้เกิดการพัฒนาทักษะและองค์ความรู้ของนักศึกษาได้อย่างมีประสิทธิภาพ เพื่อให้พร้อมสำหรับการทำงานและพัฒนาตนเองต่อไปในอนาคต</w:t>
      </w:r>
    </w:p>
    <w:p w:rsidR="00C95F21" w:rsidRDefault="00C95F21" w:rsidP="00C95F21">
      <w:pPr>
        <w:spacing w:line="240" w:lineRule="auto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6. วิธีการ/ขั้นตอน </w:t>
      </w:r>
      <w:r>
        <w:rPr>
          <w:rFonts w:ascii="Angsana New" w:hAnsi="Angsana New" w:cs="Angsana New" w:hint="cs"/>
          <w:b/>
          <w:bCs/>
          <w:sz w:val="28"/>
          <w:cs/>
        </w:rPr>
        <w:t>หรือ</w:t>
      </w:r>
      <w:r>
        <w:rPr>
          <w:rFonts w:ascii="Angsana New" w:hAnsi="Angsana New" w:cs="Angsana New"/>
          <w:b/>
          <w:bCs/>
          <w:sz w:val="28"/>
          <w:cs/>
        </w:rPr>
        <w:t>กระบวนการที่ทำให้งานนั้นประสบความสำเร็จ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เทคนิคหรือกลยุทธ์ที่ใช้  ผู้มีส่วนร่วม อุปสรรคหรือปัญหาในการทำงาน และแนวทางการแก้ไข</w:t>
      </w:r>
    </w:p>
    <w:p w:rsidR="00BA2BC3" w:rsidRDefault="00185EB8" w:rsidP="00BA2BC3">
      <w:pPr>
        <w:spacing w:line="240" w:lineRule="auto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ab/>
      </w:r>
      <w:r w:rsidR="00945DAA">
        <w:rPr>
          <w:rFonts w:ascii="Angsana New" w:hAnsi="Angsana New" w:cs="Angsana New" w:hint="cs"/>
          <w:sz w:val="28"/>
          <w:cs/>
        </w:rPr>
        <w:t>-</w:t>
      </w:r>
      <w:r w:rsidR="00BA2BC3">
        <w:rPr>
          <w:rFonts w:ascii="Angsana New" w:hAnsi="Angsana New" w:cs="Angsana New" w:hint="cs"/>
          <w:sz w:val="28"/>
          <w:cs/>
        </w:rPr>
        <w:t>ในวิชาระเบียบวิธีวิจัย ให้นักศึกษามีส่วนร่วมคิดในการกำหนดหัวข้อ เลือกปัจจัย (ตัวแปร)ที่เกี่ยวข้อง ทำแบบสอบถาม แล้วนำมาประมวลผลในระดับชั้นเรียน รวมทั้งให้ทำรายงานกลุ่มตามความสนใจของนักศึกษาด้วย และให้อ่านงานวิจัย/หนังสือมากขึ้น</w:t>
      </w:r>
    </w:p>
    <w:p w:rsidR="00BA2BC3" w:rsidRDefault="00BA2BC3" w:rsidP="00BA2BC3">
      <w:pPr>
        <w:spacing w:line="240" w:lineRule="auto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  <w:t>-ให้นักศึกษาทำแบบฝึกหัดที่ใช้ความคิดต่อเนื่องจากการเรียนการสอน และเตรียมข้อมูลและความคิดมาก่อนเรียน</w:t>
      </w:r>
    </w:p>
    <w:p w:rsidR="00BA2BC3" w:rsidRDefault="00BA2BC3" w:rsidP="00BA2BC3">
      <w:pPr>
        <w:spacing w:line="240" w:lineRule="auto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  <w:t>-ให้นักศึกษาร่วมทำกระบวนการทำวิจัยด้วยกันในห้องเรียน เช่น นักศึกษามีส่วนในการออกแบบตัวแปร และแบบสอบถาม</w:t>
      </w:r>
    </w:p>
    <w:p w:rsidR="00CA0D7B" w:rsidRPr="009227DA" w:rsidRDefault="00CA0D7B" w:rsidP="00BA2BC3">
      <w:pPr>
        <w:spacing w:line="240" w:lineRule="auto"/>
        <w:jc w:val="both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lastRenderedPageBreak/>
        <w:tab/>
        <w:t xml:space="preserve">-ในบางรายวิชามีการจัดการเรียนการสอนโดยปรับจากแบบ </w:t>
      </w:r>
      <w:r>
        <w:rPr>
          <w:rFonts w:ascii="Angsana New" w:hAnsi="Angsana New" w:cs="Angsana New"/>
          <w:sz w:val="28"/>
        </w:rPr>
        <w:t>Lecture-based</w:t>
      </w:r>
      <w:r>
        <w:rPr>
          <w:rFonts w:ascii="Angsana New" w:hAnsi="Angsana New" w:cs="Angsana New" w:hint="cs"/>
          <w:sz w:val="28"/>
          <w:cs/>
        </w:rPr>
        <w:t xml:space="preserve"> มาเป็นการเรียนรู้แบบ </w:t>
      </w:r>
      <w:r>
        <w:rPr>
          <w:rFonts w:ascii="Angsana New" w:hAnsi="Angsana New" w:cs="Angsana New"/>
          <w:sz w:val="28"/>
        </w:rPr>
        <w:t xml:space="preserve">Problem-based </w:t>
      </w:r>
      <w:r>
        <w:rPr>
          <w:rFonts w:ascii="Angsana New" w:hAnsi="Angsana New" w:cs="Angsana New" w:hint="cs"/>
          <w:sz w:val="28"/>
          <w:cs/>
        </w:rPr>
        <w:t>โดยให้นักศึกษาได้เรียนรู้จากกรณีศึกษา และออกไปหาข้อมูลภายนอกชั้นเรียนที่เกิดขึ้นจริงเกี่ยวกับเศรษฐกิจ สังคม และนำปัญหาเศรษฐกิจที่พบใน</w:t>
      </w:r>
      <w:r w:rsidR="003964F5">
        <w:rPr>
          <w:rFonts w:ascii="Angsana New" w:hAnsi="Angsana New" w:cs="Angsana New" w:hint="cs"/>
          <w:sz w:val="28"/>
          <w:cs/>
        </w:rPr>
        <w:t>สิ่งแวดล้อมรอบตัวมาวิเคราะห์ นำเสนอ และอภิปรายแลกเปลี่ยนกันในชั้นเรียน นอกจากนี้ยังได้มอบหมายให้นักศึกษา</w:t>
      </w:r>
      <w:r w:rsidR="009227DA">
        <w:rPr>
          <w:rFonts w:ascii="Angsana New" w:hAnsi="Angsana New" w:cs="Angsana New" w:hint="cs"/>
          <w:sz w:val="28"/>
          <w:cs/>
        </w:rPr>
        <w:t xml:space="preserve">หาหัวข้อประเด็นปัญหาที่ต้องการจะศึกษา วิจัย หรือนำไปต่อยอด หรือเป็นประโยชน์สำหรับใช้ในการเรียนต่อ หรือทำงานในอนาคต โดยได้มีการดำเนินการแล้วในบางรายวิชา ได้แก่ วิชา </w:t>
      </w:r>
      <w:r w:rsidR="009227DA">
        <w:rPr>
          <w:rFonts w:ascii="Angsana New" w:hAnsi="Angsana New" w:cs="Angsana New"/>
          <w:sz w:val="28"/>
        </w:rPr>
        <w:t xml:space="preserve">ECO499 Seminar in Economics </w:t>
      </w:r>
      <w:r w:rsidR="009227DA">
        <w:rPr>
          <w:rFonts w:ascii="Angsana New" w:hAnsi="Angsana New" w:cs="Angsana New" w:hint="cs"/>
          <w:sz w:val="28"/>
          <w:cs/>
        </w:rPr>
        <w:t xml:space="preserve">และวิชา </w:t>
      </w:r>
      <w:r w:rsidR="009227DA">
        <w:rPr>
          <w:rFonts w:ascii="Angsana New" w:hAnsi="Angsana New" w:cs="Angsana New"/>
          <w:sz w:val="28"/>
        </w:rPr>
        <w:t>ECO394 Research Methodology in economics</w:t>
      </w:r>
      <w:r w:rsidR="009227DA">
        <w:rPr>
          <w:rFonts w:ascii="Angsana New" w:hAnsi="Angsana New" w:cs="Angsana New" w:hint="cs"/>
          <w:sz w:val="28"/>
          <w:cs/>
        </w:rPr>
        <w:t xml:space="preserve"> ระเบียบวิธีวิจัย</w:t>
      </w:r>
    </w:p>
    <w:p w:rsidR="00C95F21" w:rsidRPr="00C22AD4" w:rsidRDefault="00C95F21" w:rsidP="00C95F21">
      <w:pPr>
        <w:widowControl w:val="0"/>
        <w:spacing w:after="12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>7</w:t>
      </w:r>
      <w:r>
        <w:rPr>
          <w:rFonts w:ascii="Angsana New" w:hAnsi="Angsana New" w:cs="Angsana New"/>
          <w:b/>
          <w:bCs/>
          <w:sz w:val="28"/>
        </w:rPr>
        <w:t>.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ผลลัพธ์หรือความสำเร็จที่เกิดขึ้น และสิ่งที่ผู้เล่าเรื่องที่ได้เรียนรู้จากประสบการณ์ดังกล่าว</w:t>
      </w:r>
    </w:p>
    <w:p w:rsidR="00945DAA" w:rsidRDefault="00C95F21" w:rsidP="00BA2BC3">
      <w:pPr>
        <w:pStyle w:val="ListParagraph1"/>
        <w:spacing w:line="240" w:lineRule="auto"/>
        <w:ind w:left="0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</w:rPr>
        <w:tab/>
      </w:r>
      <w:r w:rsidR="00185EB8">
        <w:rPr>
          <w:rFonts w:ascii="Angsana New" w:hAnsi="Angsana New" w:cs="Angsana New" w:hint="cs"/>
          <w:sz w:val="28"/>
          <w:cs/>
        </w:rPr>
        <w:t xml:space="preserve">1. </w:t>
      </w:r>
      <w:r w:rsidR="00BA2BC3">
        <w:rPr>
          <w:rFonts w:ascii="Angsana New" w:hAnsi="Angsana New" w:cs="Angsana New" w:hint="cs"/>
          <w:sz w:val="28"/>
          <w:cs/>
        </w:rPr>
        <w:t>นักศึกษามีความเข้าใจมากขึ้น ผ่านการลงมือปฏิบัติและมีส่วนร่วม</w:t>
      </w:r>
    </w:p>
    <w:p w:rsidR="00BA2BC3" w:rsidRDefault="00BA2BC3" w:rsidP="00BA2BC3">
      <w:pPr>
        <w:pStyle w:val="ListParagraph1"/>
        <w:spacing w:line="240" w:lineRule="auto"/>
        <w:ind w:left="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  <w:t>2. นักศึกษารู้สึกสนุกกับงานที่ทำ</w:t>
      </w:r>
    </w:p>
    <w:p w:rsidR="00BA2BC3" w:rsidRDefault="00BA2BC3" w:rsidP="00BA2BC3">
      <w:pPr>
        <w:pStyle w:val="ListParagraph1"/>
        <w:spacing w:line="240" w:lineRule="auto"/>
        <w:ind w:left="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  <w:t>3. นักศึกษาได้ใช้ความคิดของตัวเองในระหว่างการทำงานวิจัยในห้องเรียน</w:t>
      </w:r>
    </w:p>
    <w:p w:rsidR="00BA2BC3" w:rsidRDefault="00BA2BC3" w:rsidP="00BA2BC3">
      <w:pPr>
        <w:pStyle w:val="ListParagraph1"/>
        <w:spacing w:line="240" w:lineRule="auto"/>
        <w:ind w:left="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  <w:t>4.นักศึกษารู้จักหาความรู้นอกห้องเรียน</w:t>
      </w:r>
    </w:p>
    <w:p w:rsidR="00BA2BC3" w:rsidRPr="004938C7" w:rsidRDefault="00BA2BC3" w:rsidP="00BA2BC3">
      <w:pPr>
        <w:pStyle w:val="ListParagraph1"/>
        <w:spacing w:line="240" w:lineRule="auto"/>
        <w:ind w:left="0"/>
      </w:pPr>
      <w:r>
        <w:rPr>
          <w:rFonts w:ascii="Angsana New" w:hAnsi="Angsana New" w:cs="Angsana New" w:hint="cs"/>
          <w:sz w:val="28"/>
          <w:cs/>
        </w:rPr>
        <w:tab/>
        <w:t>5.นักศึกษาสามารถทำวิจัยแบบง่ายและเขียนรายงานเป็น</w:t>
      </w:r>
    </w:p>
    <w:p w:rsidR="00C95F21" w:rsidRDefault="00C95F21" w:rsidP="00D80C6C"/>
    <w:p w:rsidR="00AF1C3A" w:rsidRDefault="00AF1C3A" w:rsidP="00D80C6C"/>
    <w:p w:rsidR="00AF1C3A" w:rsidRDefault="00AF1C3A" w:rsidP="00D80C6C"/>
    <w:p w:rsidR="00AF1C3A" w:rsidRDefault="00AF1C3A" w:rsidP="00D80C6C"/>
    <w:p w:rsidR="00AF1C3A" w:rsidRDefault="00AF1C3A" w:rsidP="00D80C6C"/>
    <w:p w:rsidR="00AF1C3A" w:rsidRDefault="00AF1C3A" w:rsidP="00D80C6C"/>
    <w:p w:rsidR="00AF1C3A" w:rsidRDefault="00AF1C3A" w:rsidP="00D80C6C"/>
    <w:p w:rsidR="00AF1C3A" w:rsidRDefault="00AF1C3A" w:rsidP="00D80C6C"/>
    <w:p w:rsidR="00AF1C3A" w:rsidRDefault="00AF1C3A" w:rsidP="00D80C6C"/>
    <w:p w:rsidR="00AF1C3A" w:rsidRDefault="00AF1C3A" w:rsidP="00D80C6C"/>
    <w:p w:rsidR="00AF1C3A" w:rsidRDefault="00AF1C3A" w:rsidP="00D80C6C"/>
    <w:p w:rsidR="00AF1C3A" w:rsidRDefault="00AF1C3A" w:rsidP="00D80C6C"/>
    <w:p w:rsidR="00AF1C3A" w:rsidRDefault="00AF1C3A" w:rsidP="00D80C6C"/>
    <w:p w:rsidR="00AF1C3A" w:rsidRDefault="00AF1C3A" w:rsidP="00D80C6C"/>
    <w:p w:rsidR="00AF1C3A" w:rsidRDefault="00AF1C3A" w:rsidP="00D80C6C"/>
    <w:p w:rsidR="00AF1C3A" w:rsidRDefault="00AF1C3A" w:rsidP="00D80C6C"/>
    <w:p w:rsidR="00AF1C3A" w:rsidRDefault="00AF1C3A" w:rsidP="00D80C6C"/>
    <w:p w:rsidR="00AF1C3A" w:rsidRDefault="00AF1C3A" w:rsidP="00D80C6C"/>
    <w:p w:rsidR="00AF1C3A" w:rsidRDefault="00AF1C3A" w:rsidP="00D80C6C"/>
    <w:p w:rsidR="00AF1C3A" w:rsidRDefault="00AF1C3A" w:rsidP="00D80C6C"/>
    <w:p w:rsidR="00AF1C3A" w:rsidRDefault="00AF1C3A" w:rsidP="00AF1C3A">
      <w:pPr>
        <w:jc w:val="center"/>
        <w:rPr>
          <w:b/>
          <w:bCs/>
          <w:sz w:val="52"/>
          <w:szCs w:val="52"/>
        </w:rPr>
      </w:pPr>
    </w:p>
    <w:p w:rsidR="00AF1C3A" w:rsidRDefault="00AF1C3A" w:rsidP="00AF1C3A">
      <w:pPr>
        <w:jc w:val="center"/>
        <w:rPr>
          <w:b/>
          <w:bCs/>
          <w:sz w:val="52"/>
          <w:szCs w:val="52"/>
        </w:rPr>
      </w:pPr>
      <w:r w:rsidRPr="00AF1C3A">
        <w:rPr>
          <w:rFonts w:hint="cs"/>
          <w:b/>
          <w:bCs/>
          <w:sz w:val="52"/>
          <w:szCs w:val="52"/>
          <w:cs/>
        </w:rPr>
        <w:t>โปสเตอร์</w:t>
      </w:r>
    </w:p>
    <w:p w:rsidR="00AF1C3A" w:rsidRDefault="00AF1C3A" w:rsidP="00AF1C3A">
      <w:pPr>
        <w:jc w:val="center"/>
        <w:rPr>
          <w:b/>
          <w:bCs/>
          <w:sz w:val="52"/>
          <w:szCs w:val="52"/>
        </w:rPr>
      </w:pPr>
    </w:p>
    <w:p w:rsidR="00AF1C3A" w:rsidRPr="00AF1C3A" w:rsidRDefault="00AF1C3A" w:rsidP="00AF1C3A">
      <w:pPr>
        <w:widowControl w:val="0"/>
        <w:spacing w:after="120" w:line="240" w:lineRule="auto"/>
        <w:ind w:firstLine="720"/>
        <w:jc w:val="thaiDistribute"/>
        <w:rPr>
          <w:rFonts w:ascii="Angsana New" w:hAnsi="Angsana New" w:cs="Angsana New"/>
          <w:sz w:val="44"/>
          <w:szCs w:val="44"/>
        </w:rPr>
      </w:pPr>
      <w:r w:rsidRPr="00AF1C3A">
        <w:rPr>
          <w:rFonts w:ascii="Angsana New" w:hAnsi="Angsana New" w:cs="Angsana New" w:hint="cs"/>
          <w:sz w:val="44"/>
          <w:szCs w:val="44"/>
          <w:cs/>
        </w:rPr>
        <w:t>- วิชาระเบียบวิธีวิจัย ได้เน้นการปรับกระบวนการสอน ให้ผู้เรียนได้มีส่วนร่วมในการคิด และทำวิจัยในแต่ละขั้นตอนมากขึ้น</w:t>
      </w:r>
    </w:p>
    <w:p w:rsidR="00AF1C3A" w:rsidRPr="00AF1C3A" w:rsidRDefault="00AF1C3A" w:rsidP="00AF1C3A">
      <w:pPr>
        <w:widowControl w:val="0"/>
        <w:spacing w:after="120" w:line="240" w:lineRule="auto"/>
        <w:ind w:firstLine="720"/>
        <w:jc w:val="thaiDistribute"/>
        <w:rPr>
          <w:rFonts w:ascii="Angsana New" w:hAnsi="Angsana New" w:cs="Angsana New"/>
          <w:sz w:val="44"/>
          <w:szCs w:val="44"/>
        </w:rPr>
      </w:pPr>
      <w:r w:rsidRPr="00AF1C3A">
        <w:rPr>
          <w:rFonts w:ascii="Angsana New" w:hAnsi="Angsana New" w:cs="Angsana New" w:hint="cs"/>
          <w:sz w:val="44"/>
          <w:szCs w:val="44"/>
          <w:cs/>
        </w:rPr>
        <w:t>-เน้นผู้เรียนเป็นศูนย์กลางมากขึ้น</w:t>
      </w:r>
    </w:p>
    <w:p w:rsidR="00AF1C3A" w:rsidRPr="00AF1C3A" w:rsidRDefault="00AF1C3A" w:rsidP="00AF1C3A">
      <w:pPr>
        <w:widowControl w:val="0"/>
        <w:spacing w:after="120" w:line="240" w:lineRule="auto"/>
        <w:ind w:firstLine="720"/>
        <w:jc w:val="thaiDistribute"/>
        <w:rPr>
          <w:rFonts w:ascii="Angsana New" w:hAnsi="Angsana New" w:cs="Angsana New"/>
          <w:sz w:val="44"/>
          <w:szCs w:val="44"/>
        </w:rPr>
      </w:pPr>
      <w:r w:rsidRPr="00AF1C3A">
        <w:rPr>
          <w:rFonts w:ascii="Angsana New" w:hAnsi="Angsana New" w:cs="Angsana New" w:hint="cs"/>
          <w:sz w:val="44"/>
          <w:szCs w:val="44"/>
          <w:cs/>
        </w:rPr>
        <w:t>-ให้ผู้เรียน หาความรู้จากนอกห้องเรียนด้วย</w:t>
      </w:r>
    </w:p>
    <w:p w:rsidR="00AF1C3A" w:rsidRPr="00AF1C3A" w:rsidRDefault="00AF1C3A" w:rsidP="00AF1C3A">
      <w:pPr>
        <w:widowControl w:val="0"/>
        <w:spacing w:after="120" w:line="240" w:lineRule="auto"/>
        <w:ind w:firstLine="720"/>
        <w:jc w:val="thaiDistribute"/>
        <w:rPr>
          <w:rFonts w:ascii="Angsana New" w:hAnsi="Angsana New" w:cs="Angsana New"/>
          <w:sz w:val="44"/>
          <w:szCs w:val="44"/>
        </w:rPr>
      </w:pPr>
      <w:r w:rsidRPr="00AF1C3A">
        <w:rPr>
          <w:rFonts w:ascii="Angsana New" w:hAnsi="Angsana New" w:cs="Angsana New" w:hint="cs"/>
          <w:sz w:val="44"/>
          <w:szCs w:val="44"/>
          <w:cs/>
        </w:rPr>
        <w:t>-เนื่องจากการเรียนการสอนที่ใช้การบรรยายในห้องเรียน หรือเน้นด้านทฤษฎีอาจยังไม่เพียงพอที่จะพัฒนาศักยภาพของนักศึกษาได้อย่างเต็มประสิทธิภาพ จึงเล็งเห็นว่าการฝึกให้นักศึกษาได้รู้จักที่จะเรียนรู้ด้วยตนเอง ฝึกการคิด วิเคราะห์ จากประเด็นปัญหาที่เกิดขึ้นในโลกของความเป็นจริง จะเป็นส่วนสำคัญที่ทำให้เกิดการพัฒนาทักษะและองค์ความรู้ของนักศึกษาได้อย่างมีประสิทธิภาพ เพื่อให้พร้อมสำหรับการทำงานและพัฒนาตนเองต่อไปในอนาคต</w:t>
      </w:r>
    </w:p>
    <w:p w:rsidR="00AF1C3A" w:rsidRPr="00AF1C3A" w:rsidRDefault="00AF1C3A" w:rsidP="00AF1C3A">
      <w:pPr>
        <w:jc w:val="center"/>
        <w:rPr>
          <w:sz w:val="52"/>
          <w:szCs w:val="52"/>
          <w:cs/>
        </w:rPr>
      </w:pPr>
    </w:p>
    <w:sectPr w:rsidR="00AF1C3A" w:rsidRPr="00AF1C3A" w:rsidSect="00DA1E1E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Cordia New"/>
    <w:panose1 w:val="00000000000000000000"/>
    <w:charset w:val="00"/>
    <w:family w:val="swiss"/>
    <w:notTrueType/>
    <w:pitch w:val="default"/>
    <w:sig w:usb0="00000000" w:usb1="00000000" w:usb2="00000000" w:usb3="00000000" w:csb0="0001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458BD"/>
    <w:multiLevelType w:val="hybridMultilevel"/>
    <w:tmpl w:val="8FBED900"/>
    <w:lvl w:ilvl="0" w:tplc="37D8D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6C"/>
    <w:rsid w:val="001746BE"/>
    <w:rsid w:val="00185EB8"/>
    <w:rsid w:val="0039538D"/>
    <w:rsid w:val="003964F5"/>
    <w:rsid w:val="003A6114"/>
    <w:rsid w:val="003B5076"/>
    <w:rsid w:val="004159AB"/>
    <w:rsid w:val="00582E5E"/>
    <w:rsid w:val="005F75CA"/>
    <w:rsid w:val="00775B56"/>
    <w:rsid w:val="0078389B"/>
    <w:rsid w:val="009227DA"/>
    <w:rsid w:val="00945DAA"/>
    <w:rsid w:val="009D1928"/>
    <w:rsid w:val="00AF1C3A"/>
    <w:rsid w:val="00BA2BC3"/>
    <w:rsid w:val="00C46BA1"/>
    <w:rsid w:val="00C84635"/>
    <w:rsid w:val="00C95F21"/>
    <w:rsid w:val="00CA0D7B"/>
    <w:rsid w:val="00D80C6C"/>
    <w:rsid w:val="00DA1E1E"/>
    <w:rsid w:val="00DE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0">
    <w:name w:val="A0"/>
    <w:uiPriority w:val="99"/>
    <w:rsid w:val="00D80C6C"/>
    <w:rPr>
      <w:rFonts w:cs="TH SarabunPSK"/>
      <w:b/>
      <w:bCs/>
      <w:color w:val="221E1F"/>
      <w:sz w:val="36"/>
      <w:szCs w:val="36"/>
    </w:rPr>
  </w:style>
  <w:style w:type="paragraph" w:customStyle="1" w:styleId="Pa3">
    <w:name w:val="Pa3"/>
    <w:basedOn w:val="Normal"/>
    <w:next w:val="Normal"/>
    <w:uiPriority w:val="99"/>
    <w:rsid w:val="00D80C6C"/>
    <w:pPr>
      <w:autoSpaceDE w:val="0"/>
      <w:autoSpaceDN w:val="0"/>
      <w:adjustRightInd w:val="0"/>
      <w:spacing w:after="0" w:line="241" w:lineRule="atLeast"/>
    </w:pPr>
    <w:rPr>
      <w:rFonts w:ascii="TH SarabunPSK" w:hAnsi="TH SarabunPSK"/>
      <w:sz w:val="24"/>
      <w:szCs w:val="24"/>
    </w:rPr>
  </w:style>
  <w:style w:type="character" w:customStyle="1" w:styleId="A2">
    <w:name w:val="A2"/>
    <w:uiPriority w:val="99"/>
    <w:rsid w:val="00D80C6C"/>
    <w:rPr>
      <w:rFonts w:cs="TH SarabunPSK"/>
      <w:color w:val="221E1F"/>
      <w:sz w:val="28"/>
      <w:szCs w:val="28"/>
    </w:rPr>
  </w:style>
  <w:style w:type="paragraph" w:styleId="ListParagraph">
    <w:name w:val="List Paragraph"/>
    <w:basedOn w:val="Normal"/>
    <w:uiPriority w:val="34"/>
    <w:qFormat/>
    <w:rsid w:val="00C95F21"/>
    <w:pPr>
      <w:ind w:left="720"/>
      <w:contextualSpacing/>
    </w:pPr>
    <w:rPr>
      <w:rFonts w:eastAsiaTheme="minorEastAsia"/>
    </w:rPr>
  </w:style>
  <w:style w:type="paragraph" w:customStyle="1" w:styleId="ListParagraph1">
    <w:name w:val="List Paragraph1"/>
    <w:basedOn w:val="Normal"/>
    <w:uiPriority w:val="99"/>
    <w:rsid w:val="00C95F21"/>
    <w:pPr>
      <w:ind w:left="720"/>
      <w:contextualSpacing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0">
    <w:name w:val="A0"/>
    <w:uiPriority w:val="99"/>
    <w:rsid w:val="00D80C6C"/>
    <w:rPr>
      <w:rFonts w:cs="TH SarabunPSK"/>
      <w:b/>
      <w:bCs/>
      <w:color w:val="221E1F"/>
      <w:sz w:val="36"/>
      <w:szCs w:val="36"/>
    </w:rPr>
  </w:style>
  <w:style w:type="paragraph" w:customStyle="1" w:styleId="Pa3">
    <w:name w:val="Pa3"/>
    <w:basedOn w:val="Normal"/>
    <w:next w:val="Normal"/>
    <w:uiPriority w:val="99"/>
    <w:rsid w:val="00D80C6C"/>
    <w:pPr>
      <w:autoSpaceDE w:val="0"/>
      <w:autoSpaceDN w:val="0"/>
      <w:adjustRightInd w:val="0"/>
      <w:spacing w:after="0" w:line="241" w:lineRule="atLeast"/>
    </w:pPr>
    <w:rPr>
      <w:rFonts w:ascii="TH SarabunPSK" w:hAnsi="TH SarabunPSK"/>
      <w:sz w:val="24"/>
      <w:szCs w:val="24"/>
    </w:rPr>
  </w:style>
  <w:style w:type="character" w:customStyle="1" w:styleId="A2">
    <w:name w:val="A2"/>
    <w:uiPriority w:val="99"/>
    <w:rsid w:val="00D80C6C"/>
    <w:rPr>
      <w:rFonts w:cs="TH SarabunPSK"/>
      <w:color w:val="221E1F"/>
      <w:sz w:val="28"/>
      <w:szCs w:val="28"/>
    </w:rPr>
  </w:style>
  <w:style w:type="paragraph" w:styleId="ListParagraph">
    <w:name w:val="List Paragraph"/>
    <w:basedOn w:val="Normal"/>
    <w:uiPriority w:val="34"/>
    <w:qFormat/>
    <w:rsid w:val="00C95F21"/>
    <w:pPr>
      <w:ind w:left="720"/>
      <w:contextualSpacing/>
    </w:pPr>
    <w:rPr>
      <w:rFonts w:eastAsiaTheme="minorEastAsia"/>
    </w:rPr>
  </w:style>
  <w:style w:type="paragraph" w:customStyle="1" w:styleId="ListParagraph1">
    <w:name w:val="List Paragraph1"/>
    <w:basedOn w:val="Normal"/>
    <w:uiPriority w:val="99"/>
    <w:rsid w:val="00C95F21"/>
    <w:pPr>
      <w:ind w:left="720"/>
      <w:contextualSpacing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8D0DE-F86A-4E2C-A9A1-FAA9999FF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MSATER-EN7</dc:creator>
  <cp:lastModifiedBy>MSATER-EN7</cp:lastModifiedBy>
  <cp:revision>10</cp:revision>
  <dcterms:created xsi:type="dcterms:W3CDTF">2016-02-09T04:14:00Z</dcterms:created>
  <dcterms:modified xsi:type="dcterms:W3CDTF">2016-02-12T02:37:00Z</dcterms:modified>
</cp:coreProperties>
</file>