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0D20" w14:textId="77777777" w:rsidR="00610D4C" w:rsidRPr="009C4B34" w:rsidRDefault="00221610" w:rsidP="009C4B3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การ</w:t>
      </w:r>
      <w:r w:rsidR="00C37386" w:rsidRPr="009C4B34">
        <w:rPr>
          <w:rFonts w:ascii="TH Sarabun New" w:hAnsi="TH Sarabun New" w:cs="TH Sarabun New"/>
          <w:b/>
          <w:bCs/>
          <w:sz w:val="28"/>
          <w:cs/>
        </w:rPr>
        <w:t>ถอดประสบการณ์การเรียนรู้</w:t>
      </w:r>
    </w:p>
    <w:p w14:paraId="05B04AFD" w14:textId="5CFBAF38" w:rsidR="00C37386" w:rsidRPr="009C4B34" w:rsidRDefault="002F1B97" w:rsidP="009C4B3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การยึดมั่นคุณธรรม</w:t>
      </w:r>
    </w:p>
    <w:p w14:paraId="57396E87" w14:textId="7F09E572" w:rsidR="00552AC7" w:rsidRPr="009C4B34" w:rsidRDefault="00552AC7" w:rsidP="009C4B3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วิทยาลัยดนตรีมหาวิทยาลัยรังสิต</w:t>
      </w:r>
    </w:p>
    <w:p w14:paraId="515207BC" w14:textId="77777777" w:rsidR="00C04AFC" w:rsidRPr="009C4B34" w:rsidRDefault="00C04AFC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52FF9734" w14:textId="49D7468B" w:rsidR="00F54D2C" w:rsidRPr="009C4B34" w:rsidRDefault="00AA4642" w:rsidP="009C4B34">
      <w:pPr>
        <w:spacing w:after="0" w:line="240" w:lineRule="auto"/>
        <w:rPr>
          <w:rFonts w:ascii="TH Sarabun New" w:hAnsi="TH Sarabun New" w:cs="TH Sarabun New"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1.ชื่อ-สกุลผู้เล่าเรื่อง</w:t>
      </w:r>
      <w:r w:rsidR="005F5981">
        <w:rPr>
          <w:rFonts w:ascii="TH Sarabun New" w:hAnsi="TH Sarabun New" w:cs="TH Sarabun New"/>
          <w:b/>
          <w:bCs/>
          <w:sz w:val="28"/>
        </w:rPr>
        <w:t xml:space="preserve"> </w:t>
      </w:r>
      <w:r w:rsidR="009C4B34" w:rsidRPr="009C4B34">
        <w:rPr>
          <w:rFonts w:ascii="TH Sarabun New" w:hAnsi="TH Sarabun New" w:cs="TH Sarabun New"/>
          <w:sz w:val="28"/>
          <w:cs/>
        </w:rPr>
        <w:t>นายสุวิวัฒน์ธิติวัฒนารัตน์</w:t>
      </w:r>
      <w:r w:rsidRPr="009C4B34">
        <w:rPr>
          <w:rFonts w:ascii="TH Sarabun New" w:hAnsi="TH Sarabun New" w:cs="TH Sarabun New"/>
          <w:sz w:val="28"/>
          <w:cs/>
        </w:rPr>
        <w:tab/>
      </w:r>
      <w:r w:rsidR="005F5981">
        <w:rPr>
          <w:rFonts w:ascii="TH Sarabun New" w:hAnsi="TH Sarabun New" w:cs="TH Sarabun New"/>
          <w:sz w:val="28"/>
        </w:rPr>
        <w:tab/>
      </w:r>
      <w:r w:rsidRPr="009C4B34">
        <w:rPr>
          <w:rFonts w:ascii="TH Sarabun New" w:hAnsi="TH Sarabun New" w:cs="TH Sarabun New"/>
          <w:b/>
          <w:bCs/>
          <w:sz w:val="28"/>
          <w:cs/>
        </w:rPr>
        <w:t>คณะวิชา/หน่วยงาน</w:t>
      </w:r>
      <w:r w:rsidR="005C51ED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="00135A8C" w:rsidRPr="009C4B34">
        <w:rPr>
          <w:rFonts w:ascii="TH Sarabun New" w:hAnsi="TH Sarabun New" w:cs="TH Sarabun New"/>
          <w:sz w:val="28"/>
          <w:cs/>
        </w:rPr>
        <w:t>วิทยาลัยดนตรีม.รังสิต</w:t>
      </w:r>
    </w:p>
    <w:p w14:paraId="325892EA" w14:textId="77777777" w:rsidR="00C04AFC" w:rsidRPr="009C4B34" w:rsidRDefault="00C04AFC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0B08D980" w14:textId="179ECF46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2.ชื่อ-สกุลผู้บันทึก</w:t>
      </w:r>
      <w:r w:rsidR="005F5981">
        <w:rPr>
          <w:rFonts w:ascii="TH Sarabun New" w:hAnsi="TH Sarabun New" w:cs="TH Sarabun New"/>
          <w:b/>
          <w:bCs/>
          <w:sz w:val="28"/>
        </w:rPr>
        <w:t xml:space="preserve"> </w:t>
      </w:r>
      <w:r w:rsidR="009C4B34" w:rsidRPr="009C4B34">
        <w:rPr>
          <w:rFonts w:ascii="TH Sarabun New" w:hAnsi="TH Sarabun New" w:cs="TH Sarabun New"/>
          <w:sz w:val="28"/>
          <w:cs/>
        </w:rPr>
        <w:t>วงเดือนสวามีชัย</w:t>
      </w:r>
      <w:r w:rsidR="009C4B34" w:rsidRPr="009C4B34">
        <w:rPr>
          <w:rFonts w:ascii="TH Sarabun New" w:hAnsi="TH Sarabun New" w:cs="TH Sarabun New"/>
          <w:sz w:val="28"/>
        </w:rPr>
        <w:tab/>
      </w:r>
      <w:r w:rsidRPr="009C4B34">
        <w:rPr>
          <w:rFonts w:ascii="TH Sarabun New" w:hAnsi="TH Sarabun New" w:cs="TH Sarabun New"/>
          <w:sz w:val="28"/>
          <w:cs/>
        </w:rPr>
        <w:tab/>
      </w:r>
      <w:r w:rsidRPr="009C4B34">
        <w:rPr>
          <w:rFonts w:ascii="TH Sarabun New" w:hAnsi="TH Sarabun New" w:cs="TH Sarabun New"/>
          <w:sz w:val="28"/>
          <w:cs/>
        </w:rPr>
        <w:tab/>
      </w:r>
      <w:r w:rsidRPr="009C4B34">
        <w:rPr>
          <w:rFonts w:ascii="TH Sarabun New" w:hAnsi="TH Sarabun New" w:cs="TH Sarabun New"/>
          <w:b/>
          <w:bCs/>
          <w:sz w:val="28"/>
          <w:cs/>
        </w:rPr>
        <w:t>คณะวิชา/หน่วยงาน</w:t>
      </w:r>
      <w:r w:rsidR="005C51ED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="00135A8C" w:rsidRPr="009C4B34">
        <w:rPr>
          <w:rFonts w:ascii="TH Sarabun New" w:hAnsi="TH Sarabun New" w:cs="TH Sarabun New"/>
          <w:sz w:val="28"/>
          <w:cs/>
        </w:rPr>
        <w:t>วิทยาลัยดนตรีม.รังสิต</w:t>
      </w:r>
    </w:p>
    <w:p w14:paraId="6D8CC9B5" w14:textId="77777777" w:rsidR="00552AC7" w:rsidRPr="009C4B34" w:rsidRDefault="00552AC7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4D230629" w14:textId="32A469D4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3.บทบาทหน้าที่และความรับผิดชอบของผู้เล่าเรื่อง</w:t>
      </w:r>
    </w:p>
    <w:p w14:paraId="53B031D4" w14:textId="610E49A6" w:rsidR="00AD6C67" w:rsidRPr="009C4B34" w:rsidRDefault="00AD6C67" w:rsidP="009C4B34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9C4B34">
        <w:rPr>
          <w:rFonts w:ascii="TH Sarabun New" w:hAnsi="TH Sarabun New" w:cs="TH Sarabun New"/>
          <w:sz w:val="28"/>
          <w:szCs w:val="28"/>
          <w:cs/>
        </w:rPr>
        <w:tab/>
      </w:r>
      <w:r w:rsidR="009C4B34" w:rsidRPr="009C4B34">
        <w:rPr>
          <w:rFonts w:ascii="TH Sarabun New" w:hAnsi="TH Sarabun New" w:cs="TH Sarabun New"/>
          <w:sz w:val="28"/>
          <w:szCs w:val="28"/>
          <w:cs/>
        </w:rPr>
        <w:t>เป็นอาจารย์วิทยาลัยดนตรีในตำแหน่งรองคณบดีฝ่ายกิจการนักศึกษาและกิจกรรมพิเศษสอนวิชาพื้นฐานดนตรีวิจักษ์</w:t>
      </w:r>
      <w:r w:rsidR="009C4B34" w:rsidRPr="009C4B34">
        <w:rPr>
          <w:rFonts w:ascii="TH Sarabun New" w:hAnsi="TH Sarabun New" w:cs="TH Sarabun New"/>
          <w:sz w:val="28"/>
          <w:szCs w:val="28"/>
        </w:rPr>
        <w:t>(Mus</w:t>
      </w:r>
      <w:r w:rsidR="009C4B34" w:rsidRPr="009C4B34">
        <w:rPr>
          <w:rFonts w:ascii="TH Sarabun New" w:hAnsi="TH Sarabun New" w:cs="TH Sarabun New"/>
          <w:sz w:val="28"/>
          <w:szCs w:val="28"/>
          <w:cs/>
        </w:rPr>
        <w:t>104)</w:t>
      </w:r>
    </w:p>
    <w:p w14:paraId="2974712D" w14:textId="77777777" w:rsidR="00552AC7" w:rsidRPr="009C4B34" w:rsidRDefault="00552AC7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7326990C" w14:textId="7C2C4DD4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4.เรื่องที่เล่า</w:t>
      </w:r>
    </w:p>
    <w:p w14:paraId="2ACA4910" w14:textId="70CEF357" w:rsidR="00F357E6" w:rsidRPr="009C4B34" w:rsidRDefault="00F357E6" w:rsidP="009C4B34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9C4B34">
        <w:rPr>
          <w:rFonts w:ascii="TH Sarabun New" w:hAnsi="TH Sarabun New" w:cs="TH Sarabun New"/>
          <w:sz w:val="28"/>
          <w:szCs w:val="28"/>
          <w:cs/>
        </w:rPr>
        <w:tab/>
      </w:r>
      <w:r w:rsidR="009C4B34" w:rsidRPr="009C4B34">
        <w:rPr>
          <w:rFonts w:ascii="TH Sarabun New" w:hAnsi="TH Sarabun New" w:cs="TH Sarabun New"/>
          <w:sz w:val="28"/>
          <w:szCs w:val="28"/>
          <w:cs/>
        </w:rPr>
        <w:t>เพลงเพื่อสันติภาพและความฝัน</w:t>
      </w:r>
    </w:p>
    <w:p w14:paraId="2D61AD46" w14:textId="77777777" w:rsidR="00552AC7" w:rsidRPr="009C4B34" w:rsidRDefault="00552AC7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174134B1" w14:textId="4AB2A6C4" w:rsidR="009233DC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5.บริบทหรือความเป็นมาของเรื่องที่เล่า</w:t>
      </w:r>
    </w:p>
    <w:p w14:paraId="56B23FAF" w14:textId="4F4F9D64" w:rsidR="009C4B34" w:rsidRPr="009C4B34" w:rsidRDefault="009C4B34" w:rsidP="005F59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9C4B34">
        <w:rPr>
          <w:rFonts w:ascii="TH Sarabun New" w:hAnsi="TH Sarabun New" w:cs="TH Sarabun New"/>
          <w:sz w:val="28"/>
          <w:cs/>
        </w:rPr>
        <w:t>เนื่องจากในปีพ.ศ.2554พระบาทสมเด็จพระเจ้าอยู่หัวฯมีพระชนมายุ84พรรษาทางวิทยาลัยดนตรีมหาวิทยาลัยรังสิตมีนโยบายในการสร้างสรรค์การแสดงคอนเสิร์ตสำคัญประจำปีของมหาวิทยาลัยรังสิตเพื่อแสดงถึงอุดมคติปณิธานและความฝันของมหาวิทยาลัยที่มีต่อสังคมไทยโดยรวมทั้งยังเป็นคอนเสิร์ตเพื่อจรรโลงใจและให้ความบันเทิงอันมีรสนิยมแก่สังคมเพื่อเป็นการตอกย้ำให้ประชาชนทั่วไปได้รับทราบถึงอุดมคติปณิธานและความใฝ่ฝันของมหาวิทยาลัยรังสิตที่มีต่อสังคมไทยโดยรวมผ่านทางบทเพลงต่างๆเป็นกิจกรรมสำคัญประจำปีของวิทยาลัยดนตรีที่เป็นการร่วมแรงร่วมใจระหว่างคณาจารย์และนักศึกษาวิทยาลัยดนตรีตลอดจนบุคลากรอื่นๆของมหาวิทยาลัยรังสิตให้ประชาชนทั่วไปได้มีโอกาสชมการแสดงดนตรีคุณภาพจากวงออร์เคสตราและได้ฟังเพลงพระราชนิพนธ์บทเพลงของพระบาทสมเด็จพระเจ้าอยู่หัวฯและบทเพลงอันมีความงดงามทั้งของไทยและของนักแต่งเพลงชั้นยอดของโลกโดยมอบการกล่อมใจเป็นของขวัญให้แก่ประชาชนชาวไทยโดยทั่วไปถือเป็นการบริการทางวิชาการและทางสุนทรียภาพให้กับสังคม</w:t>
      </w:r>
    </w:p>
    <w:p w14:paraId="70383672" w14:textId="49E4B072" w:rsidR="009C4B34" w:rsidRPr="009C4B34" w:rsidRDefault="009C4B34" w:rsidP="005F59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9C4B34">
        <w:rPr>
          <w:rFonts w:ascii="TH Sarabun New" w:hAnsi="TH Sarabun New" w:cs="TH Sarabun New"/>
          <w:sz w:val="28"/>
          <w:cs/>
        </w:rPr>
        <w:t>ในครึ่งแรกของคอนเสิร์ตจะเป็นช่วงที่ว่าด้วยสันติภาพและความสงบร่มเย็นโดยจะเริ่มต้นจากเพลง</w:t>
      </w:r>
      <w:proofErr w:type="spellStart"/>
      <w:r w:rsidRPr="009C4B34">
        <w:rPr>
          <w:rFonts w:ascii="TH Sarabun New" w:hAnsi="TH Sarabun New" w:cs="TH Sarabun New"/>
          <w:sz w:val="28"/>
        </w:rPr>
        <w:t>KingofPeace</w:t>
      </w:r>
      <w:proofErr w:type="spellEnd"/>
      <w:r w:rsidRPr="009C4B34">
        <w:rPr>
          <w:rFonts w:ascii="TH Sarabun New" w:hAnsi="TH Sarabun New" w:cs="TH Sarabun New"/>
          <w:sz w:val="28"/>
          <w:cs/>
        </w:rPr>
        <w:t>หรือราชาแห่งสันติซึ่งเป็นบทประพันธ์ของอาจารย์วานิชโปตะวนิชวาทยากรในคอนเสิร์ตครั้งนี้จากนั้นจะบรรเลงเพลงพระราชนิพนธ์</w:t>
      </w:r>
      <w:proofErr w:type="spellStart"/>
      <w:r w:rsidRPr="009C4B34">
        <w:rPr>
          <w:rFonts w:ascii="TH Sarabun New" w:hAnsi="TH Sarabun New" w:cs="TH Sarabun New"/>
          <w:sz w:val="28"/>
        </w:rPr>
        <w:t>NoMoon</w:t>
      </w:r>
      <w:proofErr w:type="spellEnd"/>
      <w:r w:rsidRPr="009C4B34">
        <w:rPr>
          <w:rFonts w:ascii="TH Sarabun New" w:hAnsi="TH Sarabun New" w:cs="TH Sarabun New"/>
          <w:sz w:val="28"/>
          <w:cs/>
        </w:rPr>
        <w:t>ซึ่งมีเนื้อหาที่อ่อนหวานเปี่ยมด้วยความรักและรอยยิ้มโดยจะเปรียบเทียบรอยยิ้มนี้ดั่งรอยยิ้มสยามของชาวไทยที่งดงามยิ่งกว่าแสงจันทร์จากนั้นจะบรรเลงกระบวนที่1ของเพลง</w:t>
      </w:r>
      <w:proofErr w:type="spellStart"/>
      <w:r w:rsidRPr="009C4B34">
        <w:rPr>
          <w:rFonts w:ascii="TH Sarabun New" w:hAnsi="TH Sarabun New" w:cs="TH Sarabun New"/>
          <w:sz w:val="28"/>
        </w:rPr>
        <w:t>PianoConcerto</w:t>
      </w:r>
      <w:proofErr w:type="spellEnd"/>
      <w:r w:rsidRPr="009C4B34">
        <w:rPr>
          <w:rFonts w:ascii="TH Sarabun New" w:hAnsi="TH Sarabun New" w:cs="TH Sarabun New"/>
          <w:sz w:val="28"/>
          <w:cs/>
        </w:rPr>
        <w:t>หมายเลข2ของ</w:t>
      </w:r>
      <w:proofErr w:type="spellStart"/>
      <w:r w:rsidRPr="009C4B34">
        <w:rPr>
          <w:rFonts w:ascii="TH Sarabun New" w:hAnsi="TH Sarabun New" w:cs="TH Sarabun New"/>
          <w:sz w:val="28"/>
        </w:rPr>
        <w:t>SergeiRachmaninov</w:t>
      </w:r>
      <w:proofErr w:type="spellEnd"/>
      <w:r w:rsidRPr="009C4B34">
        <w:rPr>
          <w:rFonts w:ascii="TH Sarabun New" w:hAnsi="TH Sarabun New" w:cs="TH Sarabun New"/>
          <w:sz w:val="28"/>
          <w:cs/>
        </w:rPr>
        <w:t>ซึ่งเป็นบทเพลงที่ทั้งมีความงดงามยิ่งใหญ่และเป็นงานที่ได้รับความนิยมมากชิ้นหนึ่งโดยปรากฏอยู่บ่อยครั้งในภาพยนตร์อย่าง</w:t>
      </w:r>
      <w:proofErr w:type="spellStart"/>
      <w:r w:rsidRPr="009C4B34">
        <w:rPr>
          <w:rFonts w:ascii="TH Sarabun New" w:hAnsi="TH Sarabun New" w:cs="TH Sarabun New"/>
          <w:sz w:val="28"/>
        </w:rPr>
        <w:t>BriefEncounter</w:t>
      </w:r>
      <w:proofErr w:type="spellEnd"/>
      <w:r w:rsidRPr="009C4B34">
        <w:rPr>
          <w:rFonts w:ascii="TH Sarabun New" w:hAnsi="TH Sarabun New" w:cs="TH Sarabun New"/>
          <w:sz w:val="28"/>
          <w:cs/>
        </w:rPr>
        <w:t>ของ</w:t>
      </w:r>
      <w:proofErr w:type="spellStart"/>
      <w:r w:rsidRPr="009C4B34">
        <w:rPr>
          <w:rFonts w:ascii="TH Sarabun New" w:hAnsi="TH Sarabun New" w:cs="TH Sarabun New"/>
          <w:sz w:val="28"/>
        </w:rPr>
        <w:t>DavidLean</w:t>
      </w:r>
      <w:proofErr w:type="spellEnd"/>
      <w:r w:rsidRPr="009C4B34">
        <w:rPr>
          <w:rFonts w:ascii="TH Sarabun New" w:hAnsi="TH Sarabun New" w:cs="TH Sarabun New"/>
          <w:sz w:val="28"/>
          <w:cs/>
        </w:rPr>
        <w:t>และ</w:t>
      </w:r>
      <w:r w:rsidRPr="009C4B34">
        <w:rPr>
          <w:rFonts w:ascii="TH Sarabun New" w:hAnsi="TH Sarabun New" w:cs="TH Sarabun New"/>
          <w:sz w:val="28"/>
        </w:rPr>
        <w:t>Hereafter</w:t>
      </w:r>
      <w:r w:rsidRPr="009C4B34">
        <w:rPr>
          <w:rFonts w:ascii="TH Sarabun New" w:hAnsi="TH Sarabun New" w:cs="TH Sarabun New"/>
          <w:sz w:val="28"/>
          <w:cs/>
        </w:rPr>
        <w:t>ของ</w:t>
      </w:r>
      <w:proofErr w:type="spellStart"/>
      <w:r w:rsidRPr="009C4B34">
        <w:rPr>
          <w:rFonts w:ascii="TH Sarabun New" w:hAnsi="TH Sarabun New" w:cs="TH Sarabun New"/>
          <w:sz w:val="28"/>
        </w:rPr>
        <w:t>ClintEastwood</w:t>
      </w:r>
      <w:proofErr w:type="spellEnd"/>
      <w:r w:rsidRPr="009C4B34">
        <w:rPr>
          <w:rFonts w:ascii="TH Sarabun New" w:hAnsi="TH Sarabun New" w:cs="TH Sarabun New"/>
          <w:sz w:val="28"/>
          <w:cs/>
        </w:rPr>
        <w:t>ในเพลงนี้จะเดี่ยวเปียโนโดยนักศึกษาของวิทยาลัยดนตรี</w:t>
      </w:r>
    </w:p>
    <w:p w14:paraId="4F8184FB" w14:textId="528B6D15" w:rsidR="009C4B34" w:rsidRPr="009C4B34" w:rsidRDefault="009C4B34" w:rsidP="005F59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9C4B34">
        <w:rPr>
          <w:rFonts w:ascii="TH Sarabun New" w:hAnsi="TH Sarabun New" w:cs="TH Sarabun New"/>
          <w:sz w:val="28"/>
          <w:cs/>
        </w:rPr>
        <w:t>จากนั้นจะเปลี่ยนอารมณ์ให้ผ่อนคลายลงและเปลี่ยนบรรยากาศเป็นการบรรเลงเครื่องเดี่ยวกับเปียโนโดยเริ่มจากการบรรเลงบทเพลงพระราชนิพนธ์</w:t>
      </w:r>
      <w:proofErr w:type="spellStart"/>
      <w:r w:rsidRPr="009C4B34">
        <w:rPr>
          <w:rFonts w:ascii="TH Sarabun New" w:hAnsi="TH Sarabun New" w:cs="TH Sarabun New"/>
          <w:sz w:val="28"/>
        </w:rPr>
        <w:t>FridayNightRag</w:t>
      </w:r>
      <w:proofErr w:type="spellEnd"/>
      <w:r w:rsidRPr="009C4B34">
        <w:rPr>
          <w:rFonts w:ascii="TH Sarabun New" w:hAnsi="TH Sarabun New" w:cs="TH Sarabun New"/>
          <w:sz w:val="28"/>
          <w:cs/>
        </w:rPr>
        <w:t>และ</w:t>
      </w:r>
      <w:proofErr w:type="spellStart"/>
      <w:r w:rsidRPr="009C4B34">
        <w:rPr>
          <w:rFonts w:ascii="TH Sarabun New" w:hAnsi="TH Sarabun New" w:cs="TH Sarabun New"/>
          <w:sz w:val="28"/>
        </w:rPr>
        <w:t>OldFashionedMelody</w:t>
      </w:r>
      <w:proofErr w:type="spellEnd"/>
      <w:r w:rsidRPr="009C4B34">
        <w:rPr>
          <w:rFonts w:ascii="TH Sarabun New" w:hAnsi="TH Sarabun New" w:cs="TH Sarabun New"/>
          <w:sz w:val="28"/>
          <w:cs/>
        </w:rPr>
        <w:t>จากนั้นจะบรรเลงเพลงไทยเดิม"คำหวาน"ที่เคยเป็นที่จดจำจากภาพยนตร์เรื่อง"โหมโรง"เรียบเรียงโดยอาจารย์บุญรัตน์ศิริรัตนพันธในคอนเสิร์ตครั้งนี้จะเป็นการเดี่ยววิโอลาประกอบกับ</w:t>
      </w:r>
      <w:r w:rsidRPr="009C4B34">
        <w:rPr>
          <w:rFonts w:ascii="TH Sarabun New" w:hAnsi="TH Sarabun New" w:cs="TH Sarabun New"/>
          <w:sz w:val="28"/>
          <w:cs/>
        </w:rPr>
        <w:lastRenderedPageBreak/>
        <w:t>เปียโนโดยอาจารย์ศิริพงษ์ทิพย์ธัญและอาจารย์อารีย์......ก่อนจะปิดท้ายการแสดงครึ่งแรกอย่างยิ่งใหญ่กับเพลง"กรุงเทพมหานคร"ของอัสนี-วสันต์โชติกุลในฉบับนักร้องประสานเสียงกับวงออร์เคสตรา</w:t>
      </w:r>
    </w:p>
    <w:p w14:paraId="7F404D39" w14:textId="26BA423A" w:rsidR="009C4B34" w:rsidRPr="009C4B34" w:rsidRDefault="009C4B34" w:rsidP="005F59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9C4B34">
        <w:rPr>
          <w:rFonts w:ascii="TH Sarabun New" w:hAnsi="TH Sarabun New" w:cs="TH Sarabun New"/>
          <w:sz w:val="28"/>
          <w:cs/>
        </w:rPr>
        <w:t>ในครึ่งหลังความใฝ่ฝันอันสวยงามจะเริ่มต้นอย่างยิ่งใหญ่ด้วยบทเพลง</w:t>
      </w:r>
      <w:proofErr w:type="spellStart"/>
      <w:r w:rsidRPr="009C4B34">
        <w:rPr>
          <w:rFonts w:ascii="TH Sarabun New" w:hAnsi="TH Sarabun New" w:cs="TH Sarabun New"/>
          <w:sz w:val="28"/>
        </w:rPr>
        <w:t>CarminaBurana</w:t>
      </w:r>
      <w:proofErr w:type="spellEnd"/>
      <w:r w:rsidRPr="009C4B34">
        <w:rPr>
          <w:rFonts w:ascii="TH Sarabun New" w:hAnsi="TH Sarabun New" w:cs="TH Sarabun New"/>
          <w:sz w:val="28"/>
          <w:cs/>
        </w:rPr>
        <w:t>ซึ่งเป็นบทประพันธ์ที่ดัดแปลงจากบทเพลงยุคกลางโดย</w:t>
      </w:r>
      <w:proofErr w:type="spellStart"/>
      <w:r w:rsidRPr="009C4B34">
        <w:rPr>
          <w:rFonts w:ascii="TH Sarabun New" w:hAnsi="TH Sarabun New" w:cs="TH Sarabun New"/>
          <w:sz w:val="28"/>
        </w:rPr>
        <w:t>CarlOrff</w:t>
      </w:r>
      <w:proofErr w:type="spellEnd"/>
      <w:r w:rsidRPr="009C4B34">
        <w:rPr>
          <w:rFonts w:ascii="TH Sarabun New" w:hAnsi="TH Sarabun New" w:cs="TH Sarabun New"/>
          <w:sz w:val="28"/>
          <w:cs/>
        </w:rPr>
        <w:t>บทเพลงนี้ก็เป็นอีกบทเพลงคลาสสิกที่ได้รับความนิยมเป็นอย่างสูงเช่นกันต่อจากนั้นจะเป็นการกลับมาบรรเลงเพลงพระราชนิพนธ์ในแบบเมดเลย์โดยจะเริ่มจากเพลงดวงใจกับความรักต่อด้วยการเดี่ยวเปียโนกับวงออร์เคสตราโดยดร.ภาวไลตันจันทร์พงศ์ในเพลงค่ำแล้วและจบความฝันช่วงแรกด้วยเพลงแสงเดือน</w:t>
      </w:r>
    </w:p>
    <w:p w14:paraId="775ECFA3" w14:textId="02D7AAA6" w:rsidR="009C4B34" w:rsidRPr="009C4B34" w:rsidRDefault="009C4B34" w:rsidP="005F59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9C4B34">
        <w:rPr>
          <w:rFonts w:ascii="TH Sarabun New" w:hAnsi="TH Sarabun New" w:cs="TH Sarabun New"/>
          <w:sz w:val="28"/>
          <w:cs/>
        </w:rPr>
        <w:t>ถัดจากนั้นจะกลับมาบรรเลงเพลงที่มีกลิ่นอายไทยๆชวนฝันอย่างเพลง......ของครูประสิทธ์ศิลปะบรรเลงและเพลงเงาไม้ของท่านผู้หญิงพวงร้อยอภัยวงศ์</w:t>
      </w:r>
    </w:p>
    <w:p w14:paraId="0B508DC3" w14:textId="02FB64E4" w:rsidR="009C4B34" w:rsidRPr="009C4B34" w:rsidRDefault="009C4B34" w:rsidP="005F59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9C4B34">
        <w:rPr>
          <w:rFonts w:ascii="TH Sarabun New" w:hAnsi="TH Sarabun New" w:cs="TH Sarabun New"/>
          <w:sz w:val="28"/>
          <w:cs/>
        </w:rPr>
        <w:t>เพลงพระราชนิพนธ์จะกลับมาบรรเลงอย่างยิ่งใหญ่อีกครั้งกับเพลงความฝันอันสูงสุดโดยเป็นการบรรเลงของวงออร์เคสตราพร้อมนักร้องประสานเสียงก่อนที่จะปิดคอนเสิร์ตด้วยการมอบเพลง"พรปีใหม่"เป็นดังของขวัญแห่งฝันส่งท้ายปีจากมหาวิทยาลัยรังสิตให้กับผู้ฟังในวันนั้น</w:t>
      </w:r>
    </w:p>
    <w:p w14:paraId="7F5BCB98" w14:textId="7B17C22F" w:rsidR="00552AC7" w:rsidRPr="009C4B34" w:rsidRDefault="00552AC7" w:rsidP="009C4B3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F9E90E8" w14:textId="7B06BA7E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6.วิธีการ/ขั้นตอนหรือกระบวนการที่ทำให้งานนั้นประสบความสำเร็จ</w:t>
      </w:r>
    </w:p>
    <w:p w14:paraId="51BC0B52" w14:textId="4C2D655C" w:rsidR="009C4B34" w:rsidRPr="009C4B34" w:rsidRDefault="009C4B34" w:rsidP="000F79E0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1.</w:t>
      </w:r>
      <w:r w:rsidRPr="009C4B34">
        <w:rPr>
          <w:rFonts w:ascii="TH Sarabun New" w:eastAsia="Times New Roman" w:hAnsi="TH Sarabun New" w:cs="TH Sarabun New"/>
          <w:sz w:val="28"/>
          <w:cs/>
        </w:rPr>
        <w:t>แต่งตั้งคณะกรรมการฝ่ายต่างๆ</w:t>
      </w:r>
    </w:p>
    <w:p w14:paraId="360B35A9" w14:textId="2AE7DFB2" w:rsidR="009C4B34" w:rsidRPr="009C4B34" w:rsidRDefault="009C4B34" w:rsidP="000F79E0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2.</w:t>
      </w:r>
      <w:r w:rsidRPr="009C4B34">
        <w:rPr>
          <w:rFonts w:ascii="TH Sarabun New" w:eastAsia="Times New Roman" w:hAnsi="TH Sarabun New" w:cs="TH Sarabun New"/>
          <w:sz w:val="28"/>
          <w:cs/>
        </w:rPr>
        <w:t>แต่งตั้งคณะกรรมการฝ่ายต่างๆและนัดประชุมครั้งที่</w:t>
      </w:r>
      <w:r w:rsidRPr="009C4B34">
        <w:rPr>
          <w:rFonts w:ascii="TH Sarabun New" w:eastAsia="Times New Roman" w:hAnsi="TH Sarabun New" w:cs="TH Sarabun New"/>
          <w:sz w:val="28"/>
        </w:rPr>
        <w:t>1</w:t>
      </w:r>
    </w:p>
    <w:p w14:paraId="67166B4F" w14:textId="1C7D8B87" w:rsidR="009C4B34" w:rsidRPr="009C4B34" w:rsidRDefault="009C4B34" w:rsidP="000F79E0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3.</w:t>
      </w:r>
      <w:r w:rsidRPr="009C4B34">
        <w:rPr>
          <w:rFonts w:ascii="TH Sarabun New" w:eastAsia="Times New Roman" w:hAnsi="TH Sarabun New" w:cs="TH Sarabun New"/>
          <w:sz w:val="28"/>
          <w:cs/>
        </w:rPr>
        <w:t>ประชุมดำเนินการ</w:t>
      </w:r>
    </w:p>
    <w:p w14:paraId="621FAA83" w14:textId="175E880C" w:rsidR="009C4B34" w:rsidRPr="009C4B34" w:rsidRDefault="009C4B34" w:rsidP="000F79E0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4.</w:t>
      </w:r>
      <w:r w:rsidRPr="009C4B34">
        <w:rPr>
          <w:rFonts w:ascii="TH Sarabun New" w:eastAsia="Times New Roman" w:hAnsi="TH Sarabun New" w:cs="TH Sarabun New"/>
          <w:sz w:val="28"/>
          <w:cs/>
        </w:rPr>
        <w:t>ดำเนินการ</w:t>
      </w:r>
    </w:p>
    <w:p w14:paraId="73DD443F" w14:textId="326D2898" w:rsidR="009C4B34" w:rsidRPr="009C4B34" w:rsidRDefault="009C4B34" w:rsidP="000F79E0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5.</w:t>
      </w:r>
      <w:r w:rsidRPr="009C4B34">
        <w:rPr>
          <w:rFonts w:ascii="TH Sarabun New" w:eastAsia="Times New Roman" w:hAnsi="TH Sarabun New" w:cs="TH Sarabun New"/>
          <w:sz w:val="28"/>
          <w:cs/>
        </w:rPr>
        <w:t>สรุปผลการดำเนินการและโครงการ</w:t>
      </w:r>
    </w:p>
    <w:p w14:paraId="42EF40DA" w14:textId="77777777" w:rsidR="009C4B34" w:rsidRPr="009C4B34" w:rsidRDefault="009C4B34" w:rsidP="009C4B34">
      <w:pPr>
        <w:spacing w:after="0" w:line="240" w:lineRule="auto"/>
        <w:rPr>
          <w:rFonts w:ascii="TH Sarabun New" w:hAnsi="TH Sarabun New" w:cs="TH Sarabun New" w:hint="cs"/>
          <w:b/>
          <w:bCs/>
          <w:sz w:val="28"/>
        </w:rPr>
      </w:pPr>
    </w:p>
    <w:p w14:paraId="3CA87C18" w14:textId="20BB2EFB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7.เทคนิคหรือกลยุทธ์ที่ทำให้เกิดความสำเร็จ</w:t>
      </w:r>
    </w:p>
    <w:p w14:paraId="5C09FFA5" w14:textId="48060BE7" w:rsidR="009C4B34" w:rsidRPr="009C4B34" w:rsidRDefault="009C4B34" w:rsidP="000F79E0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1.</w:t>
      </w:r>
      <w:r w:rsidRPr="009C4B34">
        <w:rPr>
          <w:rFonts w:ascii="TH Sarabun New" w:eastAsia="Times New Roman" w:hAnsi="TH Sarabun New" w:cs="TH Sarabun New"/>
          <w:sz w:val="28"/>
          <w:cs/>
        </w:rPr>
        <w:t>มีการดำเนินงานเป็นขั้นตอนของแต่ละฝ่าย</w:t>
      </w:r>
    </w:p>
    <w:p w14:paraId="06A1502F" w14:textId="2B038A04" w:rsidR="009C4B34" w:rsidRPr="009C4B34" w:rsidRDefault="009C4B34" w:rsidP="000F79E0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2.</w:t>
      </w:r>
      <w:r w:rsidRPr="009C4B34">
        <w:rPr>
          <w:rFonts w:ascii="TH Sarabun New" w:eastAsia="Times New Roman" w:hAnsi="TH Sarabun New" w:cs="TH Sarabun New"/>
          <w:sz w:val="28"/>
          <w:cs/>
        </w:rPr>
        <w:t>นักแสดงฝึกซ้อมอย่างสม่ำเสมอเพื่อให้เกิดความชำนาญ</w:t>
      </w:r>
    </w:p>
    <w:p w14:paraId="758DDC7C" w14:textId="43A85318" w:rsidR="009C4B34" w:rsidRPr="009C4B34" w:rsidRDefault="009C4B34" w:rsidP="000F79E0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3.</w:t>
      </w:r>
      <w:r w:rsidRPr="009C4B34">
        <w:rPr>
          <w:rFonts w:ascii="TH Sarabun New" w:eastAsia="Times New Roman" w:hAnsi="TH Sarabun New" w:cs="TH Sarabun New"/>
          <w:sz w:val="28"/>
          <w:cs/>
        </w:rPr>
        <w:t>มีการติดตามผลการดำเนินการในแต่ละฝ่ายอย่างสม่ำเสมอ</w:t>
      </w:r>
    </w:p>
    <w:p w14:paraId="575F1640" w14:textId="4038E85A" w:rsidR="00552AC7" w:rsidRPr="006F6E9C" w:rsidRDefault="009C4B34" w:rsidP="006F6E9C">
      <w:pPr>
        <w:spacing w:after="0" w:line="240" w:lineRule="auto"/>
        <w:ind w:firstLine="720"/>
        <w:rPr>
          <w:rFonts w:ascii="TH Sarabun New" w:eastAsia="Times New Roman" w:hAnsi="TH Sarabun New" w:cs="TH Sarabun New" w:hint="cs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4.</w:t>
      </w:r>
      <w:r w:rsidRPr="009C4B34">
        <w:rPr>
          <w:rFonts w:ascii="TH Sarabun New" w:eastAsia="Times New Roman" w:hAnsi="TH Sarabun New" w:cs="TH Sarabun New"/>
          <w:sz w:val="28"/>
          <w:cs/>
        </w:rPr>
        <w:t>ทุกฝ่ายให้ความร่วมมือเป็นอย่างดียิ่ง</w:t>
      </w:r>
    </w:p>
    <w:p w14:paraId="2CB97895" w14:textId="77777777" w:rsidR="009C4B34" w:rsidRPr="009C4B34" w:rsidRDefault="009C4B34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7578A9A3" w14:textId="634C898F" w:rsidR="009C4B34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8.ผู้ที่มีส่วนร่วมทำให้เกิดความสำเร็จและบทบาทของบุคคลนั้น</w:t>
      </w:r>
    </w:p>
    <w:p w14:paraId="2C81AFA4" w14:textId="409B628F" w:rsidR="009C4B34" w:rsidRPr="009C4B34" w:rsidRDefault="009C4B34" w:rsidP="009C4B3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H Sarabun New" w:hAnsi="TH Sarabun New" w:cs="TH Sarabun New"/>
          <w:sz w:val="28"/>
          <w:szCs w:val="28"/>
        </w:rPr>
      </w:pPr>
      <w:r w:rsidRPr="009C4B34">
        <w:rPr>
          <w:rFonts w:ascii="TH Sarabun New" w:hAnsi="TH Sarabun New" w:cs="TH Sarabun New"/>
          <w:sz w:val="28"/>
          <w:szCs w:val="28"/>
          <w:cs/>
        </w:rPr>
        <w:t>ดร.อาทิตย์อุไรรัตน์</w:t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 w:rsidRPr="009C4B34">
        <w:rPr>
          <w:rFonts w:ascii="TH Sarabun New" w:hAnsi="TH Sarabun New" w:cs="TH Sarabun New"/>
          <w:sz w:val="28"/>
          <w:szCs w:val="28"/>
          <w:cs/>
        </w:rPr>
        <w:t>ประธานกรรมการ</w:t>
      </w:r>
    </w:p>
    <w:p w14:paraId="063BEE97" w14:textId="1731DDBA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ผศ.ดร.นเรฏฐ์พันธราธร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รองประธานกรรมการ</w:t>
      </w:r>
    </w:p>
    <w:p w14:paraId="443CB953" w14:textId="3D83B106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นายประทีปนรินทรางกูรณอยุธยา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689E6DE8" w14:textId="00F0E573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ดร.อรรถวิทอุไรรัตน์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20EB456F" w14:textId="084CAF62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รศ.วิสูตรจิระดำเกิง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7CD3793B" w14:textId="5D477E92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ดร.พงศ์ภัทรอนุมัติราชกิจ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57DEB854" w14:textId="7A3E8BFF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นายเอกชาตสมพงษ์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16525DF0" w14:textId="3660D083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นายดำรงค์อินทรมีทรัพย์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70EA777B" w14:textId="145A9223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นายธนภัทรเอกกุล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6DF6ABD5" w14:textId="6059FA0F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lastRenderedPageBreak/>
        <w:t>นายอานันท์หาญพาณิชย์พันธ์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2B2AF7DA" w14:textId="5993B8E2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นายจรูญเชดเลอร์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2A732835" w14:textId="5FE5BA23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นางสาวศศวรรณรื่นเริง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1EDA5412" w14:textId="4E5B6A91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ผศ.สมเกียรติรุ่งเรืองวิริยะ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38D7EFB6" w14:textId="7B25979D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นางนันทนากุญชรณอยุธยา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</w:t>
      </w:r>
    </w:p>
    <w:p w14:paraId="4F13E34C" w14:textId="36424ECB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ผศ.ดร.เด่นอยู่ประเสริฐ</w:t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 w:rsidRPr="009C4B34">
        <w:rPr>
          <w:rFonts w:ascii="TH Sarabun New" w:eastAsia="Times New Roman" w:hAnsi="TH Sarabun New" w:cs="TH Sarabun New"/>
          <w:sz w:val="28"/>
          <w:cs/>
        </w:rPr>
        <w:t>กรรมการและเลขานุการ</w:t>
      </w:r>
    </w:p>
    <w:p w14:paraId="4903ADB4" w14:textId="28D58748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สถานี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proofErr w:type="spellStart"/>
      <w:r w:rsidRPr="009C4B34">
        <w:rPr>
          <w:rFonts w:ascii="TH Sarabun New" w:eastAsia="Times New Roman" w:hAnsi="TH Sarabun New" w:cs="TH Sarabun New"/>
          <w:sz w:val="28"/>
        </w:rPr>
        <w:t>ThaiPBS</w:t>
      </w:r>
      <w:proofErr w:type="spellEnd"/>
    </w:p>
    <w:p w14:paraId="2D2BBD17" w14:textId="77777777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มหาวิทยาลัยบูรพา</w:t>
      </w:r>
    </w:p>
    <w:p w14:paraId="0201E803" w14:textId="77777777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YAMAHA</w:t>
      </w:r>
    </w:p>
    <w:p w14:paraId="1E2E679A" w14:textId="5AF22F56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proofErr w:type="spellStart"/>
      <w:r w:rsidRPr="009C4B34">
        <w:rPr>
          <w:rFonts w:ascii="TH Sarabun New" w:eastAsia="Times New Roman" w:hAnsi="TH Sarabun New" w:cs="TH Sarabun New"/>
          <w:sz w:val="28"/>
        </w:rPr>
        <w:t>RSUWisdomTV</w:t>
      </w:r>
      <w:proofErr w:type="spellEnd"/>
    </w:p>
    <w:p w14:paraId="75492E60" w14:textId="4ABF8E94" w:rsidR="009C4B34" w:rsidRPr="009C4B34" w:rsidRDefault="009C4B34" w:rsidP="009C4B34">
      <w:pPr>
        <w:numPr>
          <w:ilvl w:val="0"/>
          <w:numId w:val="2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คณาจารย์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9C4B34">
        <w:rPr>
          <w:rFonts w:ascii="TH Sarabun New" w:eastAsia="Times New Roman" w:hAnsi="TH Sarabun New" w:cs="TH Sarabun New"/>
          <w:sz w:val="28"/>
          <w:cs/>
        </w:rPr>
        <w:t>เจ้าหน้าที่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9C4B34">
        <w:rPr>
          <w:rFonts w:ascii="TH Sarabun New" w:eastAsia="Times New Roman" w:hAnsi="TH Sarabun New" w:cs="TH Sarabun New"/>
          <w:sz w:val="28"/>
          <w:cs/>
        </w:rPr>
        <w:t>นักศึกษา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9C4B34">
        <w:rPr>
          <w:rFonts w:ascii="TH Sarabun New" w:eastAsia="Times New Roman" w:hAnsi="TH Sarabun New" w:cs="TH Sarabun New"/>
          <w:sz w:val="28"/>
          <w:cs/>
        </w:rPr>
        <w:t>จากวิทยาลัยดนตรี</w:t>
      </w:r>
    </w:p>
    <w:p w14:paraId="20AF4DC1" w14:textId="77777777" w:rsidR="00552AC7" w:rsidRPr="009C4B34" w:rsidRDefault="00552AC7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00469DC4" w14:textId="4D87807A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9.อุปสรรคหรือปัญหาในการทำงานและแนวทางในการแก้ปัญหา/อุปสรรคดังกล่าว</w:t>
      </w:r>
    </w:p>
    <w:p w14:paraId="135CC6EA" w14:textId="3A272A2F" w:rsidR="009C4B34" w:rsidRPr="009C4B34" w:rsidRDefault="009C4B34" w:rsidP="009C4B34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sz w:val="28"/>
          <w:szCs w:val="28"/>
        </w:rPr>
      </w:pPr>
      <w:r w:rsidRPr="009C4B34">
        <w:rPr>
          <w:rFonts w:ascii="TH Sarabun New" w:hAnsi="TH Sarabun New" w:cs="TH Sarabun New"/>
          <w:sz w:val="28"/>
          <w:szCs w:val="28"/>
        </w:rPr>
        <w:t>1.</w:t>
      </w:r>
      <w:r w:rsidRPr="009C4B34">
        <w:rPr>
          <w:rFonts w:ascii="TH Sarabun New" w:hAnsi="TH Sarabun New" w:cs="TH Sarabun New"/>
          <w:sz w:val="28"/>
          <w:szCs w:val="28"/>
          <w:cs/>
        </w:rPr>
        <w:t>เนื่องจากมหาวิทยาลัยกำลังอยู่ในช่วงปิดภาคการศึกษากำลังที่จะใช้ในการขนเครื่องดนตรีจำนวนคนน้อยมากประกอบกับไม่คาดคิดว่าจะเกิดปัญหาน้ำท่วมดังนั้นจึงจำเป็นต้องเลื่อนการแสดงมาเป็นวันที่</w:t>
      </w:r>
      <w:r w:rsidRPr="009C4B34">
        <w:rPr>
          <w:rFonts w:ascii="TH Sarabun New" w:hAnsi="TH Sarabun New" w:cs="TH Sarabun New"/>
          <w:sz w:val="28"/>
          <w:szCs w:val="28"/>
        </w:rPr>
        <w:t>23</w:t>
      </w:r>
      <w:r w:rsidRPr="009C4B34">
        <w:rPr>
          <w:rFonts w:ascii="TH Sarabun New" w:hAnsi="TH Sarabun New" w:cs="TH Sarabun New"/>
          <w:sz w:val="28"/>
          <w:szCs w:val="28"/>
          <w:cs/>
        </w:rPr>
        <w:t>ธันวาคม</w:t>
      </w:r>
      <w:r w:rsidRPr="009C4B34">
        <w:rPr>
          <w:rFonts w:ascii="TH Sarabun New" w:hAnsi="TH Sarabun New" w:cs="TH Sarabun New"/>
          <w:sz w:val="28"/>
          <w:szCs w:val="28"/>
        </w:rPr>
        <w:t>2555</w:t>
      </w:r>
      <w:r w:rsidRPr="009C4B34">
        <w:rPr>
          <w:rFonts w:ascii="TH Sarabun New" w:hAnsi="TH Sarabun New" w:cs="TH Sarabun New"/>
          <w:sz w:val="28"/>
          <w:szCs w:val="28"/>
          <w:cs/>
        </w:rPr>
        <w:t>เวลา</w:t>
      </w:r>
      <w:r w:rsidRPr="009C4B34">
        <w:rPr>
          <w:rFonts w:ascii="TH Sarabun New" w:hAnsi="TH Sarabun New" w:cs="TH Sarabun New"/>
          <w:sz w:val="28"/>
          <w:szCs w:val="28"/>
        </w:rPr>
        <w:t>16.00-18.00</w:t>
      </w:r>
      <w:r w:rsidRPr="009C4B34">
        <w:rPr>
          <w:rFonts w:ascii="TH Sarabun New" w:hAnsi="TH Sarabun New" w:cs="TH Sarabun New"/>
          <w:sz w:val="28"/>
          <w:szCs w:val="28"/>
          <w:cs/>
        </w:rPr>
        <w:t>น.</w:t>
      </w:r>
      <w:proofErr w:type="gramStart"/>
      <w:r w:rsidRPr="009C4B34">
        <w:rPr>
          <w:rFonts w:ascii="TH Sarabun New" w:hAnsi="TH Sarabun New" w:cs="TH Sarabun New"/>
          <w:sz w:val="28"/>
          <w:szCs w:val="28"/>
          <w:cs/>
        </w:rPr>
        <w:t>ณหอประชุมใหญ่ศูนย์วัฒนธรรมแห่งประเทศไทยถนนรัชดาเขตห้วยขวางกรุงเทพมหานครภายใต้ชื่อการแสดง“</w:t>
      </w:r>
      <w:proofErr w:type="spellStart"/>
      <w:proofErr w:type="gramEnd"/>
      <w:r w:rsidRPr="009C4B34">
        <w:rPr>
          <w:rFonts w:ascii="TH Sarabun New" w:hAnsi="TH Sarabun New" w:cs="TH Sarabun New"/>
          <w:sz w:val="28"/>
          <w:szCs w:val="28"/>
        </w:rPr>
        <w:t>PeaceandDreams</w:t>
      </w:r>
      <w:proofErr w:type="spellEnd"/>
      <w:r w:rsidRPr="009C4B34">
        <w:rPr>
          <w:rFonts w:ascii="TH Sarabun New" w:hAnsi="TH Sarabun New" w:cs="TH Sarabun New"/>
          <w:sz w:val="28"/>
          <w:szCs w:val="28"/>
        </w:rPr>
        <w:t>”</w:t>
      </w:r>
    </w:p>
    <w:p w14:paraId="6947A9A4" w14:textId="40E49BEB" w:rsidR="009C4B34" w:rsidRPr="009C4B34" w:rsidRDefault="009C4B34" w:rsidP="009C4B34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2.</w:t>
      </w:r>
      <w:r w:rsidRPr="009C4B34">
        <w:rPr>
          <w:rFonts w:ascii="TH Sarabun New" w:eastAsia="Times New Roman" w:hAnsi="TH Sarabun New" w:cs="TH Sarabun New"/>
          <w:sz w:val="28"/>
          <w:cs/>
        </w:rPr>
        <w:t>เนื่อง่จากเป็นโครงการใหญ่ดังนั้นจำเป็นต้องใช้ผู้แสดงจำนวนมากและทีมงานจำนวนมากอุปสรรคของการประสานงานจึงมีติดขัดบ้างพอสมควรแต่ด้วยความร่วมมือร่วมใจกันหลายๆฝ่ายจึงทำให้ประสบความสำเร็จและมีผลตอบรับมาอย่างดี</w:t>
      </w:r>
    </w:p>
    <w:p w14:paraId="32469D0A" w14:textId="77777777" w:rsidR="00CC2AA3" w:rsidRPr="009C4B34" w:rsidRDefault="00CC2AA3" w:rsidP="009C4B34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p w14:paraId="5A035924" w14:textId="1D3E50DA" w:rsidR="006B4B50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10.ผลลัพธ์หรือความสำเร็จที่เกิดขึ้นคือ</w:t>
      </w:r>
    </w:p>
    <w:p w14:paraId="3638B374" w14:textId="5F6C49F7" w:rsidR="00552AC7" w:rsidRPr="007B55AC" w:rsidRDefault="009C4B34" w:rsidP="007B55AC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 w:hint="cs"/>
          <w:sz w:val="28"/>
        </w:rPr>
      </w:pPr>
      <w:r w:rsidRPr="009C4B34">
        <w:rPr>
          <w:rFonts w:ascii="TH Sarabun New" w:eastAsia="Times New Roman" w:hAnsi="TH Sarabun New" w:cs="TH Sarabun New"/>
          <w:sz w:val="28"/>
          <w:cs/>
        </w:rPr>
        <w:t>บุคลากรของมหาวิทยาลัยรังสิตและประชาชนทั่วไปจะได้ฟังบทเพลงที่มีคุณค่าและมีหลากหลายอารมณ์โดยจะได้รับความเพลิดเพลินจากบทเพลงพระราชนิพนธ์ในพระบาทสมเด็จพระเจ้าอยู่หัวบทเพลงอันงดงามของไทยนับจากอดีตจนปัจจุบันและบทเพลงคลาสสิกอันยอดเยี่ยมระดับโลกในการนี้จะได้เป็นการนำเสนอผลงานการแสดงการเรียบเรียงและการประพันธ์บทเพลงของคณาจารย์และนักศึกษาของมหาวิทยาลัยรังสิตถือเป็นการบริการทางวิชาการให้แก่สังคมไปในคราวเดียวกัน</w:t>
      </w:r>
    </w:p>
    <w:p w14:paraId="6C48AE24" w14:textId="77777777" w:rsidR="009C4B34" w:rsidRPr="009C4B34" w:rsidRDefault="009C4B34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38493EC9" w14:textId="29866DEF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11.การเรียนรู้ของผู้เล่าเรื่องจากประสบการณ์ความสำเร็จดังกล่าว</w:t>
      </w:r>
    </w:p>
    <w:p w14:paraId="345BF1A0" w14:textId="25342279" w:rsidR="009C4B34" w:rsidRPr="009C4B34" w:rsidRDefault="009C4B34" w:rsidP="009C4B34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sz w:val="28"/>
          <w:szCs w:val="28"/>
        </w:rPr>
      </w:pPr>
      <w:r w:rsidRPr="009C4B34">
        <w:rPr>
          <w:rFonts w:ascii="TH Sarabun New" w:hAnsi="TH Sarabun New" w:cs="TH Sarabun New"/>
          <w:sz w:val="28"/>
          <w:szCs w:val="28"/>
        </w:rPr>
        <w:t>1.</w:t>
      </w:r>
      <w:r w:rsidRPr="009C4B34">
        <w:rPr>
          <w:rFonts w:ascii="TH Sarabun New" w:hAnsi="TH Sarabun New" w:cs="TH Sarabun New"/>
          <w:sz w:val="28"/>
          <w:szCs w:val="28"/>
          <w:cs/>
        </w:rPr>
        <w:t>ทำให้ผู้ชมได้ทราบถึงอุดมคติปณิธานและความใฝ่ฝันของมหาวิทยาลัยรังสิตที่มีต่อสังคมไทยโดยรวมผ่านทางบทเพลงต่างๆ</w:t>
      </w:r>
    </w:p>
    <w:p w14:paraId="465156C6" w14:textId="5C1B3BB8" w:rsidR="009C4B34" w:rsidRPr="009C4B34" w:rsidRDefault="009C4B34" w:rsidP="009C4B34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2.</w:t>
      </w:r>
      <w:r w:rsidRPr="009C4B34">
        <w:rPr>
          <w:rFonts w:ascii="TH Sarabun New" w:eastAsia="Times New Roman" w:hAnsi="TH Sarabun New" w:cs="TH Sarabun New"/>
          <w:sz w:val="28"/>
          <w:cs/>
        </w:rPr>
        <w:t>ได้เห็นการร่วมแรงร่วมใจระหว่างคณาจารย์และนักศึกษาวิทยาลัยดนตรีตลอดจนบุคลากรอื่นๆของมหาวิทยาลัยรังสิต</w:t>
      </w:r>
    </w:p>
    <w:p w14:paraId="397AC6FE" w14:textId="1BCEF1CA" w:rsidR="009C4B34" w:rsidRPr="009C4B34" w:rsidRDefault="009C4B34" w:rsidP="009C4B34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3.</w:t>
      </w:r>
      <w:r w:rsidRPr="009C4B34">
        <w:rPr>
          <w:rFonts w:ascii="TH Sarabun New" w:eastAsia="Times New Roman" w:hAnsi="TH Sarabun New" w:cs="TH Sarabun New"/>
          <w:sz w:val="28"/>
          <w:cs/>
        </w:rPr>
        <w:t>ทำให้ประชาชนทั่วไปได้มีโอกาสได้ชมการแสดงดนตรีคุณภาพจากวงออร์เคสตราและได้ฟังเพลงพระราชนิพนธ์บทเพลงอันมีความงดงามทั้งของไทยและของนักแต่งเพลงชั้นยอดของโลก</w:t>
      </w:r>
    </w:p>
    <w:p w14:paraId="3630C8AE" w14:textId="67513F6C" w:rsidR="009C4B34" w:rsidRPr="009C4B34" w:rsidRDefault="009C4B34" w:rsidP="009C4B34">
      <w:pPr>
        <w:spacing w:after="0" w:line="240" w:lineRule="auto"/>
        <w:ind w:firstLine="720"/>
        <w:rPr>
          <w:rFonts w:ascii="TH Sarabun New" w:eastAsia="Times New Roman" w:hAnsi="TH Sarabun New" w:cs="TH Sarabun New"/>
          <w:sz w:val="28"/>
        </w:rPr>
      </w:pPr>
      <w:r w:rsidRPr="009C4B34">
        <w:rPr>
          <w:rFonts w:ascii="TH Sarabun New" w:eastAsia="Times New Roman" w:hAnsi="TH Sarabun New" w:cs="TH Sarabun New"/>
          <w:sz w:val="28"/>
        </w:rPr>
        <w:t>4.</w:t>
      </w:r>
      <w:r w:rsidRPr="009C4B34">
        <w:rPr>
          <w:rFonts w:ascii="TH Sarabun New" w:eastAsia="Times New Roman" w:hAnsi="TH Sarabun New" w:cs="TH Sarabun New"/>
          <w:sz w:val="28"/>
          <w:cs/>
        </w:rPr>
        <w:t>ได้ร่วมเฉลิมฉลองเพื่อเป็นการเฉลิมพระเกียรติในวโรกาสที่พระบาทสมเด็จพระเจ้าอยู่หัวฯพระชนมายุครบ</w:t>
      </w:r>
      <w:r w:rsidRPr="009C4B34">
        <w:rPr>
          <w:rFonts w:ascii="TH Sarabun New" w:eastAsia="Times New Roman" w:hAnsi="TH Sarabun New" w:cs="TH Sarabun New"/>
          <w:sz w:val="28"/>
        </w:rPr>
        <w:t>84</w:t>
      </w:r>
      <w:r w:rsidRPr="009C4B34">
        <w:rPr>
          <w:rFonts w:ascii="TH Sarabun New" w:eastAsia="Times New Roman" w:hAnsi="TH Sarabun New" w:cs="TH Sarabun New"/>
          <w:sz w:val="28"/>
          <w:cs/>
        </w:rPr>
        <w:t>พรรษา</w:t>
      </w:r>
    </w:p>
    <w:p w14:paraId="5EAB4912" w14:textId="585E60FF" w:rsidR="00552AC7" w:rsidRDefault="00552AC7" w:rsidP="009C4B3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7BBEF6D" w14:textId="3FDD0BCE" w:rsidR="007B55AC" w:rsidRDefault="007B55AC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1DF8F123" w14:textId="77777777" w:rsidR="007B55AC" w:rsidRPr="009C4B34" w:rsidRDefault="007B55AC" w:rsidP="009C4B34">
      <w:pPr>
        <w:spacing w:after="0" w:line="240" w:lineRule="auto"/>
        <w:rPr>
          <w:rFonts w:ascii="TH Sarabun New" w:hAnsi="TH Sarabun New" w:cs="TH Sarabun New" w:hint="cs"/>
          <w:b/>
          <w:bCs/>
          <w:sz w:val="28"/>
        </w:rPr>
      </w:pPr>
    </w:p>
    <w:p w14:paraId="6C1F1738" w14:textId="119D2160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lastRenderedPageBreak/>
        <w:t>12.สมรรถนะ(ความรู้ทักษะหรือทัศนคติ)ของผู้เล่าเรื่อง</w:t>
      </w:r>
    </w:p>
    <w:p w14:paraId="1FE11282" w14:textId="3709E849" w:rsidR="00552AC7" w:rsidRPr="009C4B34" w:rsidRDefault="009C4B34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sz w:val="28"/>
          <w:cs/>
        </w:rPr>
        <w:t>ได้ทราบถึงกระบวนการดำเนินการจัดการแสดงตลอดจนการแสดงแนวเพลงที่อาจารย์และนักศึกษาได้ถ่ายทอดความรู้และความบันเทิงให้กับผู้ชมตลอดจนนักศึกษาที่แสดงได้พัฒนาทักษะการแสดง</w:t>
      </w:r>
    </w:p>
    <w:p w14:paraId="0314A60B" w14:textId="77777777" w:rsidR="009C4B34" w:rsidRPr="009C4B34" w:rsidRDefault="009C4B34" w:rsidP="009C4B34">
      <w:pPr>
        <w:spacing w:after="0" w:line="240" w:lineRule="auto"/>
        <w:rPr>
          <w:rFonts w:ascii="TH Sarabun New" w:hAnsi="TH Sarabun New" w:cs="TH Sarabun New" w:hint="cs"/>
          <w:b/>
          <w:bCs/>
          <w:sz w:val="28"/>
        </w:rPr>
      </w:pPr>
      <w:bookmarkStart w:id="0" w:name="_GoBack"/>
      <w:bookmarkEnd w:id="0"/>
    </w:p>
    <w:p w14:paraId="188FCA63" w14:textId="19236C99" w:rsidR="00AA4642" w:rsidRPr="009C4B34" w:rsidRDefault="00AA4642" w:rsidP="009C4B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C4B34">
        <w:rPr>
          <w:rFonts w:ascii="TH Sarabun New" w:hAnsi="TH Sarabun New" w:cs="TH Sarabun New"/>
          <w:b/>
          <w:bCs/>
          <w:sz w:val="28"/>
          <w:cs/>
        </w:rPr>
        <w:t>13.ผลงานเชิงประจักษ์ของผู้เล่าเรื่องคือ</w:t>
      </w:r>
    </w:p>
    <w:p w14:paraId="22ABD191" w14:textId="1DB7DA7E" w:rsidR="00AD6C67" w:rsidRPr="009C4B34" w:rsidRDefault="009C4B34" w:rsidP="009C4B34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</w:rPr>
        <w:t>-</w:t>
      </w:r>
    </w:p>
    <w:sectPr w:rsidR="00AD6C67" w:rsidRPr="009C4B34" w:rsidSect="00CC2AA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2076"/>
    <w:multiLevelType w:val="multilevel"/>
    <w:tmpl w:val="EDA4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04275"/>
    <w:multiLevelType w:val="multilevel"/>
    <w:tmpl w:val="30B03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2"/>
    <w:rsid w:val="000F79E0"/>
    <w:rsid w:val="00116EE0"/>
    <w:rsid w:val="0012726D"/>
    <w:rsid w:val="00135A8C"/>
    <w:rsid w:val="00221610"/>
    <w:rsid w:val="002C6DD3"/>
    <w:rsid w:val="002F1B97"/>
    <w:rsid w:val="00374E12"/>
    <w:rsid w:val="0038311B"/>
    <w:rsid w:val="00526D64"/>
    <w:rsid w:val="00552AC7"/>
    <w:rsid w:val="005536CE"/>
    <w:rsid w:val="005C51ED"/>
    <w:rsid w:val="005F5981"/>
    <w:rsid w:val="00605CF8"/>
    <w:rsid w:val="00610D4C"/>
    <w:rsid w:val="00622A2B"/>
    <w:rsid w:val="006B4938"/>
    <w:rsid w:val="006B4B50"/>
    <w:rsid w:val="006F6E9C"/>
    <w:rsid w:val="0079076E"/>
    <w:rsid w:val="007B55AC"/>
    <w:rsid w:val="007C606C"/>
    <w:rsid w:val="009233DC"/>
    <w:rsid w:val="00973F56"/>
    <w:rsid w:val="009C4B34"/>
    <w:rsid w:val="009D5116"/>
    <w:rsid w:val="00A83450"/>
    <w:rsid w:val="00AA4642"/>
    <w:rsid w:val="00AD6C67"/>
    <w:rsid w:val="00B40065"/>
    <w:rsid w:val="00BD3897"/>
    <w:rsid w:val="00C04AFC"/>
    <w:rsid w:val="00C04C5C"/>
    <w:rsid w:val="00C16857"/>
    <w:rsid w:val="00C37386"/>
    <w:rsid w:val="00CC2AA3"/>
    <w:rsid w:val="00D83EF1"/>
    <w:rsid w:val="00DD3470"/>
    <w:rsid w:val="00F32F90"/>
    <w:rsid w:val="00F357E6"/>
    <w:rsid w:val="00F54D2C"/>
    <w:rsid w:val="00FB1CC5"/>
    <w:rsid w:val="00FB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09C5"/>
  <w15:docId w15:val="{D0CC0D9D-4996-489E-B849-BFBBCF3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32F90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C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32F90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F32F90"/>
    <w:pPr>
      <w:ind w:left="720"/>
      <w:contextualSpacing/>
    </w:pPr>
  </w:style>
  <w:style w:type="paragraph" w:styleId="Footer">
    <w:name w:val="footer"/>
    <w:basedOn w:val="Normal"/>
    <w:link w:val="FooterChar"/>
    <w:rsid w:val="00F32F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rsid w:val="00F32F90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53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53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HP6000Pro</dc:creator>
  <cp:lastModifiedBy>ISDC</cp:lastModifiedBy>
  <cp:revision>15</cp:revision>
  <dcterms:created xsi:type="dcterms:W3CDTF">2015-01-30T01:59:00Z</dcterms:created>
  <dcterms:modified xsi:type="dcterms:W3CDTF">2019-01-28T03:56:00Z</dcterms:modified>
</cp:coreProperties>
</file>