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DC1748" w:rsidRDefault="00D67C43" w:rsidP="00CC013E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DC1748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การถอดบทเรียนประสบการณ์และการเรียนรู้</w:t>
      </w:r>
    </w:p>
    <w:p w:rsidR="00D67C43" w:rsidRPr="00DC1748" w:rsidRDefault="00D67C43" w:rsidP="00CC013E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DC1748">
        <w:rPr>
          <w:rFonts w:ascii="Browallia New" w:eastAsia="Calibri" w:hAnsi="Browallia New" w:cs="Browallia New"/>
          <w:b/>
          <w:bCs/>
          <w:sz w:val="32"/>
          <w:szCs w:val="32"/>
          <w:cs/>
        </w:rPr>
        <w:t>ด้าน</w:t>
      </w:r>
      <w:r w:rsidR="00DC1748" w:rsidRPr="00DC1748">
        <w:rPr>
          <w:rFonts w:ascii="Browallia New" w:eastAsia="Calibri" w:hAnsi="Browallia New" w:cs="Browallia New"/>
          <w:b/>
          <w:bCs/>
          <w:sz w:val="32"/>
          <w:szCs w:val="32"/>
          <w:cs/>
        </w:rPr>
        <w:t>นวัตกรรมเพื่อการสร้างสรรค์สังคม</w:t>
      </w:r>
    </w:p>
    <w:p w:rsidR="00D67C43" w:rsidRPr="00DC1748" w:rsidRDefault="00D67C43" w:rsidP="00CC013E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  <w:cs/>
        </w:rPr>
      </w:pPr>
      <w:r w:rsidRPr="00DC1748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วิทยาลัยนิเทศศาสตร์ มหาวิทยาลัยรังสิต</w:t>
      </w:r>
    </w:p>
    <w:p w:rsidR="004938C7" w:rsidRPr="00DC1748" w:rsidRDefault="00003689" w:rsidP="00CC013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2"/>
          <w:szCs w:val="32"/>
        </w:rPr>
        <w:pict>
          <v:line id="Straight Connector 9" o:spid="_x0000_s1026" style="position:absolute;left:0;text-align:left;z-index:251675648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DC1748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</w:p>
    <w:p w:rsidR="004938C7" w:rsidRPr="00DC1748" w:rsidRDefault="004938C7" w:rsidP="00CC013E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4938C7" w:rsidRPr="00DC1748" w:rsidRDefault="004938C7" w:rsidP="00CC013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1. ชื่อ-สกุล ผู้เล่าเรื่อง 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D67C43" w:rsidRPr="00DC1748">
        <w:rPr>
          <w:rFonts w:ascii="Browallia New" w:hAnsi="Browallia New" w:cs="Browallia New"/>
          <w:sz w:val="32"/>
          <w:szCs w:val="32"/>
          <w:cs/>
        </w:rPr>
        <w:t>อาจารย์สำราญ  แสงเดือนฉาย</w:t>
      </w:r>
    </w:p>
    <w:p w:rsidR="00B70B85" w:rsidRPr="00DC1748" w:rsidRDefault="00B70B85" w:rsidP="00CC013E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4938C7" w:rsidRPr="00DC1748" w:rsidRDefault="004938C7" w:rsidP="00CC013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2. ชื่อ-สกุล ผู้บันทึก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D67C43" w:rsidRPr="00DC1748">
        <w:rPr>
          <w:rFonts w:ascii="Browallia New" w:hAnsi="Browallia New" w:cs="Browallia New"/>
          <w:sz w:val="32"/>
          <w:szCs w:val="32"/>
          <w:cs/>
        </w:rPr>
        <w:t>ดร.จิรัชฌา วิเชียรปัญญา</w:t>
      </w:r>
    </w:p>
    <w:p w:rsidR="00B70B85" w:rsidRPr="00DC1748" w:rsidRDefault="00B70B85" w:rsidP="00CC013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B70B85" w:rsidRPr="00DC1748" w:rsidRDefault="004938C7" w:rsidP="00CC013E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  <w:r w:rsidR="00D67C43"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DF5F2B" w:rsidRPr="00DC1748">
        <w:rPr>
          <w:rFonts w:ascii="Browallia New" w:hAnsi="Browallia New" w:cs="Browallia New"/>
          <w:sz w:val="32"/>
          <w:szCs w:val="32"/>
          <w:cs/>
        </w:rPr>
        <w:t xml:space="preserve">อาจารย์ผู้สอน รายวิชา </w:t>
      </w:r>
      <w:r w:rsidR="00DF5F2B" w:rsidRPr="00DC1748">
        <w:rPr>
          <w:rFonts w:ascii="Browallia New" w:hAnsi="Browallia New" w:cs="Browallia New"/>
          <w:sz w:val="32"/>
          <w:szCs w:val="32"/>
        </w:rPr>
        <w:t>MMD 334</w:t>
      </w:r>
      <w:r w:rsidR="00393823">
        <w:rPr>
          <w:rFonts w:ascii="Browallia New" w:hAnsi="Browallia New" w:cs="Browallia New"/>
          <w:sz w:val="32"/>
          <w:szCs w:val="32"/>
        </w:rPr>
        <w:br/>
        <w:t xml:space="preserve">   </w:t>
      </w:r>
      <w:r w:rsidR="00DF5F2B" w:rsidRPr="00DC1748">
        <w:rPr>
          <w:rFonts w:ascii="Browallia New" w:hAnsi="Browallia New" w:cs="Browallia New"/>
          <w:sz w:val="32"/>
          <w:szCs w:val="32"/>
          <w:cs/>
        </w:rPr>
        <w:t>การผลิตภาพเคลื่อนไหว 2 มิติ เพื่องานมัลติมีเดีย</w:t>
      </w:r>
    </w:p>
    <w:p w:rsidR="00DF5F2B" w:rsidRPr="00DC1748" w:rsidRDefault="00DF5F2B" w:rsidP="00CC013E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4938C7" w:rsidRPr="00DC1748" w:rsidRDefault="004938C7" w:rsidP="00CC013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4. </w:t>
      </w:r>
      <w:r w:rsidR="006A428E" w:rsidRPr="00DC1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เรื่องที่เล่า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ปฏิบัติการเชิงปัญญา</w:t>
      </w:r>
      <w:r w:rsidR="00CC013E" w:rsidRPr="00DC1748">
        <w:rPr>
          <w:rFonts w:ascii="Browallia New" w:hAnsi="Browallia New" w:cs="Browallia New"/>
          <w:sz w:val="32"/>
          <w:szCs w:val="32"/>
        </w:rPr>
        <w:t xml:space="preserve"> 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(</w:t>
      </w:r>
      <w:r w:rsidR="00CC013E" w:rsidRPr="00DC1748">
        <w:rPr>
          <w:rFonts w:ascii="Browallia New" w:hAnsi="Browallia New" w:cs="Browallia New"/>
          <w:sz w:val="32"/>
          <w:szCs w:val="32"/>
        </w:rPr>
        <w:t>Intellectual practice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) “การออกแบบบุคลิกภาพตัวละคร</w:t>
      </w:r>
      <w:r w:rsidR="00393823">
        <w:rPr>
          <w:rFonts w:ascii="Browallia New" w:hAnsi="Browallia New" w:cs="Browallia New"/>
          <w:sz w:val="32"/>
          <w:szCs w:val="32"/>
        </w:rPr>
        <w:br/>
        <w:t xml:space="preserve">                    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การ์ตูนสายพันธ์ไทย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”</w:t>
      </w:r>
    </w:p>
    <w:p w:rsidR="00B70B85" w:rsidRPr="00DC1748" w:rsidRDefault="00B70B85" w:rsidP="00CC013E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4938C7" w:rsidRPr="00DC1748" w:rsidRDefault="006A428E" w:rsidP="00CC013E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5. </w:t>
      </w:r>
      <w:r w:rsidRPr="00DC1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4938C7"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5344A9" w:rsidRPr="00DC1748" w:rsidRDefault="00CC013E" w:rsidP="00393823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>ผู้เล่าเรื่องเป็น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อาจารย์ผู้สอน รายวิชา </w:t>
      </w:r>
      <w:r w:rsidR="00807BCE" w:rsidRPr="00DC1748">
        <w:rPr>
          <w:rFonts w:ascii="Browallia New" w:hAnsi="Browallia New" w:cs="Browallia New"/>
          <w:sz w:val="32"/>
          <w:szCs w:val="32"/>
        </w:rPr>
        <w:t xml:space="preserve">MMD 334 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>การผลิตภาพเคลื่อนไหว</w:t>
      </w:r>
      <w:r w:rsidR="0098590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 2</w:t>
      </w:r>
      <w:r w:rsidR="0098590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>มิติ เพื่องานมัลติมีเดีย</w:t>
      </w:r>
      <w:r w:rsidR="00393823">
        <w:rPr>
          <w:rFonts w:ascii="Browallia New" w:hAnsi="Browallia New" w:cs="Browallia New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sz w:val="32"/>
          <w:szCs w:val="32"/>
          <w:cs/>
        </w:rPr>
        <w:t>โดยหลักสูตร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ของสาขาวิชามัลติมีเดีย</w:t>
      </w:r>
      <w:r w:rsidRPr="00DC1748">
        <w:rPr>
          <w:rFonts w:ascii="Browallia New" w:hAnsi="Browallia New" w:cs="Browallia New"/>
          <w:sz w:val="32"/>
          <w:szCs w:val="32"/>
          <w:cs/>
        </w:rPr>
        <w:t>ที่มุ่งเน้นให้ผู้เรียน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มีลักษณะของการคิด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สร้างสรรค์ </w:t>
      </w:r>
      <w:r w:rsidR="00393823">
        <w:rPr>
          <w:rFonts w:ascii="Browallia New" w:hAnsi="Browallia New" w:cs="Browallia New"/>
          <w:sz w:val="32"/>
          <w:szCs w:val="32"/>
        </w:rPr>
        <w:t xml:space="preserve">      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การ</w:t>
      </w:r>
      <w:r w:rsidRPr="00DC1748">
        <w:rPr>
          <w:rFonts w:ascii="Browallia New" w:hAnsi="Browallia New" w:cs="Browallia New"/>
          <w:sz w:val="32"/>
          <w:szCs w:val="32"/>
          <w:cs/>
        </w:rPr>
        <w:t>ออกแบบ และ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การ</w:t>
      </w:r>
      <w:r w:rsidRPr="00DC1748">
        <w:rPr>
          <w:rFonts w:ascii="Browallia New" w:hAnsi="Browallia New" w:cs="Browallia New"/>
          <w:sz w:val="32"/>
          <w:szCs w:val="32"/>
          <w:cs/>
        </w:rPr>
        <w:t>ผลิตสื่อในงานด้านนิเทศศาสตร์ และลักษณะของรายวิชา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ส่วนใหญ่</w:t>
      </w:r>
      <w:r w:rsidRPr="00DC1748">
        <w:rPr>
          <w:rFonts w:ascii="Browallia New" w:hAnsi="Browallia New" w:cs="Browallia New"/>
          <w:sz w:val="32"/>
          <w:szCs w:val="32"/>
          <w:cs/>
        </w:rPr>
        <w:t>จะเน้นให้ผู้เรียนเกิดการเรียนรู้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>ทักษะทางปัญญา</w:t>
      </w:r>
      <w:r w:rsidRPr="00DC1748">
        <w:rPr>
          <w:rFonts w:ascii="Browallia New" w:hAnsi="Browallia New" w:cs="Browallia New"/>
          <w:sz w:val="32"/>
          <w:szCs w:val="32"/>
          <w:cs/>
        </w:rPr>
        <w:t>จากการฝึกปฏิบัติ</w:t>
      </w:r>
      <w:r w:rsidR="005344A9" w:rsidRPr="00DC1748">
        <w:rPr>
          <w:rFonts w:ascii="Browallia New" w:hAnsi="Browallia New" w:cs="Browallia New"/>
          <w:sz w:val="32"/>
          <w:szCs w:val="32"/>
          <w:cs/>
        </w:rPr>
        <w:t xml:space="preserve"> ก่อนที่ผู้เล่าเรื่องจะมาเป็นอาจารย์ประจำ</w:t>
      </w:r>
      <w:r w:rsidR="00985CFD" w:rsidRPr="00DC1748">
        <w:rPr>
          <w:rFonts w:ascii="Browallia New" w:hAnsi="Browallia New" w:cs="Browallia New"/>
          <w:sz w:val="32"/>
          <w:szCs w:val="32"/>
          <w:cs/>
        </w:rPr>
        <w:t xml:space="preserve">ที่วิทยาลัยนิเทศศาสตร์ มหาวิทยาลัยรังสิต ได้เคยผ่านประสบการณ์การทำงานด้านสื่อกับ </w:t>
      </w:r>
      <w:r w:rsidR="00985CFD" w:rsidRPr="00DC1748">
        <w:rPr>
          <w:rFonts w:ascii="Browallia New" w:hAnsi="Browallia New" w:cs="Browallia New"/>
          <w:sz w:val="32"/>
          <w:szCs w:val="32"/>
        </w:rPr>
        <w:t xml:space="preserve">Graphic house, Agency </w:t>
      </w:r>
      <w:r w:rsidR="00985CFD" w:rsidRPr="00DC1748">
        <w:rPr>
          <w:rFonts w:ascii="Browallia New" w:hAnsi="Browallia New" w:cs="Browallia New"/>
          <w:sz w:val="32"/>
          <w:szCs w:val="32"/>
          <w:cs/>
        </w:rPr>
        <w:t>และยังประกอบอาชีพอิสระ (</w:t>
      </w:r>
      <w:r w:rsidR="00985CFD" w:rsidRPr="00DC1748">
        <w:rPr>
          <w:rFonts w:ascii="Browallia New" w:hAnsi="Browallia New" w:cs="Browallia New"/>
          <w:sz w:val="32"/>
          <w:szCs w:val="32"/>
        </w:rPr>
        <w:t>Freelance</w:t>
      </w:r>
      <w:r w:rsidR="00985CFD" w:rsidRPr="00DC1748">
        <w:rPr>
          <w:rFonts w:ascii="Browallia New" w:hAnsi="Browallia New" w:cs="Browallia New"/>
          <w:sz w:val="32"/>
          <w:szCs w:val="32"/>
          <w:cs/>
        </w:rPr>
        <w:t>) ด้านการโฆษณา จึงทำให้ผู้เล่าเรื่องนำความรู้จากประสบการณ์มาใช้ในการจัดกระบวนการเรียนการสอน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ที่เน้น</w:t>
      </w:r>
      <w:r w:rsidR="00985CFD" w:rsidRPr="00DC1748">
        <w:rPr>
          <w:rFonts w:ascii="Browallia New" w:hAnsi="Browallia New" w:cs="Browallia New"/>
          <w:sz w:val="32"/>
          <w:szCs w:val="32"/>
          <w:cs/>
        </w:rPr>
        <w:t>ให้ผู้เรียน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เกิดทักษะทางปัญญาจากการลงมือปฏิบัติงานเกี่ยวกับการสร้างสรรค์สื่อในงานนิเท</w:t>
      </w:r>
      <w:r w:rsidR="00393823">
        <w:rPr>
          <w:rFonts w:ascii="Browallia New" w:hAnsi="Browallia New" w:cs="Browallia New" w:hint="cs"/>
          <w:sz w:val="32"/>
          <w:szCs w:val="32"/>
          <w:cs/>
        </w:rPr>
        <w:t>ศ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ศาสตร์</w:t>
      </w:r>
    </w:p>
    <w:p w:rsidR="00F8743A" w:rsidRPr="00DC1748" w:rsidRDefault="00B70B85" w:rsidP="00393823">
      <w:pPr>
        <w:widowControl w:val="0"/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รับผิดชอบ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>เป็นอาจารย์ผู้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สอน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ในรายวิชา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7BCE" w:rsidRPr="00DC1748">
        <w:rPr>
          <w:rFonts w:ascii="Browallia New" w:hAnsi="Browallia New" w:cs="Browallia New"/>
          <w:sz w:val="32"/>
          <w:szCs w:val="32"/>
        </w:rPr>
        <w:t xml:space="preserve">MMD 112 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 xml:space="preserve">การวาดภาพลายเส้น 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>รายวิชา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7BCE" w:rsidRPr="00DC1748">
        <w:rPr>
          <w:rFonts w:ascii="Browallia New" w:hAnsi="Browallia New" w:cs="Browallia New"/>
          <w:sz w:val="32"/>
          <w:szCs w:val="32"/>
        </w:rPr>
        <w:t xml:space="preserve">MMD 122 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>หลัก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การออกแบบกราฟิก และ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>รายวิชา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7BCE" w:rsidRPr="00DC1748">
        <w:rPr>
          <w:rFonts w:ascii="Browallia New" w:hAnsi="Browallia New" w:cs="Browallia New"/>
          <w:sz w:val="32"/>
          <w:szCs w:val="32"/>
        </w:rPr>
        <w:t xml:space="preserve">MMD 334 </w:t>
      </w:r>
      <w:r w:rsidR="00CC013E" w:rsidRPr="00DC1748">
        <w:rPr>
          <w:rFonts w:ascii="Browallia New" w:hAnsi="Browallia New" w:cs="Browallia New"/>
          <w:sz w:val="32"/>
          <w:szCs w:val="32"/>
          <w:cs/>
        </w:rPr>
        <w:t>การผลิตภาพเคลื่อนไหว 2 มิติ</w:t>
      </w:r>
      <w:r w:rsidR="008A1774" w:rsidRPr="00DC1748">
        <w:rPr>
          <w:rFonts w:ascii="Browallia New" w:hAnsi="Browallia New" w:cs="Browallia New"/>
          <w:sz w:val="32"/>
          <w:szCs w:val="32"/>
        </w:rPr>
        <w:t xml:space="preserve"> 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 xml:space="preserve">ซึ่งทั้ง </w:t>
      </w:r>
      <w:r w:rsidR="00393823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>3 รายวิชาดังที่ได้กล่าวมานั้น</w:t>
      </w:r>
      <w:r w:rsidR="000A5475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>ผู้เล่าเรื่องนำ</w:t>
      </w:r>
      <w:r w:rsidR="004209BC" w:rsidRPr="00DC1748">
        <w:rPr>
          <w:rFonts w:ascii="Browallia New" w:hAnsi="Browallia New" w:cs="Browallia New"/>
          <w:sz w:val="32"/>
          <w:szCs w:val="32"/>
          <w:cs/>
        </w:rPr>
        <w:t>สาระการเรียนรู้ วัตถุประสงค์การ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 xml:space="preserve">เรียนรู้ </w:t>
      </w:r>
      <w:r w:rsidR="004209BC" w:rsidRPr="00DC1748">
        <w:rPr>
          <w:rFonts w:ascii="Browallia New" w:hAnsi="Browallia New" w:cs="Browallia New"/>
          <w:sz w:val="32"/>
          <w:szCs w:val="32"/>
          <w:cs/>
        </w:rPr>
        <w:t>แนวคิดของรายวิชา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 xml:space="preserve"> ตลอดจนคุณลักษณะของผู้เรียน </w:t>
      </w:r>
      <w:r w:rsidR="008A1774" w:rsidRPr="00DC1748">
        <w:rPr>
          <w:rFonts w:ascii="Browallia New" w:hAnsi="Browallia New" w:cs="Browallia New"/>
          <w:sz w:val="32"/>
          <w:szCs w:val="32"/>
          <w:cs/>
        </w:rPr>
        <w:t>มาวิเคราะห์ สังเคราะห์</w:t>
      </w:r>
      <w:r w:rsidR="004209BC" w:rsidRPr="00DC1748">
        <w:rPr>
          <w:rFonts w:ascii="Browallia New" w:hAnsi="Browallia New" w:cs="Browallia New"/>
          <w:sz w:val="32"/>
          <w:szCs w:val="32"/>
          <w:cs/>
        </w:rPr>
        <w:t xml:space="preserve"> และบูรณาการเชื่อมโยงความรู้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 xml:space="preserve"> เพื่อ</w:t>
      </w:r>
      <w:r w:rsidR="000A5475" w:rsidRPr="00DC1748">
        <w:rPr>
          <w:rFonts w:ascii="Browallia New" w:hAnsi="Browallia New" w:cs="Browallia New"/>
          <w:sz w:val="32"/>
          <w:szCs w:val="32"/>
          <w:cs/>
        </w:rPr>
        <w:t>นำ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>ผลสรุป</w:t>
      </w:r>
      <w:r w:rsidR="0039382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>ที่ได้รับ</w:t>
      </w:r>
      <w:r w:rsidR="000A5475" w:rsidRPr="00DC1748">
        <w:rPr>
          <w:rFonts w:ascii="Browallia New" w:hAnsi="Browallia New" w:cs="Browallia New"/>
          <w:sz w:val="32"/>
          <w:szCs w:val="32"/>
          <w:cs/>
        </w:rPr>
        <w:t>ไป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>ใช้ในการ</w:t>
      </w:r>
      <w:r w:rsidR="000A5475" w:rsidRPr="00DC1748">
        <w:rPr>
          <w:rFonts w:ascii="Browallia New" w:hAnsi="Browallia New" w:cs="Browallia New"/>
          <w:sz w:val="32"/>
          <w:szCs w:val="32"/>
          <w:cs/>
        </w:rPr>
        <w:t>วางแผน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>และพัฒนาด้าน</w:t>
      </w:r>
      <w:r w:rsidR="000A5475" w:rsidRPr="00DC1748">
        <w:rPr>
          <w:rFonts w:ascii="Browallia New" w:hAnsi="Browallia New" w:cs="Browallia New"/>
          <w:sz w:val="32"/>
          <w:szCs w:val="32"/>
          <w:cs/>
        </w:rPr>
        <w:t>การจัดการเรียนการสอน</w:t>
      </w:r>
      <w:r w:rsidR="00E55566" w:rsidRPr="00DC1748">
        <w:rPr>
          <w:rFonts w:ascii="Browallia New" w:hAnsi="Browallia New" w:cs="Browallia New"/>
          <w:sz w:val="32"/>
          <w:szCs w:val="32"/>
          <w:cs/>
        </w:rPr>
        <w:t xml:space="preserve"> ผลที่ได้รับจากการดำเนินการดังกล่าว พบว่า ผู้เรียน</w:t>
      </w:r>
      <w:r w:rsidR="006E6F76" w:rsidRPr="00DC1748">
        <w:rPr>
          <w:rFonts w:ascii="Browallia New" w:hAnsi="Browallia New" w:cs="Browallia New"/>
          <w:sz w:val="32"/>
          <w:szCs w:val="32"/>
          <w:cs/>
        </w:rPr>
        <w:t xml:space="preserve">มีความสุขกับการได้เรียนรู้ผ่านกิจรรมการเรียนรู้ต่างๆ </w:t>
      </w:r>
      <w:r w:rsidR="00807BCE" w:rsidRPr="00DC1748">
        <w:rPr>
          <w:rFonts w:ascii="Browallia New" w:hAnsi="Browallia New" w:cs="Browallia New"/>
          <w:sz w:val="32"/>
          <w:szCs w:val="32"/>
          <w:cs/>
        </w:rPr>
        <w:t xml:space="preserve">จากการทำโครงงาน </w:t>
      </w:r>
      <w:r w:rsidR="006E6F76" w:rsidRPr="00DC1748">
        <w:rPr>
          <w:rFonts w:ascii="Browallia New" w:hAnsi="Browallia New" w:cs="Browallia New"/>
          <w:sz w:val="32"/>
          <w:szCs w:val="32"/>
          <w:cs/>
        </w:rPr>
        <w:t>และชื่นชอบต่อผลสำเร็จ</w:t>
      </w:r>
      <w:r w:rsidR="00A70641" w:rsidRPr="00DC1748">
        <w:rPr>
          <w:rFonts w:ascii="Browallia New" w:hAnsi="Browallia New" w:cs="Browallia New"/>
          <w:sz w:val="32"/>
          <w:szCs w:val="32"/>
          <w:cs/>
        </w:rPr>
        <w:t>ของผลงาน</w:t>
      </w:r>
      <w:r w:rsidR="006E6F76" w:rsidRPr="00DC1748">
        <w:rPr>
          <w:rFonts w:ascii="Browallia New" w:hAnsi="Browallia New" w:cs="Browallia New"/>
          <w:sz w:val="32"/>
          <w:szCs w:val="32"/>
          <w:cs/>
        </w:rPr>
        <w:t>จากการสร้างสรรค์</w:t>
      </w:r>
    </w:p>
    <w:p w:rsidR="00B70B85" w:rsidRPr="00DC1748" w:rsidRDefault="006E6F76" w:rsidP="00393823">
      <w:pPr>
        <w:widowControl w:val="0"/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>ดังนั้นผู้เล่าเรื่องได้วางแผนพัฒนาทักษะการเรียนรู้แบบปฏิบัติการเชิงปัญญา โดยใช้โครงงานเป็นฐาน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 xml:space="preserve"> (</w:t>
      </w:r>
      <w:r w:rsidRPr="00DC1748">
        <w:rPr>
          <w:rFonts w:ascii="Browallia New" w:hAnsi="Browallia New" w:cs="Browallia New"/>
          <w:color w:val="000000"/>
          <w:sz w:val="32"/>
          <w:szCs w:val="32"/>
        </w:rPr>
        <w:t>Project-based Learning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>) มาใช้ในการจัดการเรียนรู้ของผู้เรียน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>โดยผู้เรียนจะเกิดการเรียนรู้จากการแสวงหา ค้นคว้า ในสิ่งที่ซับซ้อน</w:t>
      </w:r>
      <w:r w:rsidRPr="00DC1748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>ท้าทาย จากโจทย์หรือประเด็นปัญหาที่เกิดขึ้นจริง ผู้เรียนจะตั้ง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lastRenderedPageBreak/>
        <w:t>ประเด็นคำถามไปสู่การค้นหาวิธีการแก้ปัญหา และการได้มาซึ่งคำตอบ รวมทั้งการสรุปผลและข้อเสนอแนะ</w:t>
      </w:r>
      <w:r w:rsidR="00441BDE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41BDE" w:rsidRPr="00DC1748">
        <w:rPr>
          <w:rFonts w:ascii="Browallia New" w:hAnsi="Browallia New" w:cs="Browallia New"/>
          <w:color w:val="000000"/>
          <w:sz w:val="32"/>
          <w:szCs w:val="32"/>
          <w:cs/>
        </w:rPr>
        <w:t>การเรียนรู้ด้วยโครงงานจะเป็นไปตามความสนใจของผู้เรียน</w:t>
      </w:r>
      <w:r w:rsidR="00441BDE" w:rsidRPr="00DC1748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441BDE" w:rsidRPr="00DC1748">
        <w:rPr>
          <w:rFonts w:ascii="Browallia New" w:hAnsi="Browallia New" w:cs="Browallia New"/>
          <w:color w:val="000000"/>
          <w:sz w:val="32"/>
          <w:szCs w:val="32"/>
          <w:cs/>
        </w:rPr>
        <w:t>การออกแบบโครงงานที่ดีจะกระตุ้น</w:t>
      </w:r>
      <w:r w:rsidR="00441BDE" w:rsidRPr="00DC1748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441BDE" w:rsidRPr="00DC1748">
        <w:rPr>
          <w:rFonts w:ascii="Browallia New" w:hAnsi="Browallia New" w:cs="Browallia New"/>
          <w:color w:val="000000"/>
          <w:sz w:val="32"/>
          <w:szCs w:val="32"/>
          <w:cs/>
        </w:rPr>
        <w:t>ให้เกิดการค้นคว้าอย่างกระตือรือร้นและใช้ทักษะการคิดขั้นสูง</w:t>
      </w:r>
    </w:p>
    <w:p w:rsidR="00441BDE" w:rsidRPr="00DC1748" w:rsidRDefault="00441BDE" w:rsidP="00B70B85">
      <w:pPr>
        <w:widowControl w:val="0"/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</w:p>
    <w:p w:rsidR="004938C7" w:rsidRPr="00DC1748" w:rsidRDefault="006A428E" w:rsidP="00CC013E">
      <w:pPr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6. วิธีการ/ขั้นตอน หรือ</w:t>
      </w:r>
      <w:r w:rsidR="004938C7" w:rsidRPr="00DC1748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441BDE" w:rsidRPr="00393823" w:rsidRDefault="00441BDE" w:rsidP="00441BDE">
      <w:pPr>
        <w:tabs>
          <w:tab w:val="left" w:pos="709"/>
        </w:tabs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</w:rPr>
        <w:tab/>
      </w:r>
      <w:r w:rsidRPr="00DC1748">
        <w:rPr>
          <w:rFonts w:ascii="Browallia New" w:hAnsi="Browallia New" w:cs="Browallia New"/>
          <w:b/>
          <w:bCs/>
          <w:sz w:val="32"/>
          <w:szCs w:val="32"/>
        </w:rPr>
        <w:tab/>
      </w:r>
      <w:r w:rsidRPr="00393823">
        <w:rPr>
          <w:rFonts w:ascii="Browallia New" w:hAnsi="Browallia New" w:cs="Browallia New"/>
          <w:b/>
          <w:bCs/>
          <w:sz w:val="32"/>
          <w:szCs w:val="32"/>
        </w:rPr>
        <w:t xml:space="preserve">6.1 </w:t>
      </w:r>
      <w:r w:rsidR="007F7A28" w:rsidRPr="00393823">
        <w:rPr>
          <w:rFonts w:ascii="Browallia New" w:hAnsi="Browallia New" w:cs="Browallia New"/>
          <w:b/>
          <w:bCs/>
          <w:sz w:val="32"/>
          <w:szCs w:val="32"/>
          <w:cs/>
        </w:rPr>
        <w:t>แนวคิดการ</w:t>
      </w:r>
      <w:r w:rsidRPr="00393823">
        <w:rPr>
          <w:rFonts w:ascii="Browallia New" w:hAnsi="Browallia New" w:cs="Browallia New"/>
          <w:b/>
          <w:bCs/>
          <w:sz w:val="32"/>
          <w:szCs w:val="32"/>
          <w:cs/>
        </w:rPr>
        <w:t>จัดการ</w:t>
      </w:r>
      <w:r w:rsidR="007F7A28" w:rsidRPr="00393823">
        <w:rPr>
          <w:rFonts w:ascii="Browallia New" w:hAnsi="Browallia New" w:cs="Browallia New"/>
          <w:b/>
          <w:bCs/>
          <w:sz w:val="32"/>
          <w:szCs w:val="32"/>
          <w:cs/>
        </w:rPr>
        <w:t>ความ</w:t>
      </w:r>
      <w:r w:rsidRPr="00393823">
        <w:rPr>
          <w:rFonts w:ascii="Browallia New" w:hAnsi="Browallia New" w:cs="Browallia New"/>
          <w:b/>
          <w:bCs/>
          <w:sz w:val="32"/>
          <w:szCs w:val="32"/>
          <w:cs/>
        </w:rPr>
        <w:t>รู้ “ปฏิบัติการเชิงปัญญา”</w:t>
      </w:r>
    </w:p>
    <w:p w:rsidR="00441BDE" w:rsidRPr="00DC1748" w:rsidRDefault="00441BDE" w:rsidP="005F0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การเรียนการสอนในรายวิชา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MMD 334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การผลิตภาพเคลื่อนไหว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2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มิติเพื่องานมัลติมีเดีย ที่มุ่งให้ผู้เรียนศึกษาทฤษฎี หลักการ แนวคิด และการวางแผนการผลิตภาพเคลื่อนไหว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2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มิติเพื่อนำไปประยุกต์ในงานมัลติมีเดีย โดยเนื้อหารายวิชาที่มุ่งให้ผู้เรียนสามารถสร้างสรรค์และผลิตผลงานได้จริงนั้น ผู้เรียนจะต้องเชื่อมโยงความรู้ในมิติต่างๆ จากการเรียนรู้ในรายวิชาต่างๆ ที่ได้ศึกษามาออกแบบบุคลิกภาพตัวละคร เป็นเนื้อหาหนึ่งในรายวิชานี้ ที่ผู้เรียนจะนำบท (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>Script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) มาตีความหมายและใช้จินตนาการในการสร้างสรรค์และออกแบบตัวละครใช้สัมพันธ์สอดคล้องกับเนื้อหาเรื่องราวภายในบทเสียก่อน จึงจะดำเนินการไปสู่ขั้นตอนต่อไปของการผลิตภาพเคลื่อนไหวได้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</w:p>
    <w:p w:rsidR="005F0BFC" w:rsidRDefault="00441BDE" w:rsidP="005F0BF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ab/>
        <w:t>การออกแบบบุคลิกภาพตัวละคร (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 xml:space="preserve">Character Design) 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มีส่วนสำคัญอย่างมากต่อการสร้างสรรค์ภาพเคลื่อนไหว (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>Animation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) ให้ดูน่าสนใจ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 xml:space="preserve">การออกแบบบุคลิกภาพตัวละครจะต้องออกแบบให้ตัวละครมีความเป็นเอกลักษณ์ </w:t>
      </w:r>
      <w:r w:rsidR="009075D4"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เสมือน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มีชีวิตจริงๆ และมีความสัมพันธ์เชื่อมโยงกับเนื้อหาเรื่องราวหรือที่เรียกว่า บท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(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>Script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)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โดยผู้ออกแบบทำหน้าที่สื่อความหมายตัวละครเหล่านั้นผ่าน รูปลักษณ์ บุคลิกลักษณะ ท่าทาง การแต่งกาย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>เป็นต้น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ที่มีเอกลักษณ์ และสื่อความหมายไปยังดูให้รับรู้และเข้าใจถึงตัวละครเหล่านั้น การสร้างตัวละครในงานแอนิเมชันให้ดูมีชีวิตได้นั้น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จะต้องอาศัยกระบวนการสร้างที่ซับซ้อนหลายขั้นตอน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ดยเฉพาะขั้นตอนของการออกแบบบุคลิกภาพตัวละครถือเป็นสิ่งสำคัญอันดับแรกของกระบวนการสร้างแอนิเมชั่น ผู้ออกแบบจะต้องสร้างให้ตัวละครแต่ละตัวมีความโดดเด่น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มีเสน่ห์จนผู้ชมเกิดความประทับใจ และคล้อยตามไปกับบุคลิกภาพ ผู้ออกแบบบุคลิกภาพตัวละครของไทย ส่วนใหญ่มักมองข้ามความรู้ด้าน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Character Design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เพราะคิดว่าเป็นองค์ความรู้ที่ไม่สำคัญ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จึงหันไปให้ความสำคัญกับความรู้ด้านเทคโนโลยีการผลิตมากกว่า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จึงส่งผลต่อพัฒนาการของการออกแบบบุคลิกภาพตัวละครให้มีเอกลักษณ์แบบอย่างไทย และปัจจุบันการแพร่กระจายของตัวละคร (การ์ตูน) ญี่ปุ่นผ่านสื่อสารมวลชนต่างๆ ทำให้นักออกแบบบุคลิกภาพตัวละครของไทยรับเอาอิทธิพลจากการ์ตูนแนวมังงะ (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>Manga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) ของญี่ปุ่นมาใช้เป็นแบบอย่างในการออกแบบบุคลิกภาพตัวละครเสียเป็นส่วนใหญ่ ทำให้การ์ตูนแบบไทยๆ ขาดการพัฒนาและการสร้างเอกลักษณ์ให้มีความเฉพาะแบบอย่างไทย ทั้งที่การ์ตูนไทยมีการสร้างสรรค์และสื่อสารในสังคมไทยกันมานาน</w:t>
      </w:r>
      <w:r w:rsidRPr="00DC1748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นอกจากนี้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Character Design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ถือได้ว่าเป็นนวัตกรรมทางปัญญาในสร้างมูลค่าทางทรัพย์สินและเศรษฐกิจ ที่เรียกว่า เศรษฐกิจความคิดสร้างสรรค์ (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>Creative economy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) ดังนั้นการนำเอาภูมิปัญญาด้านการออกแบบบุคลิกภาพตัวละครของไทยในอดีตมาพัฒนาต่อยอดความคิดสร้างสรรค์แล</w:t>
      </w:r>
      <w:r w:rsidRPr="00DC1748">
        <w:rPr>
          <w:rFonts w:ascii="Browallia New" w:hAnsi="Browallia New" w:cs="Browallia New"/>
          <w:sz w:val="32"/>
          <w:szCs w:val="32"/>
          <w:cs/>
        </w:rPr>
        <w:t>ะการออกแบบให้มีความโดดเด่นเป็นเอกลักษณ์</w:t>
      </w:r>
    </w:p>
    <w:p w:rsidR="00EB535E" w:rsidRPr="00DC1748" w:rsidRDefault="00441BDE" w:rsidP="005F0BFC">
      <w:pPr>
        <w:shd w:val="clear" w:color="auto" w:fill="FFFFFF"/>
        <w:tabs>
          <w:tab w:val="left" w:pos="1134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lastRenderedPageBreak/>
        <w:t>เฉพาะที่ไม่เหมือนบุคลิกภาพตัวละครของชาติใด</w:t>
      </w:r>
      <w:r w:rsidRPr="00DC1748">
        <w:rPr>
          <w:rFonts w:ascii="Browallia New" w:hAnsi="Browallia New" w:cs="Browallia New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จะนำมาซึ่งเศรษฐกิจชาติแล้วยังสร้างคุณค่าและความภาคภูมิใจของคนไทย</w:t>
      </w:r>
    </w:p>
    <w:p w:rsidR="00F30CBA" w:rsidRPr="00DC1748" w:rsidRDefault="00EB535E" w:rsidP="009075D4">
      <w:pPr>
        <w:shd w:val="clear" w:color="auto" w:fill="FFFFFF"/>
        <w:tabs>
          <w:tab w:val="left" w:pos="1134"/>
        </w:tabs>
        <w:spacing w:after="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="00441BDE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การเรียนการสอนในรายวิชา </w:t>
      </w:r>
      <w:r w:rsidR="00441BDE"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MMD 334 </w:t>
      </w:r>
      <w:r w:rsidR="00441BDE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การผลิตภาพเคลื่อนไหว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441BDE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2 มิติเพื่องานมัลติมีเดียที่ผ่านมาจะจัดกิจกรรมการเรียนการสอนภายในชั้นเรียนหรือห้องปฏิบัติการ จึงทำให้ผู้เรียนขาดทักษะใน</w:t>
      </w:r>
    </w:p>
    <w:p w:rsidR="002B07A8" w:rsidRPr="00DC1748" w:rsidRDefault="00441BDE" w:rsidP="005F0BFC">
      <w:pPr>
        <w:shd w:val="clear" w:color="auto" w:fill="FFFFFF"/>
        <w:tabs>
          <w:tab w:val="left" w:pos="1134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แสวงหาชุดข้อมูลความรู้จากสถานที่จริงอันเป็นปัจจัยพื้นฐานสำคัญอย่างยิ่งในการนำมาใช้ในการวิเคราะห์ข้อมูลเพื่อกำหนดแนวทางการออกแบบบุคลิกภาพตัวละครในงานแอนิเมชัน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2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มิติ การแสวงหาข้อมูลจึงเป็นสิ่งจำเป็นและมีความสำคัญต่อนักออกแบบ และการทำงานในสายวิชาชีพนี้ผู้ออกแบบจะต้องมีความรู้ที่มากและเพียงพอต่อการนำมาเป็นข้อมูลในการประกอบการตัดสินใจเพื่อการค้นหาแนวทางการแก้ไขปัญหาหรือตอบสนองความต้องการตามที่กำหนดโจทย์ ดังนั้นการเรียนการสอนโดยใช้</w:t>
      </w:r>
      <w:r w:rsidR="009075D4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โครงงานเป็นฐาน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จะทำให้ผู้เรียนแสวงหาความ</w:t>
      </w:r>
      <w:r w:rsidR="009075D4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รู้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ได้ด้วยตนเองแล้วนั้น ยังส่งเสริมให้ผู้เรียนฝึกการวิเคราะห์ สังเคราะห์ข้อมูลที่รวบรวมมาจากสื่อต่างๆ รวมทั้งจากสถานการณ์หรือสถานที่จริงอย่างเป็นระบบ ผู้เรียนยังฝึกการจัดกระทำข้อมูลให้เป็นสารสนเทศที่เป็นประโยชน์ต่อการนำมาสร้างจินตนาการในการสร้างสรรค์ผลงานให้มีคุณค่าและสอดคล้องกับกลุ่มเป้าหมาย การเรียนการสอนโดยใช้</w:t>
      </w:r>
      <w:r w:rsidR="009075D4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โครงงานเป็นฐาน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จะทำให้ผู้เรียนเกิดทักษะการเรียนรู้ได้ด้วยตนเอง</w:t>
      </w:r>
      <w:r w:rsidR="009075D4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และเกิดประสบการณ์จริงจากการฝึกปฏิบัติ จะทำให้ผู้เรียนเกิดความรู้ที่ฝักลึก</w:t>
      </w:r>
      <w:r w:rsidR="007F7A28"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7F7A28" w:rsidRPr="00DC1748">
        <w:rPr>
          <w:rFonts w:ascii="Browallia New" w:hAnsi="Browallia New" w:cs="Browallia New"/>
          <w:color w:val="000000"/>
          <w:sz w:val="32"/>
          <w:szCs w:val="32"/>
          <w:cs/>
        </w:rPr>
        <w:t>ผู้เรียนจะมีกระบวนการคิดที่เชื่อมโยงและบูรณาการใน</w:t>
      </w:r>
      <w:r w:rsidR="009075D4" w:rsidRPr="00DC1748">
        <w:rPr>
          <w:rFonts w:ascii="Browallia New" w:hAnsi="Browallia New" w:cs="Browallia New"/>
          <w:color w:val="000000"/>
          <w:sz w:val="32"/>
          <w:szCs w:val="32"/>
          <w:cs/>
        </w:rPr>
        <w:t>หลาก</w:t>
      </w:r>
      <w:r w:rsidR="007F7A28" w:rsidRPr="00DC1748">
        <w:rPr>
          <w:rFonts w:ascii="Browallia New" w:hAnsi="Browallia New" w:cs="Browallia New"/>
          <w:color w:val="000000"/>
          <w:sz w:val="32"/>
          <w:szCs w:val="32"/>
          <w:cs/>
        </w:rPr>
        <w:t>หลายๆ มิติ</w:t>
      </w:r>
      <w:r w:rsidR="007F7A28" w:rsidRPr="00DC1748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7F7A28" w:rsidRPr="00DC1748">
        <w:rPr>
          <w:rFonts w:ascii="Browallia New" w:hAnsi="Browallia New" w:cs="Browallia New"/>
          <w:color w:val="000000"/>
          <w:sz w:val="32"/>
          <w:szCs w:val="32"/>
          <w:cs/>
        </w:rPr>
        <w:t>โครงงานจะเกิดขึ้นบนความท้าทายจากคำถามที่ไม่สามารถตอบได้จากการท่องจำ</w:t>
      </w:r>
      <w:r w:rsidR="007F7A28" w:rsidRPr="00DC1748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7F7A28" w:rsidRPr="00DC1748">
        <w:rPr>
          <w:rFonts w:ascii="Browallia New" w:hAnsi="Browallia New" w:cs="Browallia New"/>
          <w:color w:val="000000"/>
          <w:sz w:val="32"/>
          <w:szCs w:val="32"/>
          <w:cs/>
        </w:rPr>
        <w:t>โครงงานจะสร้างบทบาทในตัวผู้เรียนให้มีการ</w:t>
      </w:r>
      <w:r w:rsidR="007F7A28" w:rsidRPr="00DC1748">
        <w:rPr>
          <w:rFonts w:ascii="Browallia New" w:hAnsi="Browallia New" w:cs="Browallia New"/>
          <w:color w:val="333333"/>
          <w:sz w:val="32"/>
          <w:szCs w:val="32"/>
          <w:cs/>
        </w:rPr>
        <w:t>คิดแบบมีวิจารณญาณ มีทักษะการสื่อสารทั้งในกลุ่มสมาชิกและกับสังคม รู้จักการทำงานเป็นทีม มีการแลกเปลี่ยนเรียนรู้ประสบการณ์ร่วมกัน มีความคิดสร้างสรรค์ รวมทั้งเป็นผู้สร้างนวัตกรรมใหม่ๆ เป็นต้น</w:t>
      </w:r>
      <w:r w:rsidR="007F7A28" w:rsidRPr="00DC1748">
        <w:rPr>
          <w:rFonts w:ascii="Browallia New" w:hAnsi="Browallia New" w:cs="Browallia New"/>
          <w:sz w:val="32"/>
          <w:szCs w:val="32"/>
          <w:cs/>
        </w:rPr>
        <w:t xml:space="preserve"> การพัฒนาทักษะการเรียนรู้แบบปฏิบัติการเชิงปัญญาจะส่งผลให้ผู้เรียนซึ่งเป็นบุคลากรที่สำคัญในการพัฒนาชาติ นำผลการเรียนรู้ไปพัฒนาผลงานการออกแบบบุคลิกภาพตัวละครให้ก่อเกิดเป็นมูลค่าทางทรัพย์สินตามแนวทางเศรษฐกิจความคิดสร้างสรรค์ (</w:t>
      </w:r>
      <w:r w:rsidR="007F7A28" w:rsidRPr="00DC1748">
        <w:rPr>
          <w:rFonts w:ascii="Browallia New" w:hAnsi="Browallia New" w:cs="Browallia New"/>
          <w:sz w:val="32"/>
          <w:szCs w:val="32"/>
        </w:rPr>
        <w:t>Creative economy</w:t>
      </w:r>
      <w:r w:rsidR="007F7A28" w:rsidRPr="00DC1748">
        <w:rPr>
          <w:rFonts w:ascii="Browallia New" w:hAnsi="Browallia New" w:cs="Browallia New"/>
          <w:sz w:val="32"/>
          <w:szCs w:val="32"/>
          <w:cs/>
        </w:rPr>
        <w:t>) รวมทั้งยังเป็นการหล่อหลอมจิตสำนึกของผู้เรียนให้เกิดความภูมิใจในความเป็นไทย</w:t>
      </w:r>
    </w:p>
    <w:p w:rsidR="00B71D52" w:rsidRPr="00393823" w:rsidRDefault="00441BDE" w:rsidP="00441BDE">
      <w:pPr>
        <w:shd w:val="clear" w:color="auto" w:fill="FFFFFF"/>
        <w:tabs>
          <w:tab w:val="left" w:pos="1134"/>
        </w:tabs>
        <w:spacing w:after="0" w:line="240" w:lineRule="auto"/>
        <w:ind w:firstLine="720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393823">
        <w:rPr>
          <w:rFonts w:ascii="Browallia New" w:hAnsi="Browallia New" w:cs="Browallia New"/>
          <w:b/>
          <w:bCs/>
          <w:sz w:val="32"/>
          <w:szCs w:val="32"/>
          <w:cs/>
        </w:rPr>
        <w:t xml:space="preserve">6.2 </w:t>
      </w:r>
      <w:r w:rsidR="007F7A28" w:rsidRPr="00393823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39382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เทคนิค </w:t>
      </w:r>
      <w:r w:rsidRPr="00393823">
        <w:rPr>
          <w:rFonts w:ascii="Browallia New" w:hAnsi="Browallia New" w:cs="Browallia New"/>
          <w:b/>
          <w:bCs/>
          <w:sz w:val="32"/>
          <w:szCs w:val="32"/>
          <w:cs/>
        </w:rPr>
        <w:t>กล</w:t>
      </w:r>
      <w:r w:rsidR="00393823">
        <w:rPr>
          <w:rFonts w:ascii="Browallia New" w:hAnsi="Browallia New" w:cs="Browallia New" w:hint="cs"/>
          <w:b/>
          <w:bCs/>
          <w:sz w:val="32"/>
          <w:szCs w:val="32"/>
          <w:cs/>
        </w:rPr>
        <w:t>วิธี</w:t>
      </w:r>
      <w:r w:rsidRPr="00393823">
        <w:rPr>
          <w:rFonts w:ascii="Browallia New" w:hAnsi="Browallia New" w:cs="Browallia New"/>
          <w:b/>
          <w:bCs/>
          <w:sz w:val="32"/>
          <w:szCs w:val="32"/>
          <w:cs/>
        </w:rPr>
        <w:t>การจัดการความรู้ “ปฏิบัติการเชิงปัญญา”</w:t>
      </w:r>
    </w:p>
    <w:p w:rsidR="00B70B85" w:rsidRPr="00DC1748" w:rsidRDefault="00441BDE" w:rsidP="005F0BF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</w:rPr>
        <w:tab/>
      </w:r>
      <w:r w:rsidR="00B70B85" w:rsidRPr="00DC1748">
        <w:rPr>
          <w:rFonts w:ascii="Browallia New" w:hAnsi="Browallia New" w:cs="Browallia New"/>
          <w:sz w:val="32"/>
          <w:szCs w:val="32"/>
        </w:rPr>
        <w:t>1</w:t>
      </w:r>
      <w:r w:rsidR="005F0BFC">
        <w:rPr>
          <w:rFonts w:ascii="Browallia New" w:hAnsi="Browallia New" w:cs="Browallia New" w:hint="cs"/>
          <w:sz w:val="32"/>
          <w:szCs w:val="32"/>
          <w:cs/>
        </w:rPr>
        <w:t xml:space="preserve">. 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นำข้อค้นพบจากงานวิจัยเรื่อง</w:t>
      </w:r>
      <w:r w:rsidR="00B70B85" w:rsidRPr="00DC1748">
        <w:rPr>
          <w:rFonts w:ascii="Browallia New" w:hAnsi="Browallia New" w:cs="Browallia New"/>
          <w:sz w:val="32"/>
          <w:szCs w:val="32"/>
        </w:rPr>
        <w:t xml:space="preserve"> 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“การวิเคราะห์การนำเสนอบุคลิกภาพตัวละครในวรรณกรรมเนื่องในพระพุทธศาสนาผ่านภาพจิตรกรรมไทยฝาผนังแนวประเพณีในเขตจังหวัดพระนครศรีอยุธยา” ที่รับทุนสนับสนุนจากสถาบันวิจัยมหาวิทยาลัยรังสิต มาสังเคราะห์เป็นองค์ความรู้</w:t>
      </w:r>
    </w:p>
    <w:p w:rsidR="00F30CBA" w:rsidRPr="00DC1748" w:rsidRDefault="00441BDE" w:rsidP="00441BDE">
      <w:pPr>
        <w:tabs>
          <w:tab w:val="left" w:pos="1134"/>
        </w:tabs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2</w:t>
      </w:r>
      <w:r w:rsidR="005F0BFC">
        <w:rPr>
          <w:rFonts w:ascii="Browallia New" w:hAnsi="Browallia New" w:cs="Browallia New" w:hint="cs"/>
          <w:sz w:val="32"/>
          <w:szCs w:val="32"/>
          <w:cs/>
        </w:rPr>
        <w:t>.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 xml:space="preserve"> นำความรู้จากการสังเคราะห์ในงานวิจัยฯ ไปสู่การเขียนเนื้อหาสาระการเรียนรู้เรื่อง </w:t>
      </w:r>
    </w:p>
    <w:p w:rsidR="00B70B85" w:rsidRPr="00DC1748" w:rsidRDefault="00B70B85" w:rsidP="005F0BFC">
      <w:pPr>
        <w:tabs>
          <w:tab w:val="left" w:pos="1134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>“การออกแบบบุคลิกภาพตัวละคร” (</w:t>
      </w:r>
      <w:r w:rsidRPr="00DC1748">
        <w:rPr>
          <w:rFonts w:ascii="Browallia New" w:hAnsi="Browallia New" w:cs="Browallia New"/>
          <w:sz w:val="32"/>
          <w:szCs w:val="32"/>
        </w:rPr>
        <w:t>Character Design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) โดยเขียนเป็นชุดความรู้เกี่ยวกับลักษณะแบบอย่างของบุคลิกภาพความเป็นไทย ในรายวิชา </w:t>
      </w:r>
      <w:r w:rsidRPr="00DC1748">
        <w:rPr>
          <w:rFonts w:ascii="Browallia New" w:hAnsi="Browallia New" w:cs="Browallia New"/>
          <w:sz w:val="32"/>
          <w:szCs w:val="32"/>
        </w:rPr>
        <w:t xml:space="preserve">MMD 112 </w:t>
      </w:r>
      <w:r w:rsidRPr="00DC1748">
        <w:rPr>
          <w:rFonts w:ascii="Browallia New" w:hAnsi="Browallia New" w:cs="Browallia New"/>
          <w:sz w:val="32"/>
          <w:szCs w:val="32"/>
          <w:cs/>
        </w:rPr>
        <w:t>วาดภาพลายเส้นเพื่องานมัลติมีเดีย</w:t>
      </w:r>
      <w:r w:rsidR="005F0BFC">
        <w:rPr>
          <w:rFonts w:ascii="Browallia New" w:hAnsi="Browallia New" w:cs="Browallia New" w:hint="cs"/>
          <w:sz w:val="32"/>
          <w:szCs w:val="32"/>
          <w:cs/>
        </w:rPr>
        <w:t>โดย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ที่ผู้เล่าเรื่องเป็นรับผิดชอบการเรียนการสอนในรายวิชาดังกล่าว</w:t>
      </w:r>
      <w:r w:rsidR="009075D4" w:rsidRPr="00DC1748">
        <w:rPr>
          <w:rFonts w:ascii="Browallia New" w:hAnsi="Browallia New" w:cs="Browallia New"/>
          <w:sz w:val="32"/>
          <w:szCs w:val="32"/>
          <w:cs/>
        </w:rPr>
        <w:t xml:space="preserve"> รวมทั้งนำผู้เรียนไปศึกษาค้นหาความรู้เพิ่มเติมจากแหล่งการเรียนรู้ภายนอกชั้นเรียน</w:t>
      </w:r>
    </w:p>
    <w:p w:rsidR="00B70B85" w:rsidRPr="00DC1748" w:rsidRDefault="00441BDE" w:rsidP="005F0BF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3</w:t>
      </w:r>
      <w:r w:rsidR="005F0BFC">
        <w:rPr>
          <w:rFonts w:ascii="Browallia New" w:hAnsi="Browallia New" w:cs="Browallia New" w:hint="cs"/>
          <w:sz w:val="32"/>
          <w:szCs w:val="32"/>
          <w:cs/>
        </w:rPr>
        <w:t>.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 xml:space="preserve"> นำเนื้อหาสาระการเรียนรู้ มาตั้งเป็นประเด็นปัญหา เพื่อให้ผู้เรียนมองปรากฏการณ์ในทุกมิติ ของปัญหาอย่างใคร่ครวญ จนสร้างเป็นชุดความรู้หนึ่งในการนำไปสู่การแก้ปัญหา แล้วนำเสนอ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lastRenderedPageBreak/>
        <w:t>ชุดความรู้นั้นผ่านการฝึกปฏิบัติในโครงงานปลายภาค (</w:t>
      </w:r>
      <w:r w:rsidR="00B70B85" w:rsidRPr="00DC1748">
        <w:rPr>
          <w:rFonts w:ascii="Browallia New" w:hAnsi="Browallia New" w:cs="Browallia New"/>
          <w:sz w:val="32"/>
          <w:szCs w:val="32"/>
        </w:rPr>
        <w:t>Final Project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) ด้วยการคิดเชิงสร้างสรรค์ และออกแบบบุคลิกภาพการ์ตูนให้สื่อสารความหมายของความเป็นไทย</w:t>
      </w:r>
    </w:p>
    <w:p w:rsidR="00B70B85" w:rsidRPr="00DC1748" w:rsidRDefault="00441BDE" w:rsidP="005F0BF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4</w:t>
      </w:r>
      <w:r w:rsidR="005F0BFC">
        <w:rPr>
          <w:rFonts w:ascii="Browallia New" w:hAnsi="Browallia New" w:cs="Browallia New" w:hint="cs"/>
          <w:sz w:val="32"/>
          <w:szCs w:val="32"/>
          <w:cs/>
        </w:rPr>
        <w:t>.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 xml:space="preserve"> ผู้เรียนได้ฝึกปฏิบัติการทางปัญญา ผ่านการนำเสนอความคิดเชิงสร้างสรรค์ที่ตั้งอยู่บนพื้นฐาน ของชุดความรู้ที่ได้จากการแสวงหา รวบรวม วิเคราะห์ สังเคราะห์ ประเมินค่า ฯลฯ จากโจทย์ที่กำหนดไปสู่การคลี่คลายความคิด ถ่ายทอดเป็นรูปธรรมผ่านการออกแบบบุคลิก</w:t>
      </w:r>
      <w:r w:rsidR="004930DB" w:rsidRPr="00DC1748">
        <w:rPr>
          <w:rFonts w:ascii="Browallia New" w:hAnsi="Browallia New" w:cs="Browallia New"/>
          <w:sz w:val="32"/>
          <w:szCs w:val="32"/>
          <w:cs/>
        </w:rPr>
        <w:t>ภาพ</w:t>
      </w:r>
      <w:r w:rsidR="00B70B85" w:rsidRPr="00DC1748">
        <w:rPr>
          <w:rFonts w:ascii="Browallia New" w:hAnsi="Browallia New" w:cs="Browallia New"/>
          <w:sz w:val="32"/>
          <w:szCs w:val="32"/>
          <w:cs/>
        </w:rPr>
        <w:t>การ์ตูนให้เป็นต้นแบบของบุคลิกภาพไทย “การ์ตูนสายพันธ์ไทย”</w:t>
      </w:r>
    </w:p>
    <w:p w:rsidR="007F7A28" w:rsidRPr="00393823" w:rsidRDefault="007F7A28" w:rsidP="007F7A28">
      <w:pPr>
        <w:tabs>
          <w:tab w:val="left" w:pos="1134"/>
        </w:tabs>
        <w:spacing w:after="0" w:line="240" w:lineRule="auto"/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93823">
        <w:rPr>
          <w:rFonts w:ascii="Browallia New" w:hAnsi="Browallia New" w:cs="Browallia New"/>
          <w:b/>
          <w:bCs/>
          <w:sz w:val="32"/>
          <w:szCs w:val="32"/>
        </w:rPr>
        <w:t xml:space="preserve">6.3 </w:t>
      </w:r>
      <w:r w:rsidRPr="00393823">
        <w:rPr>
          <w:rFonts w:ascii="Browallia New" w:hAnsi="Browallia New" w:cs="Browallia New"/>
          <w:b/>
          <w:bCs/>
          <w:sz w:val="32"/>
          <w:szCs w:val="32"/>
          <w:cs/>
        </w:rPr>
        <w:tab/>
        <w:t>กระบวนการและขั้นตอนจัดการความรู้ “ปฏิบัติการเชิงปัญญา”</w:t>
      </w:r>
    </w:p>
    <w:p w:rsidR="007F7A28" w:rsidRPr="00DC1748" w:rsidRDefault="007F7A28" w:rsidP="00985908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1</w:t>
      </w:r>
      <w:r w:rsidR="005F0BFC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แจ้งให้ผู้เรียนทราบเกี่ยวกับ</w:t>
      </w:r>
      <w:r w:rsidR="0088748C" w:rsidRPr="00DC1748">
        <w:rPr>
          <w:rFonts w:ascii="Browallia New" w:hAnsi="Browallia New" w:cs="Browallia New"/>
          <w:sz w:val="32"/>
          <w:szCs w:val="32"/>
          <w:cs/>
        </w:rPr>
        <w:t xml:space="preserve">รูปแบบการจัดการเรียนการสอน “ปฏิบัติการเชิงปัญญา” 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ในรายวิชา </w:t>
      </w:r>
      <w:r w:rsidRPr="00DC1748">
        <w:rPr>
          <w:rFonts w:ascii="Browallia New" w:hAnsi="Browallia New" w:cs="Browallia New"/>
          <w:sz w:val="32"/>
          <w:szCs w:val="32"/>
        </w:rPr>
        <w:t xml:space="preserve">MMD 334 </w:t>
      </w:r>
      <w:r w:rsidRPr="00DC1748">
        <w:rPr>
          <w:rFonts w:ascii="Browallia New" w:hAnsi="Browallia New" w:cs="Browallia New"/>
          <w:sz w:val="32"/>
          <w:szCs w:val="32"/>
          <w:cs/>
        </w:rPr>
        <w:t>การผลิตภาพเคลื่อนไหว</w:t>
      </w:r>
      <w:r w:rsidR="00985908">
        <w:rPr>
          <w:rFonts w:ascii="Browallia New" w:hAnsi="Browallia New" w:cs="Browallia New"/>
          <w:sz w:val="32"/>
          <w:szCs w:val="32"/>
        </w:rPr>
        <w:t xml:space="preserve"> 2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มิติ เพื่องานมัลติมีเดีย ถึงวัตถุประสงค์ การดำเนินกา</w:t>
      </w:r>
      <w:r w:rsidR="004930DB" w:rsidRPr="00DC1748">
        <w:rPr>
          <w:rFonts w:ascii="Browallia New" w:hAnsi="Browallia New" w:cs="Browallia New"/>
          <w:sz w:val="32"/>
          <w:szCs w:val="32"/>
          <w:cs/>
        </w:rPr>
        <w:t>ร รูปแบบและกิจกรรมที่จะดำเนินการตลอดทั้งภาคการศึกษา</w:t>
      </w:r>
    </w:p>
    <w:p w:rsidR="007F7A28" w:rsidRPr="00DC1748" w:rsidRDefault="007F7A28" w:rsidP="00985908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2</w:t>
      </w:r>
      <w:r w:rsidR="00985908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เก็บข้อมูลก่อนเรียน</w:t>
      </w:r>
      <w:r w:rsidR="0088748C" w:rsidRPr="00DC1748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88748C" w:rsidRPr="00DC1748">
        <w:rPr>
          <w:rFonts w:ascii="Browallia New" w:hAnsi="Browallia New" w:cs="Browallia New"/>
          <w:sz w:val="32"/>
          <w:szCs w:val="32"/>
        </w:rPr>
        <w:t>Pre-test</w:t>
      </w:r>
      <w:r w:rsidR="0088748C" w:rsidRPr="00DC1748">
        <w:rPr>
          <w:rFonts w:ascii="Browallia New" w:hAnsi="Browallia New" w:cs="Browallia New"/>
          <w:sz w:val="32"/>
          <w:szCs w:val="32"/>
          <w:cs/>
        </w:rPr>
        <w:t>)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โดยให้กิจกรรมการออกแบบบุคลิกภาพตัวละคร ภายในห้องเรียน และเก็บรวบผลงานของผู้เรียน เพื่อนำไปวิเคราะห์ความก้าวหน้าทักษะการเรียนรู้</w:t>
      </w:r>
    </w:p>
    <w:p w:rsidR="007F7A28" w:rsidRPr="00DC1748" w:rsidRDefault="007F7A28" w:rsidP="00985908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3</w:t>
      </w:r>
      <w:r w:rsidR="00985908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นำเสนอโจทย์โครงงาน และเปิดโอกาสให้ผู้เรียนซักถามประเด็นต่างๆ ของโจทย์โครงงาน กำหนดกรอบระยะเวลาของแผนการดำเนินโครงงาน</w:t>
      </w:r>
    </w:p>
    <w:p w:rsidR="007F7A28" w:rsidRPr="00DC1748" w:rsidRDefault="007F7A28" w:rsidP="00985908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  <w:t>4</w:t>
      </w:r>
      <w:r w:rsidR="00985908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ดำเนินกิจกรรมการเรียนรู้ ณ แหล่งการเรียนรู้ภายนอกชั้นเรียน ได้แก่ </w:t>
      </w:r>
      <w:r w:rsidR="0057616D" w:rsidRPr="00DC1748">
        <w:rPr>
          <w:rStyle w:val="st1"/>
          <w:rFonts w:ascii="Browallia New" w:hAnsi="Browallia New" w:cs="Browallia New"/>
          <w:color w:val="000000" w:themeColor="text1"/>
          <w:sz w:val="32"/>
          <w:szCs w:val="32"/>
          <w:cs/>
        </w:rPr>
        <w:t>ชมการแสดงโขน โดย อาจารย์ประสาท ทองอร่าม (ครูมืด)</w:t>
      </w:r>
      <w:r w:rsidR="004930DB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57616D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งานครบรอบ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36</w:t>
      </w:r>
      <w:r w:rsidR="0057616D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ปี มหาวิทยาลัยสุโขทัยธรรมาธิราช </w:t>
      </w:r>
      <w:r w:rsidR="0088748C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และ 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ภา</w:t>
      </w:r>
      <w:r w:rsidR="0088748C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พจิตรกรรมไทยฝาผนัง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วัดพระศรีรัตนศาสดาราม</w:t>
      </w:r>
    </w:p>
    <w:p w:rsidR="007F7A28" w:rsidRPr="00DC1748" w:rsidRDefault="007F7A28" w:rsidP="00985908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ab/>
        <w:t>5</w:t>
      </w:r>
      <w:r w:rsidR="009859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ผู้เรียนนำเสนอรายงานแนวทางโจทย์การสร้างสรรค์ (</w:t>
      </w:r>
      <w:r w:rsidR="00A84D93" w:rsidRPr="00DC1748">
        <w:rPr>
          <w:rFonts w:ascii="Browallia New" w:hAnsi="Browallia New" w:cs="Browallia New"/>
          <w:color w:val="000000" w:themeColor="text1"/>
          <w:sz w:val="32"/>
          <w:szCs w:val="32"/>
        </w:rPr>
        <w:t>Creative b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>rief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) บุคลิกภาพ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     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ตัวละคร จากการแสวงหา รวบรวม องค์ความรู้ต่างๆ อันเป็นพื้นฐานของออกแบบผลงาน</w:t>
      </w:r>
    </w:p>
    <w:p w:rsidR="007F7A28" w:rsidRPr="00DC1748" w:rsidRDefault="007F7A28" w:rsidP="007F7A28">
      <w:pPr>
        <w:tabs>
          <w:tab w:val="left" w:pos="1134"/>
          <w:tab w:val="left" w:pos="1276"/>
        </w:tabs>
        <w:spacing w:after="0"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6</w:t>
      </w:r>
      <w:r w:rsidR="009859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ติดตามการดำเนินโครงงานให้ผู้เรียนดำเนินการให้เป็นไปตามกรอบของแผนระยะเวลา</w:t>
      </w:r>
    </w:p>
    <w:p w:rsidR="007F7A28" w:rsidRPr="00DC1748" w:rsidRDefault="007F7A28" w:rsidP="007F7A28">
      <w:pPr>
        <w:tabs>
          <w:tab w:val="left" w:pos="1134"/>
          <w:tab w:val="left" w:pos="1276"/>
        </w:tabs>
        <w:spacing w:after="0" w:line="240" w:lineRule="auto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7</w:t>
      </w:r>
      <w:r w:rsidR="009859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ผู้เรียนนำเสนอผลงานที่เสร็จสมบูรณ์ พร้อมรับฟังการวิพากษ์ วิจารณ์ และข้อเสนอแนะของคณะกรรมการ</w:t>
      </w:r>
      <w:r w:rsidR="004930DB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ประกอบด้วย อาจารย์ผู้สอน และผู้เชี่ยวชาญ</w:t>
      </w:r>
    </w:p>
    <w:p w:rsidR="00706358" w:rsidRPr="00DC1748" w:rsidRDefault="007F7A28" w:rsidP="001324DF">
      <w:pPr>
        <w:tabs>
          <w:tab w:val="left" w:pos="1134"/>
          <w:tab w:val="left" w:pos="1276"/>
        </w:tabs>
        <w:spacing w:after="0" w:line="240" w:lineRule="auto"/>
        <w:ind w:left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8</w:t>
      </w:r>
      <w:r w:rsidR="009859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ผู้เรียนร่วมกันจัดนิทรรศการเพื่อเผยแพร่ผลงาน ณ พื้นที่แสดงงานวิทยาลัยนิเทศศาสตร์</w:t>
      </w:r>
    </w:p>
    <w:p w:rsidR="001324DF" w:rsidRPr="00393823" w:rsidRDefault="001324DF" w:rsidP="001324DF">
      <w:pPr>
        <w:tabs>
          <w:tab w:val="left" w:pos="1134"/>
          <w:tab w:val="left" w:pos="1276"/>
        </w:tabs>
        <w:spacing w:after="0" w:line="240" w:lineRule="auto"/>
        <w:ind w:left="720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393823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6.4</w:t>
      </w:r>
      <w:r w:rsidR="00706358" w:rsidRPr="00393823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ab/>
      </w:r>
      <w:r w:rsidRPr="00393823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:rsidR="00A84D93" w:rsidRPr="00DC1748" w:rsidRDefault="00A84D93" w:rsidP="00C80FFC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</w:rPr>
        <w:tab/>
        <w:t>1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การศึกษานอกชั้นเรียน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ณ 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แหล่งการเรียนรู้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พบปัญหา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2 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ประการ ประการแรก ผู้เรียนมีจำนวนมาก อาจารย์ผู้สอนมีเพียงคนเดียวจึงทำให้ยากต่อการควบคุมผู้เรียน ประการที่สอง การติดต่อประสานงานเพื่อเข้าไปศึกษาแห่งการเรียนรู้ มีขั้นตอน การติดต่อ และกำหนดนัดหมาย วัน เวลา</w:t>
      </w:r>
    </w:p>
    <w:p w:rsidR="00A84D93" w:rsidRPr="00DC1748" w:rsidRDefault="00A84D93" w:rsidP="00C80FFC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2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การจัดการเรียนการสอนไม่สามารถสรุปผลการเรียนรู้ของผู้เรียนได้ตรงตามระยะเวลา</w:t>
      </w:r>
      <w:r w:rsidR="004930DB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ภายใน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ภาคการศึกษานั้น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เนื่องจากเมื่อผู้เรียนส่งโครงงานปลายภาคแล้ว ผู้สอนจะต้องนัดหมายผู้เชี่ยวชาญเข้าร่วมพิจารณาประเมินผลการเรียนรู้ ซึ่งเป็นการยากต่อการกำหนดนัดหมายวัน เวลาให้ตรงกันได้ ทำให้การประเมินผลล่าช้ากว่ากำหนด</w:t>
      </w:r>
    </w:p>
    <w:p w:rsidR="00A84D93" w:rsidRPr="00DC1748" w:rsidRDefault="00A84D93" w:rsidP="00C80FFC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3</w:t>
      </w:r>
      <w:r w:rsidR="00985908">
        <w:rPr>
          <w:rFonts w:ascii="Browallia New" w:hAnsi="Browallia New" w:cs="Browallia New"/>
          <w:color w:val="000000" w:themeColor="text1"/>
          <w:sz w:val="32"/>
          <w:szCs w:val="32"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การจัดนิทรรศการจะเกี่ยวข้องกับหลายๆ ส่วน เช่น </w:t>
      </w:r>
      <w:r w:rsidR="00FC47BA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ผู้เชี่ยวชาญประเมินผลงาน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และสถานที่</w:t>
      </w:r>
      <w:r w:rsidR="00B80333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เนื่องจากการ</w:t>
      </w:r>
      <w:r w:rsidR="00FC47BA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นัดหมาย</w:t>
      </w:r>
      <w:r w:rsidR="00562F0E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ประเมินผลการเรียนที่ล่าช้าทำให้ต้องกำหนดวัน เวลา การจัดนิทรรศการใหม่ </w:t>
      </w:r>
    </w:p>
    <w:p w:rsidR="001324DF" w:rsidRPr="00393823" w:rsidRDefault="001324DF" w:rsidP="001324DF">
      <w:pPr>
        <w:tabs>
          <w:tab w:val="left" w:pos="1134"/>
          <w:tab w:val="left" w:pos="1276"/>
        </w:tabs>
        <w:spacing w:after="0" w:line="240" w:lineRule="auto"/>
        <w:ind w:left="720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393823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lastRenderedPageBreak/>
        <w:t>6.5 แนวทางแก้ไข</w:t>
      </w:r>
    </w:p>
    <w:p w:rsidR="003F72C5" w:rsidRPr="00DC1748" w:rsidRDefault="003F72C5" w:rsidP="00C80FFC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1</w:t>
      </w:r>
      <w:r w:rsidR="00C80FFC">
        <w:rPr>
          <w:rFonts w:ascii="Browallia New" w:hAnsi="Browallia New" w:cs="Browallia New"/>
          <w:color w:val="000000" w:themeColor="text1"/>
          <w:sz w:val="32"/>
          <w:szCs w:val="32"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562F0E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การศึกษานอกชั้นเรียน จะต้องติดต่อประสานงานให้ได้วัน เวลา ที่ชัดเจนก่อน เมื่อนำมาใ</w:t>
      </w:r>
      <w:r w:rsidR="00C80FFC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ช้</w:t>
      </w:r>
      <w:r w:rsidR="00562F0E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ในการวางแผนจัดกิจกรรมการเรียนการสอน</w:t>
      </w:r>
    </w:p>
    <w:p w:rsidR="00562F0E" w:rsidRPr="00DC1748" w:rsidRDefault="00562F0E" w:rsidP="00C80FFC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2</w:t>
      </w:r>
      <w:r w:rsidR="00C80FFC">
        <w:rPr>
          <w:rFonts w:ascii="Browallia New" w:hAnsi="Browallia New" w:cs="Browallia New"/>
          <w:color w:val="000000" w:themeColor="text1"/>
          <w:sz w:val="32"/>
          <w:szCs w:val="32"/>
        </w:rPr>
        <w:t>.</w:t>
      </w:r>
      <w:r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วางแผนกำหนดระยะเวลาการส่งโครงงานและผู้เชี่ยวชาญให้เสร็จสิ้นตามระยะเวลาในภาคการศึกษานั้น</w:t>
      </w:r>
    </w:p>
    <w:p w:rsidR="00B70B85" w:rsidRPr="00DC1748" w:rsidRDefault="00B70B85" w:rsidP="004444AF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4938C7" w:rsidRPr="00DC1748" w:rsidRDefault="006A428E" w:rsidP="00CC013E">
      <w:pPr>
        <w:widowControl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7</w:t>
      </w:r>
      <w:r w:rsidR="004938C7" w:rsidRPr="00DC1748">
        <w:rPr>
          <w:rFonts w:ascii="Browallia New" w:hAnsi="Browallia New" w:cs="Browallia New"/>
          <w:b/>
          <w:bCs/>
          <w:sz w:val="32"/>
          <w:szCs w:val="32"/>
        </w:rPr>
        <w:t>.</w:t>
      </w:r>
      <w:r w:rsidR="004938C7" w:rsidRPr="00DC1748">
        <w:rPr>
          <w:rFonts w:ascii="Browallia New" w:hAnsi="Browallia New" w:cs="Browallia New"/>
          <w:b/>
          <w:bCs/>
          <w:sz w:val="32"/>
          <w:szCs w:val="32"/>
          <w:cs/>
        </w:rPr>
        <w:t xml:space="preserve"> ผลลั</w:t>
      </w: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พธ์หรือความสำเร็จที่เกิดขึ้น และ</w:t>
      </w:r>
      <w:r w:rsidR="00487F26" w:rsidRPr="00DC1748">
        <w:rPr>
          <w:rFonts w:ascii="Browallia New" w:hAnsi="Browallia New" w:cs="Browallia New"/>
          <w:b/>
          <w:bCs/>
          <w:sz w:val="32"/>
          <w:szCs w:val="32"/>
          <w:cs/>
        </w:rPr>
        <w:t>สิ่งที่ผู้เล่าเรื่อง</w:t>
      </w:r>
      <w:r w:rsidRPr="00DC1748">
        <w:rPr>
          <w:rFonts w:ascii="Browallia New" w:hAnsi="Browallia New" w:cs="Browallia New"/>
          <w:b/>
          <w:bCs/>
          <w:sz w:val="32"/>
          <w:szCs w:val="32"/>
          <w:cs/>
        </w:rPr>
        <w:t>ได้เรียนรู้จากประสบการณ์ดังกล่าว</w:t>
      </w:r>
    </w:p>
    <w:p w:rsidR="007A2E04" w:rsidRPr="000D1FA0" w:rsidRDefault="004938C7" w:rsidP="00487F26">
      <w:pPr>
        <w:pStyle w:val="ListParagraph1"/>
        <w:tabs>
          <w:tab w:val="left" w:pos="709"/>
          <w:tab w:val="left" w:pos="1134"/>
        </w:tabs>
        <w:spacing w:after="0" w:line="240" w:lineRule="auto"/>
        <w:ind w:left="0"/>
        <w:rPr>
          <w:rFonts w:ascii="Browallia New" w:hAnsi="Browallia New" w:cs="Browallia New"/>
          <w:b/>
          <w:bCs/>
          <w:sz w:val="32"/>
          <w:szCs w:val="32"/>
        </w:rPr>
      </w:pPr>
      <w:r w:rsidRPr="00DC1748">
        <w:rPr>
          <w:rFonts w:ascii="Browallia New" w:hAnsi="Browallia New" w:cs="Browallia New"/>
          <w:b/>
          <w:bCs/>
          <w:sz w:val="32"/>
          <w:szCs w:val="32"/>
        </w:rPr>
        <w:tab/>
      </w:r>
      <w:r w:rsidR="00487F26" w:rsidRPr="000D1FA0">
        <w:rPr>
          <w:rFonts w:ascii="Browallia New" w:hAnsi="Browallia New" w:cs="Browallia New"/>
          <w:b/>
          <w:bCs/>
          <w:sz w:val="32"/>
          <w:szCs w:val="32"/>
        </w:rPr>
        <w:t xml:space="preserve">7.1 </w:t>
      </w:r>
      <w:r w:rsidR="00487F26" w:rsidRPr="000D1FA0">
        <w:rPr>
          <w:rFonts w:ascii="Browallia New" w:hAnsi="Browallia New" w:cs="Browallia New"/>
          <w:b/>
          <w:bCs/>
          <w:sz w:val="32"/>
          <w:szCs w:val="32"/>
          <w:cs/>
        </w:rPr>
        <w:tab/>
        <w:t>ผลลัพธ์หรือความสำเร็จที่เกิดขึ้น</w:t>
      </w:r>
    </w:p>
    <w:p w:rsidR="00487F26" w:rsidRPr="00DC1748" w:rsidRDefault="00487F26" w:rsidP="00487F26">
      <w:pPr>
        <w:pStyle w:val="ListParagraph1"/>
        <w:tabs>
          <w:tab w:val="left" w:pos="709"/>
          <w:tab w:val="left" w:pos="1134"/>
        </w:tabs>
        <w:spacing w:after="0" w:line="240" w:lineRule="auto"/>
        <w:ind w:left="0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1</w:t>
      </w:r>
      <w:r w:rsidR="000D1FA0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ผู้เรียน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>เกิดกระบวนการคิดที่เชื่อมโยงและบูรณาการใน</w:t>
      </w:r>
      <w:r w:rsidR="004930DB" w:rsidRPr="00DC1748">
        <w:rPr>
          <w:rFonts w:ascii="Browallia New" w:hAnsi="Browallia New" w:cs="Browallia New"/>
          <w:color w:val="000000"/>
          <w:sz w:val="32"/>
          <w:szCs w:val="32"/>
          <w:cs/>
        </w:rPr>
        <w:t>หลาก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>หลายมิติ</w:t>
      </w:r>
    </w:p>
    <w:p w:rsidR="00487F26" w:rsidRPr="00DC1748" w:rsidRDefault="00487F26" w:rsidP="00487F26">
      <w:pPr>
        <w:pStyle w:val="ListParagraph1"/>
        <w:tabs>
          <w:tab w:val="left" w:pos="709"/>
          <w:tab w:val="left" w:pos="1134"/>
        </w:tabs>
        <w:spacing w:after="0" w:line="240" w:lineRule="auto"/>
        <w:ind w:left="0"/>
        <w:rPr>
          <w:rFonts w:ascii="Browallia New" w:hAnsi="Browallia New" w:cs="Browallia New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2</w:t>
      </w:r>
      <w:r w:rsidR="000D1FA0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ผู้เรียนมีทักษะการเรียนรู้ที่ลึกซึ้ง จากการได้ลงมือปฏิบัติในการทำโครงงาน</w:t>
      </w:r>
    </w:p>
    <w:p w:rsidR="00487F26" w:rsidRPr="00DC1748" w:rsidRDefault="00487F26" w:rsidP="00487F26">
      <w:pPr>
        <w:pStyle w:val="ListParagraph1"/>
        <w:tabs>
          <w:tab w:val="left" w:pos="709"/>
          <w:tab w:val="left" w:pos="1134"/>
        </w:tabs>
        <w:spacing w:after="0" w:line="240" w:lineRule="auto"/>
        <w:ind w:left="0"/>
        <w:rPr>
          <w:rFonts w:ascii="Browallia New" w:hAnsi="Browallia New" w:cs="Browallia New"/>
          <w:sz w:val="32"/>
          <w:szCs w:val="32"/>
          <w:cs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3</w:t>
      </w:r>
      <w:r w:rsidR="000D1FA0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ผู้เรียนนำทักษะการเรียนรู้ไปประยุกต์ใช้ในการส่งผลงานเข้าประกวด </w:t>
      </w:r>
      <w:r w:rsidRPr="00DC1748">
        <w:rPr>
          <w:rFonts w:ascii="Browallia New" w:hAnsi="Browallia New" w:cs="Browallia New"/>
          <w:sz w:val="32"/>
          <w:szCs w:val="32"/>
        </w:rPr>
        <w:t xml:space="preserve">Character Design 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เกี่ยวกับ </w:t>
      </w:r>
      <w:r w:rsidRPr="00DC1748">
        <w:rPr>
          <w:rFonts w:ascii="Browallia New" w:hAnsi="Browallia New" w:cs="Browallia New"/>
          <w:sz w:val="32"/>
          <w:szCs w:val="32"/>
        </w:rPr>
        <w:t>Sticker line</w:t>
      </w:r>
      <w:r w:rsidR="004930DB" w:rsidRPr="00DC1748">
        <w:rPr>
          <w:rFonts w:ascii="Browallia New" w:hAnsi="Browallia New" w:cs="Browallia New"/>
          <w:sz w:val="32"/>
          <w:szCs w:val="32"/>
        </w:rPr>
        <w:t xml:space="preserve"> </w:t>
      </w:r>
      <w:r w:rsidR="004930DB" w:rsidRPr="00DC1748">
        <w:rPr>
          <w:rFonts w:ascii="Browallia New" w:hAnsi="Browallia New" w:cs="Browallia New"/>
          <w:sz w:val="32"/>
          <w:szCs w:val="32"/>
          <w:cs/>
        </w:rPr>
        <w:t>จนได้รับรางวัลชนะเลิศและรองชนะเลิศ</w:t>
      </w:r>
    </w:p>
    <w:p w:rsidR="00487F26" w:rsidRPr="000D1FA0" w:rsidRDefault="00487F26" w:rsidP="005F1CEC">
      <w:pPr>
        <w:pStyle w:val="ListParagraph1"/>
        <w:tabs>
          <w:tab w:val="left" w:pos="709"/>
          <w:tab w:val="left" w:pos="1134"/>
        </w:tabs>
        <w:spacing w:after="0" w:line="240" w:lineRule="auto"/>
        <w:ind w:left="0"/>
        <w:rPr>
          <w:rFonts w:ascii="Browallia New" w:hAnsi="Browallia New" w:cs="Browallia New"/>
          <w:b/>
          <w:bCs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</w:rPr>
        <w:tab/>
      </w:r>
      <w:r w:rsidRPr="000D1FA0">
        <w:rPr>
          <w:rFonts w:ascii="Browallia New" w:hAnsi="Browallia New" w:cs="Browallia New"/>
          <w:b/>
          <w:bCs/>
          <w:sz w:val="32"/>
          <w:szCs w:val="32"/>
        </w:rPr>
        <w:t xml:space="preserve">7.2 </w:t>
      </w:r>
      <w:r w:rsidR="005F1CEC" w:rsidRPr="000D1FA0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D1FA0">
        <w:rPr>
          <w:rFonts w:ascii="Browallia New" w:hAnsi="Browallia New" w:cs="Browallia New"/>
          <w:b/>
          <w:bCs/>
          <w:sz w:val="32"/>
          <w:szCs w:val="32"/>
          <w:cs/>
        </w:rPr>
        <w:t>สิ่งที่ผู้เล่าเรื่องได้เรียนรู้จากประสบการณ์ดังกล่าว</w:t>
      </w:r>
    </w:p>
    <w:p w:rsidR="00487F26" w:rsidRPr="00DC1748" w:rsidRDefault="00487F26" w:rsidP="000D1FA0">
      <w:pPr>
        <w:pStyle w:val="ListParagraph1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Pr="00DC1748">
        <w:rPr>
          <w:rFonts w:ascii="Browallia New" w:hAnsi="Browallia New" w:cs="Browallia New"/>
          <w:sz w:val="32"/>
          <w:szCs w:val="32"/>
          <w:cs/>
        </w:rPr>
        <w:tab/>
        <w:t>1</w:t>
      </w:r>
      <w:r w:rsidR="000D1FA0">
        <w:rPr>
          <w:rFonts w:ascii="Browallia New" w:hAnsi="Browallia New" w:cs="Browallia New" w:hint="cs"/>
          <w:sz w:val="32"/>
          <w:szCs w:val="32"/>
          <w:cs/>
        </w:rPr>
        <w:t>.</w:t>
      </w:r>
      <w:r w:rsidRPr="00DC1748">
        <w:rPr>
          <w:rFonts w:ascii="Browallia New" w:hAnsi="Browallia New" w:cs="Browallia New"/>
          <w:sz w:val="32"/>
          <w:szCs w:val="32"/>
          <w:cs/>
        </w:rPr>
        <w:t xml:space="preserve"> การจัดการเรียนการสอนโดยใช้โครงงานเป็นฐาน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 xml:space="preserve"> (</w:t>
      </w:r>
      <w:r w:rsidRPr="00DC1748">
        <w:rPr>
          <w:rFonts w:ascii="Browallia New" w:hAnsi="Browallia New" w:cs="Browallia New"/>
          <w:color w:val="000000"/>
          <w:sz w:val="32"/>
          <w:szCs w:val="32"/>
        </w:rPr>
        <w:t>Project-based Learning</w:t>
      </w:r>
      <w:r w:rsidRPr="00DC1748">
        <w:rPr>
          <w:rFonts w:ascii="Browallia New" w:hAnsi="Browallia New" w:cs="Browallia New"/>
          <w:color w:val="000000"/>
          <w:sz w:val="32"/>
          <w:szCs w:val="32"/>
          <w:cs/>
        </w:rPr>
        <w:t>)</w:t>
      </w:r>
      <w:r w:rsidR="00E65659" w:rsidRPr="00DC1748">
        <w:rPr>
          <w:rFonts w:ascii="Browallia New" w:hAnsi="Browallia New" w:cs="Browallia New"/>
          <w:sz w:val="32"/>
          <w:szCs w:val="32"/>
          <w:cs/>
        </w:rPr>
        <w:t xml:space="preserve"> จะทำให้ผู้เรียนมีความกระตื้อเรือร้นในการแสวงหาความรู้เพื่อเป็นฐานคิดในการพัฒนาโครงงาน มุ่งมั่นต่อการสร้างสรรค์ผลงาน รู้จักกระบวนการเรียนร่วมกันอย่างเป็นทีม</w:t>
      </w:r>
      <w:r w:rsidR="004930DB" w:rsidRPr="00DC1748">
        <w:rPr>
          <w:rFonts w:ascii="Browallia New" w:hAnsi="Browallia New" w:cs="Browallia New"/>
          <w:sz w:val="32"/>
          <w:szCs w:val="32"/>
        </w:rPr>
        <w:t xml:space="preserve"> </w:t>
      </w:r>
      <w:r w:rsidR="004930DB" w:rsidRPr="00DC1748">
        <w:rPr>
          <w:rFonts w:ascii="Browallia New" w:hAnsi="Browallia New" w:cs="Browallia New"/>
          <w:sz w:val="32"/>
          <w:szCs w:val="32"/>
          <w:cs/>
        </w:rPr>
        <w:t>และการแลกเปลี่ยนเรียนรู้ระหว่างกัน</w:t>
      </w:r>
    </w:p>
    <w:p w:rsidR="00E65659" w:rsidRDefault="005F1CEC" w:rsidP="000D1FA0">
      <w:pPr>
        <w:pStyle w:val="NormalWeb"/>
        <w:tabs>
          <w:tab w:val="left" w:pos="1134"/>
        </w:tabs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C1748">
        <w:rPr>
          <w:rFonts w:ascii="Browallia New" w:hAnsi="Browallia New" w:cs="Browallia New"/>
          <w:sz w:val="32"/>
          <w:szCs w:val="32"/>
          <w:cs/>
        </w:rPr>
        <w:tab/>
      </w:r>
      <w:r w:rsidR="00E65659" w:rsidRPr="00DC1748">
        <w:rPr>
          <w:rFonts w:ascii="Browallia New" w:hAnsi="Browallia New" w:cs="Browallia New"/>
          <w:sz w:val="32"/>
          <w:szCs w:val="32"/>
          <w:cs/>
        </w:rPr>
        <w:t>2</w:t>
      </w:r>
      <w:r w:rsidR="000D1FA0">
        <w:rPr>
          <w:rFonts w:ascii="Browallia New" w:hAnsi="Browallia New" w:cs="Browallia New" w:hint="cs"/>
          <w:sz w:val="32"/>
          <w:szCs w:val="32"/>
          <w:cs/>
        </w:rPr>
        <w:t>.</w:t>
      </w:r>
      <w:r w:rsidR="00E65659" w:rsidRPr="00DC1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930DB" w:rsidRPr="00DC1748">
        <w:rPr>
          <w:rFonts w:ascii="Browallia New" w:hAnsi="Browallia New" w:cs="Browallia New"/>
          <w:sz w:val="32"/>
          <w:szCs w:val="32"/>
          <w:cs/>
        </w:rPr>
        <w:t>ทำให้ทราบ</w:t>
      </w:r>
      <w:r w:rsidR="00E65659" w:rsidRPr="00DC1748">
        <w:rPr>
          <w:rFonts w:ascii="Browallia New" w:hAnsi="Browallia New" w:cs="Browallia New"/>
          <w:sz w:val="32"/>
          <w:szCs w:val="32"/>
          <w:cs/>
        </w:rPr>
        <w:t>ว่าบทบาทของครูผู้สอนไม่ใช่</w:t>
      </w:r>
      <w:r w:rsidR="004930DB" w:rsidRPr="00DC1748">
        <w:rPr>
          <w:rFonts w:ascii="Browallia New" w:hAnsi="Browallia New" w:cs="Browallia New"/>
          <w:sz w:val="32"/>
          <w:szCs w:val="32"/>
          <w:cs/>
        </w:rPr>
        <w:t>เป็นเพียง</w:t>
      </w:r>
      <w:r w:rsidR="00E65659" w:rsidRPr="00DC1748">
        <w:rPr>
          <w:rFonts w:ascii="Browallia New" w:hAnsi="Browallia New" w:cs="Browallia New"/>
          <w:sz w:val="32"/>
          <w:szCs w:val="32"/>
          <w:cs/>
        </w:rPr>
        <w:t>ผู้ป้อนความรู้</w:t>
      </w:r>
      <w:r w:rsidR="00E65659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แต่ครูผู้สอน</w:t>
      </w:r>
      <w:r w:rsidR="004930DB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จะต้องทำหน้าที่เป็นผู้</w:t>
      </w:r>
      <w:r w:rsidR="00E65659" w:rsidRPr="00DC1748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ออกแบบกิจกรรมการเรียนรู้ให้กับผู้เรียนได้แสวงหาความใคร่รู้นั้น เสมือนเป็นการตั้งโจทย์เพื่อให้ผู้เรียนค้นหาคำตอบได้ด้วยตนเอง</w:t>
      </w:r>
    </w:p>
    <w:p w:rsidR="000D1FA0" w:rsidRDefault="000D1FA0" w:rsidP="000D1FA0">
      <w:pPr>
        <w:pStyle w:val="NormalWeb"/>
        <w:tabs>
          <w:tab w:val="left" w:pos="1134"/>
        </w:tabs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0D1FA0" w:rsidRDefault="000D1FA0" w:rsidP="000D1FA0">
      <w:pPr>
        <w:pStyle w:val="NormalWeb"/>
        <w:tabs>
          <w:tab w:val="left" w:pos="1134"/>
        </w:tabs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0D1FA0" w:rsidRDefault="000D1FA0" w:rsidP="000D1FA0">
      <w:pPr>
        <w:pStyle w:val="NormalWeb"/>
        <w:tabs>
          <w:tab w:val="left" w:pos="1134"/>
        </w:tabs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0D1FA0" w:rsidRPr="006A4B0A" w:rsidRDefault="000D1FA0" w:rsidP="000D1FA0">
      <w:pPr>
        <w:pStyle w:val="ListParagraph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</w:p>
    <w:p w:rsidR="000D1FA0" w:rsidRPr="00DC1748" w:rsidRDefault="000D1FA0" w:rsidP="000D1FA0">
      <w:pPr>
        <w:pStyle w:val="NormalWeb"/>
        <w:tabs>
          <w:tab w:val="left" w:pos="1134"/>
        </w:tabs>
        <w:spacing w:after="0"/>
        <w:jc w:val="thaiDistribute"/>
        <w:rPr>
          <w:rFonts w:ascii="Browallia New" w:hAnsi="Browallia New" w:cs="Browallia New" w:hint="cs"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0D1FA0" w:rsidRPr="00DC1748" w:rsidSect="00B80333">
      <w:headerReference w:type="default" r:id="rId8"/>
      <w:pgSz w:w="11906" w:h="16838"/>
      <w:pgMar w:top="1440" w:right="1440" w:bottom="1440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89" w:rsidRDefault="00003689" w:rsidP="004938C7">
      <w:pPr>
        <w:spacing w:after="0" w:line="240" w:lineRule="auto"/>
      </w:pPr>
      <w:r>
        <w:separator/>
      </w:r>
    </w:p>
  </w:endnote>
  <w:endnote w:type="continuationSeparator" w:id="0">
    <w:p w:rsidR="00003689" w:rsidRDefault="0000368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89" w:rsidRDefault="00003689" w:rsidP="004938C7">
      <w:pPr>
        <w:spacing w:after="0" w:line="240" w:lineRule="auto"/>
      </w:pPr>
      <w:r>
        <w:separator/>
      </w:r>
    </w:p>
  </w:footnote>
  <w:footnote w:type="continuationSeparator" w:id="0">
    <w:p w:rsidR="00003689" w:rsidRDefault="0000368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5516"/>
      <w:docPartObj>
        <w:docPartGallery w:val="Page Numbers (Top of Page)"/>
        <w:docPartUnique/>
      </w:docPartObj>
    </w:sdtPr>
    <w:sdtEndPr/>
    <w:sdtContent>
      <w:p w:rsidR="00E65659" w:rsidRDefault="005278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F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BEF" w:rsidRDefault="00003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6626"/>
    <w:rsid w:val="00003689"/>
    <w:rsid w:val="00084F92"/>
    <w:rsid w:val="000A5475"/>
    <w:rsid w:val="000D1FA0"/>
    <w:rsid w:val="001324DF"/>
    <w:rsid w:val="00270864"/>
    <w:rsid w:val="00296626"/>
    <w:rsid w:val="002A5F40"/>
    <w:rsid w:val="002B07A8"/>
    <w:rsid w:val="00393823"/>
    <w:rsid w:val="003F72C5"/>
    <w:rsid w:val="004209BC"/>
    <w:rsid w:val="00441BDE"/>
    <w:rsid w:val="004444AF"/>
    <w:rsid w:val="004867DC"/>
    <w:rsid w:val="00487F26"/>
    <w:rsid w:val="00492E5F"/>
    <w:rsid w:val="004930DB"/>
    <w:rsid w:val="004938C7"/>
    <w:rsid w:val="00527817"/>
    <w:rsid w:val="005344A9"/>
    <w:rsid w:val="00562F0E"/>
    <w:rsid w:val="0057616D"/>
    <w:rsid w:val="005F0BFC"/>
    <w:rsid w:val="005F1CEC"/>
    <w:rsid w:val="006A428E"/>
    <w:rsid w:val="006E6F76"/>
    <w:rsid w:val="00706358"/>
    <w:rsid w:val="007475D1"/>
    <w:rsid w:val="007A2E04"/>
    <w:rsid w:val="007F7A28"/>
    <w:rsid w:val="00807BCE"/>
    <w:rsid w:val="00811BE7"/>
    <w:rsid w:val="00832706"/>
    <w:rsid w:val="0088748C"/>
    <w:rsid w:val="008A1774"/>
    <w:rsid w:val="009075D4"/>
    <w:rsid w:val="009123D7"/>
    <w:rsid w:val="00985908"/>
    <w:rsid w:val="00985CFD"/>
    <w:rsid w:val="009C6E4C"/>
    <w:rsid w:val="009F3A48"/>
    <w:rsid w:val="00A70641"/>
    <w:rsid w:val="00A84D93"/>
    <w:rsid w:val="00AE58FA"/>
    <w:rsid w:val="00B06041"/>
    <w:rsid w:val="00B3289B"/>
    <w:rsid w:val="00B70B85"/>
    <w:rsid w:val="00B71D52"/>
    <w:rsid w:val="00B80333"/>
    <w:rsid w:val="00C03F6C"/>
    <w:rsid w:val="00C22AD4"/>
    <w:rsid w:val="00C80FFC"/>
    <w:rsid w:val="00CC013E"/>
    <w:rsid w:val="00D67C43"/>
    <w:rsid w:val="00D92BE8"/>
    <w:rsid w:val="00DA40CC"/>
    <w:rsid w:val="00DC1748"/>
    <w:rsid w:val="00DF5F2B"/>
    <w:rsid w:val="00E55566"/>
    <w:rsid w:val="00E65659"/>
    <w:rsid w:val="00E913E6"/>
    <w:rsid w:val="00EB535E"/>
    <w:rsid w:val="00F30CBA"/>
    <w:rsid w:val="00F8743A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522E45-D958-414B-8DCD-0CBEE9F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st1">
    <w:name w:val="st1"/>
    <w:basedOn w:val="DefaultParagraphFont"/>
    <w:rsid w:val="007F7A28"/>
  </w:style>
  <w:style w:type="paragraph" w:styleId="NormalWeb">
    <w:name w:val="Normal (Web)"/>
    <w:basedOn w:val="Normal"/>
    <w:uiPriority w:val="99"/>
    <w:unhideWhenUsed/>
    <w:rsid w:val="00E65659"/>
    <w:pPr>
      <w:spacing w:after="115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8CCB-8760-4675-81C1-B48A8357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</cp:lastModifiedBy>
  <cp:revision>35</cp:revision>
  <cp:lastPrinted>2016-02-11T06:20:00Z</cp:lastPrinted>
  <dcterms:created xsi:type="dcterms:W3CDTF">2016-02-02T03:33:00Z</dcterms:created>
  <dcterms:modified xsi:type="dcterms:W3CDTF">2016-02-16T05:01:00Z</dcterms:modified>
</cp:coreProperties>
</file>