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08" w:rsidRDefault="00F0362B">
      <w:r>
        <w:rPr>
          <w:rFonts w:hint="cs"/>
          <w:cs/>
        </w:rPr>
        <w:t xml:space="preserve">แบบฟอร์มการเขียนแบบถอดประสบการณ์การเรียนรู้ ด้าน </w:t>
      </w:r>
      <w:r w:rsidR="007F4194">
        <w:rPr>
          <w:rFonts w:hint="cs"/>
          <w:cs/>
        </w:rPr>
        <w:t>การเรียนการสอน แบบเน้นผู้เรียนเป็นสำคัญ</w:t>
      </w:r>
    </w:p>
    <w:p w:rsidR="00F0362B" w:rsidRDefault="007F4194">
      <w:r>
        <w:rPr>
          <w:rFonts w:hint="cs"/>
          <w:cs/>
        </w:rPr>
        <w:t>ชื่อ-สกุล ผู้เล่าเ</w:t>
      </w:r>
      <w:r w:rsidR="006614C5">
        <w:rPr>
          <w:rFonts w:hint="cs"/>
          <w:cs/>
        </w:rPr>
        <w:t>รื่อง</w:t>
      </w:r>
      <w:r w:rsidR="006614C5">
        <w:t xml:space="preserve"> </w:t>
      </w:r>
      <w:r w:rsidR="006614C5">
        <w:rPr>
          <w:rFonts w:hint="cs"/>
          <w:cs/>
        </w:rPr>
        <w:t>อ.ทพ.สุกริช พูลสุข,  อ.ทญ.อังสุมา ชลออยู่</w:t>
      </w:r>
      <w:r w:rsidR="00F0362B">
        <w:rPr>
          <w:rFonts w:hint="cs"/>
          <w:cs/>
        </w:rPr>
        <w:tab/>
      </w:r>
      <w:r w:rsidR="006614C5">
        <w:rPr>
          <w:cs/>
        </w:rPr>
        <w:tab/>
      </w:r>
      <w:r w:rsidR="00F0362B">
        <w:rPr>
          <w:rFonts w:hint="cs"/>
          <w:cs/>
        </w:rPr>
        <w:t>คณะวิชา/หน่วยงาน คณะทันตแพทยศาสตร์</w:t>
      </w:r>
    </w:p>
    <w:p w:rsidR="00F0362B" w:rsidRDefault="006614C5">
      <w:r>
        <w:rPr>
          <w:rFonts w:hint="cs"/>
          <w:cs/>
        </w:rPr>
        <w:t>ชื่อ-สกุล ผู้บันทึก อ.ทพ.ณัฐวุฒิ, อ.ทพ.สิรวิชฐ์</w:t>
      </w:r>
      <w:r w:rsidR="00F0362B">
        <w:rPr>
          <w:rFonts w:hint="cs"/>
          <w:cs/>
        </w:rPr>
        <w:tab/>
      </w:r>
      <w:r w:rsidR="00F0362B">
        <w:rPr>
          <w:rFonts w:hint="cs"/>
          <w:cs/>
        </w:rPr>
        <w:tab/>
      </w:r>
      <w:r w:rsidR="00F0362B">
        <w:rPr>
          <w:rFonts w:hint="cs"/>
          <w:cs/>
        </w:rPr>
        <w:tab/>
      </w:r>
      <w:r w:rsidR="007F4194">
        <w:rPr>
          <w:rFonts w:hint="cs"/>
          <w:cs/>
        </w:rPr>
        <w:tab/>
      </w:r>
      <w:r w:rsidR="00F0362B">
        <w:rPr>
          <w:rFonts w:hint="cs"/>
          <w:cs/>
        </w:rPr>
        <w:t>คณะวิชา/หน่วยงาน คณะทันตแพทยศาสตร์</w:t>
      </w:r>
    </w:p>
    <w:p w:rsidR="00F0362B" w:rsidRDefault="00F0362B">
      <w:r>
        <w:rPr>
          <w:rFonts w:hint="cs"/>
          <w:cs/>
        </w:rPr>
        <w:t>บทบาท หน้าที่แล</w:t>
      </w:r>
      <w:r w:rsidR="006614C5">
        <w:rPr>
          <w:rFonts w:hint="cs"/>
          <w:cs/>
        </w:rPr>
        <w:t>ะความรับผิดชอบของผู้เล่าเรื่อง</w:t>
      </w:r>
      <w:r w:rsidR="006614C5">
        <w:rPr>
          <w:rFonts w:hint="cs"/>
          <w:cs/>
        </w:rPr>
        <w:tab/>
        <w:t>อาจารย์ประจำ</w:t>
      </w:r>
    </w:p>
    <w:p w:rsidR="00F0362B" w:rsidRPr="007F4194" w:rsidRDefault="00F0362B">
      <w:pPr>
        <w:rPr>
          <w:cs/>
        </w:rPr>
      </w:pPr>
      <w:r>
        <w:rPr>
          <w:rFonts w:hint="cs"/>
          <w:cs/>
        </w:rPr>
        <w:t>เรื่องที่เล่า</w:t>
      </w:r>
      <w:r>
        <w:rPr>
          <w:rFonts w:hint="cs"/>
          <w:cs/>
        </w:rPr>
        <w:tab/>
      </w:r>
      <w:r w:rsidR="006614C5">
        <w:rPr>
          <w:rFonts w:hint="cs"/>
          <w:cs/>
        </w:rPr>
        <w:t>ผลงานนวัตกรรม “เงือกน้อยหรรษา”</w:t>
      </w:r>
    </w:p>
    <w:p w:rsidR="00F0362B" w:rsidRDefault="00F0362B">
      <w:r>
        <w:rPr>
          <w:rFonts w:hint="cs"/>
          <w:cs/>
        </w:rPr>
        <w:t>บริบทหรือความเป็นมาของเรื่องที่เล่า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ab/>
      </w:r>
      <w:r w:rsidR="006614C5">
        <w:rPr>
          <w:rFonts w:hint="cs"/>
          <w:cs/>
        </w:rPr>
        <w:t>เนื่องจากในทางทันตกรรมสำหรับเด็ก ในบางครั้งต้องอาศัยเครื่องมือช่วยจำกัดการเคลี่อนที่ในเด็ก (</w:t>
      </w:r>
      <w:r w:rsidR="006614C5">
        <w:t>Protective Stabilizer</w:t>
      </w:r>
      <w:r w:rsidR="006614C5">
        <w:rPr>
          <w:rFonts w:hint="cs"/>
          <w:cs/>
        </w:rPr>
        <w:t xml:space="preserve">) โดยมียี่ห้อที่นิยมใช้ คือ </w:t>
      </w:r>
      <w:r w:rsidR="006614C5">
        <w:t xml:space="preserve">Papoose </w:t>
      </w:r>
      <w:r w:rsidR="006614C5">
        <w:rPr>
          <w:rFonts w:hint="cs"/>
          <w:cs/>
        </w:rPr>
        <w:t xml:space="preserve">จึงเรียกกันว่า </w:t>
      </w:r>
      <w:r w:rsidR="006614C5">
        <w:t xml:space="preserve">Papoose Board </w:t>
      </w:r>
      <w:r w:rsidR="006614C5">
        <w:rPr>
          <w:rFonts w:hint="cs"/>
          <w:cs/>
        </w:rPr>
        <w:t>หรือที่ได้ยินกันบ่อย ๆ ว่า “ผ้าห่ม” ที่ใช้กับคนไข้เด็ก ซึ่งแต่เดิม มีรูปร่างไม่ดึงดูด ทำให้เกิดลักษณะการขึงพืด บางครั้งทำให้เด็ก และผู้ปกครองกลัว ไม่อยากใช้ และไม่ให้ความร่วมมือ</w:t>
      </w:r>
      <w:r w:rsidR="00844E4E">
        <w:rPr>
          <w:rFonts w:hint="cs"/>
          <w:cs/>
        </w:rPr>
        <w:t>ในที่สุด</w:t>
      </w:r>
    </w:p>
    <w:p w:rsidR="00844E4E" w:rsidRDefault="00844E4E">
      <w:r>
        <w:rPr>
          <w:cs/>
        </w:rPr>
        <w:tab/>
      </w:r>
      <w:r>
        <w:rPr>
          <w:rFonts w:hint="cs"/>
          <w:cs/>
        </w:rPr>
        <w:t>ทางสาขาทันตกรรมสำหรับเด็กจึงเกิดความคิดที่จะทำให้เกิดนวัตกรรม โดยการปรับปรุงเครื่องมือนี้ โดยปรับปรุงรูปลักษณ์ ออกแบบ ให้มีความน่าสนใจ ไม่น่ากลัว มีความสบาย และใช้งานได้อย่างมีประสิทธิภาพ</w:t>
      </w:r>
    </w:p>
    <w:p w:rsidR="00844E4E" w:rsidRDefault="00844E4E"/>
    <w:p w:rsidR="00F0362B" w:rsidRDefault="00F0362B">
      <w:r>
        <w:rPr>
          <w:rFonts w:hint="cs"/>
          <w:cs/>
        </w:rPr>
        <w:t>วิธีการ/ขั้นตอน หรือกระบวนการที่ทำให้งานนั้นประสบความสำเร็จ</w:t>
      </w:r>
    </w:p>
    <w:p w:rsidR="00F0362B" w:rsidRDefault="00844E4E" w:rsidP="00844E4E">
      <w:r>
        <w:rPr>
          <w:rFonts w:hint="cs"/>
          <w:cs/>
        </w:rPr>
        <w:t xml:space="preserve">ทำการวิเคราะห์ทีละส่วน โดยเริ่มคิดจาก ผู้บริโภค โดยจะเป็นเด็ก อายุต่ำกว่า </w:t>
      </w:r>
      <w:r>
        <w:t>5</w:t>
      </w:r>
      <w:r>
        <w:rPr>
          <w:rFonts w:hint="cs"/>
          <w:cs/>
        </w:rPr>
        <w:t xml:space="preserve"> ปี ส่วนใหญ่ที่ใช้บ่อยจะเป็นเด็กอายุประมาณ </w:t>
      </w:r>
      <w:r>
        <w:t>3</w:t>
      </w:r>
      <w:r>
        <w:rPr>
          <w:rFonts w:hint="cs"/>
          <w:cs/>
        </w:rPr>
        <w:t xml:space="preserve"> ปี </w:t>
      </w:r>
    </w:p>
    <w:p w:rsidR="007F4194" w:rsidRDefault="00844E4E" w:rsidP="00F0362B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ทำให้มีความน่าดึงดูด โดยมีการใช้ตัวการ์ตูน โดยแบ่งเป็นของเด็กผู้ชาย และเด็กผู้หญิง ซึ่งมีแนวคิดมาจากตัวการ์ตูนของ </w:t>
      </w:r>
      <w:r>
        <w:t>Walt Disney</w:t>
      </w:r>
      <w:r>
        <w:rPr>
          <w:rFonts w:hint="cs"/>
          <w:cs/>
        </w:rPr>
        <w:t xml:space="preserve"> แต่เนื่องจากติดปัญหาด้านลิขสิทธิ์ จึงประยุกต์ให้เป็นตัวการ์ตูนที่ออกแบบเอง โดยได้เป็นแนวคิดของ “นางเงือก” สำหรับเด็กผู้หญิง และ “หุ่นยนต์” สำหรับเด็กผู้ชาย</w:t>
      </w:r>
    </w:p>
    <w:p w:rsidR="007F4194" w:rsidRDefault="00844E4E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มีการปรับปรุงในเรื่องของเนื้อผ้า โดยใช้เนื้อผ้าที่มี ส่วนผสมของเส้นใยที่ยืดหยุ่น (</w:t>
      </w:r>
      <w:r>
        <w:t>LYCRA)</w:t>
      </w:r>
      <w:r>
        <w:rPr>
          <w:rFonts w:hint="cs"/>
          <w:cs/>
        </w:rPr>
        <w:t xml:space="preserve"> และระบายอากาศได้ดี ทำให้สวมใส่สบาย</w:t>
      </w:r>
      <w:r>
        <w:t xml:space="preserve"> </w:t>
      </w:r>
      <w:r>
        <w:rPr>
          <w:rFonts w:hint="cs"/>
          <w:cs/>
        </w:rPr>
        <w:t>ไม่ร้อน ไม่อึดดัด</w:t>
      </w:r>
    </w:p>
    <w:p w:rsidR="00FA41BE" w:rsidRDefault="00FA41BE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มีการตัดเย็บที่ออกแบบเป็นพิเศษ โดยแทนที่จะรัดตรึงทุกส่วน เป็นการตรึงเฉพาะส่วนแขน แต่เหลือส่วนมือให้ขยับได้ ทำให้เด็กยังสามารถส่งสัญญาณ ยกมือบอก เมื่อจำเป็นได้ แต่ยังสามารถใช้ดูสัญญาณต่าง ๆ เช่นวัดค่าออกซิเจน ดูสีที่เล็บได้ด้วย</w:t>
      </w:r>
    </w:p>
    <w:p w:rsidR="00F0362B" w:rsidRDefault="00F0362B" w:rsidP="00F0362B">
      <w:r>
        <w:rPr>
          <w:rFonts w:hint="cs"/>
          <w:cs/>
        </w:rPr>
        <w:t>เทคนิคหรือกลยุทธ์ที่ทำให้เกิดความสำเร็จ</w:t>
      </w:r>
    </w:p>
    <w:p w:rsidR="00844E4E" w:rsidRDefault="00844E4E" w:rsidP="00F0362B"/>
    <w:p w:rsidR="00844E4E" w:rsidRDefault="0084304C" w:rsidP="00844E4E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ใช้แนวคิดที่ว่า เครื่องมือที่ปรับปรุง</w:t>
      </w:r>
      <w:r w:rsidR="00844E4E">
        <w:rPr>
          <w:rFonts w:hint="cs"/>
          <w:cs/>
        </w:rPr>
        <w:t>ใหม่ จะต้องใช้งานได้อย่างมีประสิทธิภาพเท่าเดิม หรือมากขึ้น</w:t>
      </w:r>
    </w:p>
    <w:p w:rsidR="0084304C" w:rsidRDefault="0084304C" w:rsidP="00844E4E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มีการระดมความคิด </w:t>
      </w:r>
      <w:r>
        <w:t xml:space="preserve">(Brainstorm) </w:t>
      </w:r>
      <w:r>
        <w:rPr>
          <w:rFonts w:hint="cs"/>
          <w:cs/>
        </w:rPr>
        <w:t>โดยใช้ความถนัดของสมาชิกในทีม อย่างเหมาะสม สำหรับด้านที่ไม่ถนัดก็ทำการค้นคว้าเพิ่มเติม หรือถามความเห็นอยากผู้ที่ชำนาญโดยตรง</w:t>
      </w:r>
    </w:p>
    <w:p w:rsidR="007F4194" w:rsidRDefault="007F4194" w:rsidP="00F0362B">
      <w:r>
        <w:rPr>
          <w:rFonts w:hint="cs"/>
          <w:cs/>
        </w:rPr>
        <w:tab/>
      </w:r>
    </w:p>
    <w:p w:rsidR="00F0362B" w:rsidRDefault="00F0362B" w:rsidP="00F0362B">
      <w:r>
        <w:rPr>
          <w:rFonts w:hint="cs"/>
          <w:cs/>
        </w:rPr>
        <w:t>ผู้ที่มีส่วนร่วมทำให้เกิดความสำเร็จ และบทบาทของบุคคลนั้น</w:t>
      </w:r>
    </w:p>
    <w:p w:rsidR="007F4194" w:rsidRDefault="007F4194" w:rsidP="00F0362B">
      <w:pPr>
        <w:rPr>
          <w:rFonts w:hint="cs"/>
        </w:rPr>
      </w:pPr>
      <w:r>
        <w:rPr>
          <w:rFonts w:hint="cs"/>
          <w:cs/>
        </w:rPr>
        <w:tab/>
      </w:r>
      <w:r w:rsidR="0084304C">
        <w:rPr>
          <w:rFonts w:hint="cs"/>
          <w:cs/>
        </w:rPr>
        <w:t>อาจารย์ และทีมนักศึกษา เรียกได้ว่าทุกคนมีส่วนร่วมในความสำเร็จ เป็นการทำงานเป็นทีม แบ่งงานตามที่ตนเองถนัด โดยอาจารย์ก็จะมีบทบาทสำคัญในการควบคุมให้ใช้งานได้จริง เหมาะสมกับการใช้งานในคลินิก</w:t>
      </w:r>
    </w:p>
    <w:p w:rsidR="0084304C" w:rsidRDefault="0084304C" w:rsidP="00F0362B"/>
    <w:p w:rsidR="0084304C" w:rsidRDefault="0084304C" w:rsidP="00F0362B">
      <w:pPr>
        <w:rPr>
          <w:rFonts w:hint="cs"/>
        </w:rPr>
      </w:pPr>
      <w:r>
        <w:rPr>
          <w:rFonts w:hint="cs"/>
          <w:cs/>
        </w:rPr>
        <w:t>ปัญหาอุปสรรค</w:t>
      </w:r>
    </w:p>
    <w:p w:rsidR="0084304C" w:rsidRDefault="0084304C" w:rsidP="00F0362B">
      <w:r>
        <w:rPr>
          <w:cs/>
        </w:rPr>
        <w:tab/>
      </w:r>
      <w:r>
        <w:rPr>
          <w:rFonts w:hint="cs"/>
          <w:cs/>
        </w:rPr>
        <w:t>การสร้างนวัตกรรม</w:t>
      </w:r>
      <w:r w:rsidR="00E67922">
        <w:rPr>
          <w:rFonts w:hint="cs"/>
          <w:cs/>
        </w:rPr>
        <w:t xml:space="preserve"> ขั้นตอนที่ยากมาก คือ</w:t>
      </w:r>
      <w:r>
        <w:rPr>
          <w:rFonts w:hint="cs"/>
          <w:cs/>
        </w:rPr>
        <w:t xml:space="preserve">การสร้างต้นแบบ </w:t>
      </w:r>
      <w:r>
        <w:t xml:space="preserve">(Prototype) </w:t>
      </w:r>
      <w:r w:rsidR="00E67922">
        <w:rPr>
          <w:rFonts w:hint="cs"/>
          <w:cs/>
        </w:rPr>
        <w:t xml:space="preserve">ซึ่งต้องอาศัยการสื่อสารระหว่าง คนคิด คนดีไซน์ และคนสร้างชิ้นงาน ทำให้เกิดปัญหา แต่ทีมได้แก้ปัญหา โดยการตรวจสอบขั้นตอนเป็นระยะ ๆ มีการติดตามอย่างใกล้ชิด ซึ่งถ้ามีข้อผิดพลาดเกิดขึ้น ก็จะสามารถเกิดไขได้อย่างทันท่วงที และยังสามารถดัดแปลงเพื่อความเหมาะสมได้อีกด้วย </w:t>
      </w:r>
    </w:p>
    <w:p w:rsidR="007F4194" w:rsidRDefault="007F4194" w:rsidP="00F0362B"/>
    <w:p w:rsidR="00F0362B" w:rsidRDefault="00F0362B" w:rsidP="00F0362B">
      <w:r>
        <w:rPr>
          <w:rFonts w:hint="cs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7F4194" w:rsidRDefault="007F4194" w:rsidP="00F0362B">
      <w:r>
        <w:rPr>
          <w:rFonts w:hint="cs"/>
          <w:cs/>
        </w:rPr>
        <w:t>การสอนนักศึกษาทันตแพทย์ชั้นปีที่ 3 ซึ่งเป็นปีที่ยังไม่ขึ้นคลินิกรักษาคนไข้ จะเกิดปัญหาคือ</w:t>
      </w:r>
    </w:p>
    <w:p w:rsidR="007F4194" w:rsidRDefault="007F4194" w:rsidP="007F419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ไม่เคยสัมผัสคนไข้ จึงไม่เข้าใจในสิ่งที่อธิบาย วิธีแก้คือ หาวิธียกตัวอย่างง่าย ๆ ให้เด็กเข้าใจ หรือออกแบบให้นักศึกษา จับคู่กันตรวจเพื่อน</w:t>
      </w:r>
    </w:p>
    <w:p w:rsidR="00F0362B" w:rsidRPr="00F0362B" w:rsidRDefault="007F4194" w:rsidP="007F4194">
      <w:pPr>
        <w:pStyle w:val="ListParagraph"/>
        <w:numPr>
          <w:ilvl w:val="0"/>
          <w:numId w:val="1"/>
        </w:numPr>
        <w:rPr>
          <w:cs/>
        </w:rPr>
      </w:pPr>
      <w:r>
        <w:rPr>
          <w:rFonts w:hint="cs"/>
          <w:cs/>
        </w:rPr>
        <w:t>เมื่อนักศึกษาผ่านขึ้นไปถึงชั้นปีที่ต้องเริ่มรักษาคนไข้ อาจลืมในสิ่งที่เรียนไป ได้มีแนวทางแก้ไขคือปรับหลักสูตรใหม่ โดยตัดเนื้อหาบางส่วน ไปสอนในภาคการศึกษาที่มีการขึ้นคลินิกแล้ว</w:t>
      </w:r>
      <w:r w:rsidR="00F0362B">
        <w:rPr>
          <w:rFonts w:hint="cs"/>
          <w:cs/>
        </w:rPr>
        <w:t xml:space="preserve"> </w:t>
      </w:r>
    </w:p>
    <w:sectPr w:rsidR="00F0362B" w:rsidRPr="00F0362B" w:rsidSect="007F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2FFC"/>
    <w:multiLevelType w:val="hybridMultilevel"/>
    <w:tmpl w:val="9252D06C"/>
    <w:lvl w:ilvl="0" w:tplc="191818FA">
      <w:start w:val="1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2B"/>
    <w:rsid w:val="000908A3"/>
    <w:rsid w:val="000A347E"/>
    <w:rsid w:val="006614C5"/>
    <w:rsid w:val="007F4194"/>
    <w:rsid w:val="007F5908"/>
    <w:rsid w:val="0084304C"/>
    <w:rsid w:val="00844E4E"/>
    <w:rsid w:val="00A252E0"/>
    <w:rsid w:val="00E67922"/>
    <w:rsid w:val="00F0362B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8844"/>
  <w15:docId w15:val="{6A5F98DD-7546-4E13-BABC-79C09E5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Sirawish</dc:creator>
  <cp:lastModifiedBy>sirawish sathapana</cp:lastModifiedBy>
  <cp:revision>3</cp:revision>
  <dcterms:created xsi:type="dcterms:W3CDTF">2016-02-11T04:43:00Z</dcterms:created>
  <dcterms:modified xsi:type="dcterms:W3CDTF">2016-02-11T05:46:00Z</dcterms:modified>
</cp:coreProperties>
</file>