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FD" w:rsidRDefault="00151E34">
      <w:pPr>
        <w:rPr>
          <w:rFonts w:asciiTheme="majorBidi" w:hAnsiTheme="majorBidi" w:cstheme="majorBidi"/>
          <w:b/>
          <w:bCs/>
          <w:sz w:val="32"/>
          <w:szCs w:val="32"/>
          <w:u w:val="single"/>
        </w:rPr>
      </w:pPr>
      <w:r w:rsidRPr="00151E34">
        <w:rPr>
          <w:rFonts w:asciiTheme="majorBidi" w:hAnsiTheme="majorBidi" w:cstheme="majorBidi" w:hint="cs"/>
          <w:b/>
          <w:bCs/>
          <w:sz w:val="32"/>
          <w:szCs w:val="32"/>
          <w:u w:val="single"/>
          <w:cs/>
        </w:rPr>
        <w:t>การเขียนแบบถอดประสบการณ์การเรียนรู้ด้านการสอนภาษาอังกฤษเพื่อสื่อสารการบิน</w:t>
      </w:r>
      <w:r>
        <w:rPr>
          <w:rFonts w:asciiTheme="majorBidi" w:hAnsiTheme="majorBidi" w:cstheme="majorBidi" w:hint="cs"/>
          <w:b/>
          <w:bCs/>
          <w:sz w:val="32"/>
          <w:szCs w:val="32"/>
          <w:u w:val="single"/>
          <w:cs/>
        </w:rPr>
        <w:t xml:space="preserve"> </w:t>
      </w:r>
      <w:r>
        <w:rPr>
          <w:rFonts w:asciiTheme="majorBidi" w:hAnsiTheme="majorBidi" w:cstheme="majorBidi"/>
          <w:b/>
          <w:bCs/>
          <w:sz w:val="32"/>
          <w:szCs w:val="32"/>
          <w:u w:val="single"/>
        </w:rPr>
        <w:t>(English for Aviation Communication)</w:t>
      </w:r>
    </w:p>
    <w:p w:rsidR="00151E34" w:rsidRDefault="00151E34" w:rsidP="00151E34">
      <w:pPr>
        <w:pStyle w:val="a3"/>
        <w:numPr>
          <w:ilvl w:val="0"/>
          <w:numId w:val="1"/>
        </w:numPr>
        <w:rPr>
          <w:rFonts w:asciiTheme="majorBidi" w:hAnsiTheme="majorBidi" w:cstheme="majorBidi"/>
          <w:b/>
          <w:bCs/>
          <w:sz w:val="32"/>
          <w:szCs w:val="32"/>
        </w:rPr>
      </w:pPr>
      <w:r w:rsidRPr="00151E34">
        <w:rPr>
          <w:rFonts w:asciiTheme="majorBidi" w:hAnsiTheme="majorBidi" w:cstheme="majorBidi" w:hint="cs"/>
          <w:b/>
          <w:bCs/>
          <w:sz w:val="32"/>
          <w:szCs w:val="32"/>
          <w:cs/>
        </w:rPr>
        <w:t>ผ</w:t>
      </w:r>
      <w:r>
        <w:rPr>
          <w:rFonts w:asciiTheme="majorBidi" w:hAnsiTheme="majorBidi" w:cstheme="majorBidi" w:hint="cs"/>
          <w:b/>
          <w:bCs/>
          <w:sz w:val="32"/>
          <w:szCs w:val="32"/>
          <w:cs/>
        </w:rPr>
        <w:t>ู้เล่าเรื่อง</w:t>
      </w:r>
      <w:r>
        <w:rPr>
          <w:rFonts w:asciiTheme="majorBidi" w:hAnsiTheme="majorBidi" w:cstheme="majorBidi"/>
          <w:b/>
          <w:bCs/>
          <w:sz w:val="32"/>
          <w:szCs w:val="32"/>
        </w:rPr>
        <w:t xml:space="preserve">: </w:t>
      </w:r>
      <w:r>
        <w:rPr>
          <w:rFonts w:asciiTheme="majorBidi" w:hAnsiTheme="majorBidi" w:cstheme="majorBidi" w:hint="cs"/>
          <w:b/>
          <w:bCs/>
          <w:sz w:val="32"/>
          <w:szCs w:val="32"/>
          <w:cs/>
        </w:rPr>
        <w:t>เรืออากาศโท ดร.ประพนธ์ จิตตะปุตตะ สถาบันการบิน</w:t>
      </w:r>
    </w:p>
    <w:p w:rsidR="00151E34" w:rsidRDefault="00151E34" w:rsidP="00151E34">
      <w:pPr>
        <w:pStyle w:val="a3"/>
        <w:numPr>
          <w:ilvl w:val="0"/>
          <w:numId w:val="1"/>
        </w:numPr>
        <w:rPr>
          <w:rFonts w:asciiTheme="majorBidi" w:hAnsiTheme="majorBidi" w:cstheme="majorBidi"/>
          <w:b/>
          <w:bCs/>
          <w:sz w:val="32"/>
          <w:szCs w:val="32"/>
        </w:rPr>
      </w:pPr>
      <w:r>
        <w:rPr>
          <w:rFonts w:asciiTheme="majorBidi" w:hAnsiTheme="majorBidi" w:cstheme="majorBidi" w:hint="cs"/>
          <w:b/>
          <w:bCs/>
          <w:sz w:val="32"/>
          <w:szCs w:val="32"/>
          <w:cs/>
        </w:rPr>
        <w:t>ผู้บันทึก</w:t>
      </w:r>
      <w:r>
        <w:rPr>
          <w:rFonts w:asciiTheme="majorBidi" w:hAnsiTheme="majorBidi" w:cstheme="majorBidi"/>
          <w:b/>
          <w:bCs/>
          <w:sz w:val="32"/>
          <w:szCs w:val="32"/>
        </w:rPr>
        <w:t xml:space="preserve">: </w:t>
      </w:r>
      <w:r>
        <w:rPr>
          <w:rFonts w:asciiTheme="majorBidi" w:hAnsiTheme="majorBidi" w:cstheme="majorBidi" w:hint="cs"/>
          <w:b/>
          <w:bCs/>
          <w:sz w:val="32"/>
          <w:szCs w:val="32"/>
          <w:cs/>
        </w:rPr>
        <w:t>เรืออากาศโท ดร.ประพนธ์ จิตตะปุตตะ  สถาบันการบิน</w:t>
      </w:r>
    </w:p>
    <w:p w:rsidR="00151E34" w:rsidRPr="00603AB3" w:rsidRDefault="00603AB3" w:rsidP="00603AB3">
      <w:pPr>
        <w:ind w:left="360"/>
        <w:rPr>
          <w:rFonts w:asciiTheme="majorBidi" w:hAnsiTheme="majorBidi" w:cstheme="majorBidi"/>
          <w:b/>
          <w:bCs/>
          <w:sz w:val="32"/>
          <w:szCs w:val="32"/>
        </w:rPr>
      </w:pPr>
      <w:proofErr w:type="gramStart"/>
      <w:r w:rsidRPr="00603AB3">
        <w:rPr>
          <w:rFonts w:asciiTheme="majorBidi" w:hAnsiTheme="majorBidi" w:cstheme="majorBidi"/>
          <w:b/>
          <w:bCs/>
          <w:sz w:val="32"/>
          <w:szCs w:val="32"/>
        </w:rPr>
        <w:t>3.</w:t>
      </w:r>
      <w:r w:rsidRPr="00603AB3">
        <w:rPr>
          <w:rFonts w:asciiTheme="majorBidi" w:hAnsiTheme="majorBidi" w:cstheme="majorBidi" w:hint="cs"/>
          <w:b/>
          <w:bCs/>
          <w:sz w:val="32"/>
          <w:szCs w:val="32"/>
          <w:cs/>
        </w:rPr>
        <w:t xml:space="preserve">และ </w:t>
      </w:r>
      <w:r w:rsidRPr="00603AB3">
        <w:rPr>
          <w:rFonts w:asciiTheme="majorBidi" w:hAnsiTheme="majorBidi" w:cstheme="majorBidi"/>
          <w:b/>
          <w:bCs/>
          <w:sz w:val="32"/>
          <w:szCs w:val="32"/>
        </w:rPr>
        <w:t>4.</w:t>
      </w:r>
      <w:proofErr w:type="gramEnd"/>
      <w:r>
        <w:rPr>
          <w:rFonts w:asciiTheme="majorBidi" w:hAnsiTheme="majorBidi" w:cstheme="majorBidi"/>
          <w:b/>
          <w:bCs/>
          <w:sz w:val="32"/>
          <w:szCs w:val="32"/>
        </w:rPr>
        <w:t xml:space="preserve"> </w:t>
      </w:r>
      <w:r w:rsidR="00151E34" w:rsidRPr="00603AB3">
        <w:rPr>
          <w:rFonts w:asciiTheme="majorBidi" w:hAnsiTheme="majorBidi" w:cstheme="majorBidi" w:hint="cs"/>
          <w:b/>
          <w:bCs/>
          <w:sz w:val="32"/>
          <w:szCs w:val="32"/>
          <w:cs/>
        </w:rPr>
        <w:t>บทบาทหน้าที่และความรับผิดชอบของผู้เล่าเรื่อง</w:t>
      </w:r>
      <w:r w:rsidR="00151E34" w:rsidRPr="00603AB3">
        <w:rPr>
          <w:rFonts w:asciiTheme="majorBidi" w:hAnsiTheme="majorBidi" w:cstheme="majorBidi"/>
          <w:b/>
          <w:bCs/>
          <w:sz w:val="32"/>
          <w:szCs w:val="32"/>
        </w:rPr>
        <w:t xml:space="preserve">: </w:t>
      </w:r>
      <w:r w:rsidR="00151E34" w:rsidRPr="00603AB3">
        <w:rPr>
          <w:rFonts w:asciiTheme="majorBidi" w:hAnsiTheme="majorBidi" w:cstheme="majorBidi" w:hint="cs"/>
          <w:b/>
          <w:bCs/>
          <w:sz w:val="32"/>
          <w:szCs w:val="32"/>
          <w:cs/>
        </w:rPr>
        <w:t>ผู้เล่าเรื่องเป็นอาจารย์ประจำสถาบันการบิน มหาวิทยาลัยรังสิต อดีตเป็นรองผู้ว่าการฝ่ายวิชาการ สถาบันการบินพลเรือน</w:t>
      </w:r>
      <w:r w:rsidR="00151E34" w:rsidRPr="00603AB3">
        <w:rPr>
          <w:rFonts w:asciiTheme="majorBidi" w:hAnsiTheme="majorBidi" w:cstheme="majorBidi"/>
          <w:b/>
          <w:bCs/>
          <w:sz w:val="32"/>
          <w:szCs w:val="32"/>
        </w:rPr>
        <w:t xml:space="preserve"> </w:t>
      </w:r>
      <w:r w:rsidR="00151E34" w:rsidRPr="00603AB3">
        <w:rPr>
          <w:rFonts w:asciiTheme="majorBidi" w:hAnsiTheme="majorBidi" w:cstheme="majorBidi" w:hint="cs"/>
          <w:b/>
          <w:bCs/>
          <w:sz w:val="32"/>
          <w:szCs w:val="32"/>
          <w:cs/>
        </w:rPr>
        <w:t xml:space="preserve">รัฐวิสาหกิจ กระทรวงคมนาคม ปฏิบัติหน้าที่การเรียนการสอนและบริหารทางวิชาการ มาตั้งแต่ปี พ.ศ. </w:t>
      </w:r>
      <w:r w:rsidR="00151E34" w:rsidRPr="00603AB3">
        <w:rPr>
          <w:rFonts w:asciiTheme="majorBidi" w:hAnsiTheme="majorBidi" w:cstheme="majorBidi"/>
          <w:b/>
          <w:bCs/>
          <w:sz w:val="32"/>
          <w:szCs w:val="32"/>
        </w:rPr>
        <w:t xml:space="preserve">2522 – 2550 </w:t>
      </w:r>
      <w:r w:rsidR="00151E34" w:rsidRPr="00603AB3">
        <w:rPr>
          <w:rFonts w:asciiTheme="majorBidi" w:hAnsiTheme="majorBidi" w:cstheme="majorBidi" w:hint="cs"/>
          <w:b/>
          <w:bCs/>
          <w:sz w:val="32"/>
          <w:szCs w:val="32"/>
          <w:cs/>
        </w:rPr>
        <w:t>มีประสบการณ์การเรียนการสอนภาษาอังกฤษเทคนิคการบินและวิชาเดินอากาศและเครื่องช่วยเดินอากาศ</w:t>
      </w:r>
      <w:r w:rsidR="005C039D" w:rsidRPr="00603AB3">
        <w:rPr>
          <w:rFonts w:asciiTheme="majorBidi" w:hAnsiTheme="majorBidi" w:cstheme="majorBidi"/>
          <w:b/>
          <w:bCs/>
          <w:sz w:val="32"/>
          <w:szCs w:val="32"/>
        </w:rPr>
        <w:t xml:space="preserve"> ( Aviation Technical English, Air Navigation and Radio Aids to Air navigation) </w:t>
      </w:r>
      <w:r w:rsidR="005C039D" w:rsidRPr="00603AB3">
        <w:rPr>
          <w:rFonts w:asciiTheme="majorBidi" w:hAnsiTheme="majorBidi" w:cstheme="majorBidi" w:hint="cs"/>
          <w:b/>
          <w:bCs/>
          <w:sz w:val="32"/>
          <w:szCs w:val="32"/>
          <w:cs/>
        </w:rPr>
        <w:t xml:space="preserve">และเมื่อเกษียณจากสถาบันการบินพลเรือน ได้มาเป็นอาจารย์ และหัวหน้าสาขาหลักสูตรธุรกิจการบิน วิทยาลัยการท่องเที่ยวและการบริการ มหาวิทยาลัยรังสิต ตั้งแต่เดือน พฤศจิกายน </w:t>
      </w:r>
      <w:r w:rsidR="005C039D" w:rsidRPr="00603AB3">
        <w:rPr>
          <w:rFonts w:asciiTheme="majorBidi" w:hAnsiTheme="majorBidi" w:cstheme="majorBidi"/>
          <w:b/>
          <w:bCs/>
          <w:sz w:val="32"/>
          <w:szCs w:val="32"/>
        </w:rPr>
        <w:t xml:space="preserve">2550 </w:t>
      </w:r>
      <w:r w:rsidR="005C039D" w:rsidRPr="00603AB3">
        <w:rPr>
          <w:rFonts w:asciiTheme="majorBidi" w:hAnsiTheme="majorBidi" w:cstheme="majorBidi" w:hint="cs"/>
          <w:b/>
          <w:bCs/>
          <w:sz w:val="32"/>
          <w:szCs w:val="32"/>
          <w:cs/>
        </w:rPr>
        <w:t xml:space="preserve">และได้ย้ายมาเป็นอาจารย์ประจำสถาบันการบิน ตั้งแต่ปี พ.ศ. </w:t>
      </w:r>
      <w:r w:rsidR="005C039D" w:rsidRPr="00603AB3">
        <w:rPr>
          <w:rFonts w:asciiTheme="majorBidi" w:hAnsiTheme="majorBidi" w:cstheme="majorBidi"/>
          <w:b/>
          <w:bCs/>
          <w:sz w:val="32"/>
          <w:szCs w:val="32"/>
        </w:rPr>
        <w:t xml:space="preserve">2553 – 2559 </w:t>
      </w:r>
      <w:r w:rsidR="005C039D" w:rsidRPr="00603AB3">
        <w:rPr>
          <w:rFonts w:asciiTheme="majorBidi" w:hAnsiTheme="majorBidi" w:cstheme="majorBidi" w:hint="cs"/>
          <w:b/>
          <w:bCs/>
          <w:sz w:val="32"/>
          <w:szCs w:val="32"/>
          <w:cs/>
        </w:rPr>
        <w:t xml:space="preserve">ปัจจุบันนี้ซึ่งมีประสบการณ์การสอนวิชาดังกล่าวเกือบ </w:t>
      </w:r>
      <w:r w:rsidR="005C039D" w:rsidRPr="00603AB3">
        <w:rPr>
          <w:rFonts w:asciiTheme="majorBidi" w:hAnsiTheme="majorBidi" w:cstheme="majorBidi"/>
          <w:b/>
          <w:bCs/>
          <w:sz w:val="32"/>
          <w:szCs w:val="32"/>
        </w:rPr>
        <w:t xml:space="preserve">40 </w:t>
      </w:r>
      <w:r w:rsidR="005C039D" w:rsidRPr="00603AB3">
        <w:rPr>
          <w:rFonts w:asciiTheme="majorBidi" w:hAnsiTheme="majorBidi" w:cstheme="majorBidi" w:hint="cs"/>
          <w:b/>
          <w:bCs/>
          <w:sz w:val="32"/>
          <w:szCs w:val="32"/>
          <w:cs/>
        </w:rPr>
        <w:t>ปี โดยเฉพาะ วิชาการสอนภาษาอังกฤษเพื่อสื่อสารการบิน</w:t>
      </w:r>
      <w:r w:rsidR="005C039D" w:rsidRPr="00603AB3">
        <w:rPr>
          <w:rFonts w:asciiTheme="majorBidi" w:hAnsiTheme="majorBidi" w:cstheme="majorBidi"/>
          <w:b/>
          <w:bCs/>
          <w:sz w:val="32"/>
          <w:szCs w:val="32"/>
        </w:rPr>
        <w:t xml:space="preserve"> </w:t>
      </w:r>
      <w:r w:rsidR="005C039D" w:rsidRPr="00603AB3">
        <w:rPr>
          <w:rFonts w:asciiTheme="majorBidi" w:hAnsiTheme="majorBidi" w:cstheme="majorBidi" w:hint="cs"/>
          <w:b/>
          <w:bCs/>
          <w:sz w:val="32"/>
          <w:szCs w:val="32"/>
          <w:cs/>
        </w:rPr>
        <w:t>ซึ่งทางสถาบันการบิน</w:t>
      </w:r>
      <w:r w:rsidR="00C5593A" w:rsidRPr="00603AB3">
        <w:rPr>
          <w:rFonts w:asciiTheme="majorBidi" w:hAnsiTheme="majorBidi" w:cstheme="majorBidi" w:hint="cs"/>
          <w:b/>
          <w:bCs/>
          <w:sz w:val="32"/>
          <w:szCs w:val="32"/>
          <w:cs/>
        </w:rPr>
        <w:t xml:space="preserve">ได้จัดวิชาคาบเรียนการสอน </w:t>
      </w:r>
      <w:r w:rsidR="00C5593A" w:rsidRPr="00603AB3">
        <w:rPr>
          <w:rFonts w:asciiTheme="majorBidi" w:hAnsiTheme="majorBidi" w:cstheme="majorBidi"/>
          <w:b/>
          <w:bCs/>
          <w:sz w:val="32"/>
          <w:szCs w:val="32"/>
        </w:rPr>
        <w:t xml:space="preserve">CPD-151 </w:t>
      </w:r>
      <w:r w:rsidR="00C5593A" w:rsidRPr="00603AB3">
        <w:rPr>
          <w:rFonts w:asciiTheme="majorBidi" w:hAnsiTheme="majorBidi" w:cstheme="majorBidi" w:hint="cs"/>
          <w:b/>
          <w:bCs/>
          <w:sz w:val="32"/>
          <w:szCs w:val="32"/>
          <w:cs/>
        </w:rPr>
        <w:t xml:space="preserve">และ </w:t>
      </w:r>
      <w:r w:rsidR="00C5593A" w:rsidRPr="00603AB3">
        <w:rPr>
          <w:rFonts w:asciiTheme="majorBidi" w:hAnsiTheme="majorBidi" w:cstheme="majorBidi"/>
          <w:b/>
          <w:bCs/>
          <w:sz w:val="32"/>
          <w:szCs w:val="32"/>
        </w:rPr>
        <w:t xml:space="preserve">CPD-252 </w:t>
      </w:r>
      <w:r w:rsidR="00C5593A" w:rsidRPr="00603AB3">
        <w:rPr>
          <w:rFonts w:asciiTheme="majorBidi" w:hAnsiTheme="majorBidi" w:cstheme="majorBidi" w:hint="cs"/>
          <w:b/>
          <w:bCs/>
          <w:sz w:val="32"/>
          <w:szCs w:val="32"/>
          <w:cs/>
        </w:rPr>
        <w:t xml:space="preserve">เป็น </w:t>
      </w:r>
      <w:r w:rsidR="00C5593A" w:rsidRPr="00603AB3">
        <w:rPr>
          <w:rFonts w:asciiTheme="majorBidi" w:hAnsiTheme="majorBidi" w:cstheme="majorBidi"/>
          <w:b/>
          <w:bCs/>
          <w:sz w:val="32"/>
          <w:szCs w:val="32"/>
        </w:rPr>
        <w:t xml:space="preserve">2 </w:t>
      </w:r>
      <w:r w:rsidR="00C5593A" w:rsidRPr="00603AB3">
        <w:rPr>
          <w:rFonts w:asciiTheme="majorBidi" w:hAnsiTheme="majorBidi" w:cstheme="majorBidi" w:hint="cs"/>
          <w:b/>
          <w:bCs/>
          <w:sz w:val="32"/>
          <w:szCs w:val="32"/>
          <w:cs/>
        </w:rPr>
        <w:t>วิชา ที่นักศึกษาสถาบันการบินต้องลงทะเบียนเรียน เนื่องจากเป็นวิชาบังคับให้นักศึกษาที่จะเป็นศิษย์การบิน หรือนักบินในอนาคต</w:t>
      </w:r>
      <w:r w:rsidR="00C5593A" w:rsidRPr="00603AB3">
        <w:rPr>
          <w:rFonts w:asciiTheme="majorBidi" w:hAnsiTheme="majorBidi" w:cstheme="majorBidi"/>
          <w:b/>
          <w:bCs/>
          <w:sz w:val="32"/>
          <w:szCs w:val="32"/>
        </w:rPr>
        <w:t xml:space="preserve"> </w:t>
      </w:r>
      <w:r w:rsidR="00C5593A" w:rsidRPr="00603AB3">
        <w:rPr>
          <w:rFonts w:asciiTheme="majorBidi" w:hAnsiTheme="majorBidi" w:cstheme="majorBidi" w:hint="cs"/>
          <w:b/>
          <w:bCs/>
          <w:sz w:val="32"/>
          <w:szCs w:val="32"/>
          <w:cs/>
        </w:rPr>
        <w:t xml:space="preserve">ต้องมีพื้นฐานในการใช้ภาษาอังกฤษ ในการสื่อสารการบิน ติดต่อพูดคุยกับพนักงานควบคุมจราจรทางอากาศ ณ สนามบิน หรือตามเส้นทางบินที่บินไปเพื่อจะลงบน </w:t>
      </w:r>
      <w:r w:rsidR="00C5593A" w:rsidRPr="00603AB3">
        <w:rPr>
          <w:rFonts w:asciiTheme="majorBidi" w:hAnsiTheme="majorBidi" w:cstheme="majorBidi"/>
          <w:b/>
          <w:bCs/>
          <w:sz w:val="32"/>
          <w:szCs w:val="32"/>
        </w:rPr>
        <w:t xml:space="preserve">Runway </w:t>
      </w:r>
      <w:r w:rsidR="00C5593A" w:rsidRPr="00603AB3">
        <w:rPr>
          <w:rFonts w:asciiTheme="majorBidi" w:hAnsiTheme="majorBidi" w:cstheme="majorBidi" w:hint="cs"/>
          <w:b/>
          <w:bCs/>
          <w:sz w:val="32"/>
          <w:szCs w:val="32"/>
          <w:cs/>
        </w:rPr>
        <w:t>และบินผ่านตามสนามบินต่างๆ ที่วางแผนไว้ ซึ่งเป็นภาษาตามระบบสากล โดยจะเป็นศัพท์เทคนิคพิเศษ ที่ศิษย์การบินหรือนักบินต้องได้รับการศึกษาและฝึกฝนเป็นประจำ เพื่อนำไปใช้ในการติดต่อสื่อสารให้ได้และถูกต้อง ไม่ผิดเพี้ยน โดยเราจะใช้ภาษาอังกฤษเป็นพื้นฐาน และใช้พูดติดต่อเหมือนกันหมด ยกเว้นชื่อสนามบินหรือหอบังคับการบินที่แตกต่างกันเท่านั้น ดังนั้นศิษย์การบินหรือนักบินต้องมีความสามารถในการใช้ภาษาอังกฤษ ได้อย่างดีเยี่ยม</w:t>
      </w:r>
      <w:r w:rsidR="00606D29" w:rsidRPr="00603AB3">
        <w:rPr>
          <w:rFonts w:asciiTheme="majorBidi" w:hAnsiTheme="majorBidi" w:cstheme="majorBidi" w:hint="cs"/>
          <w:b/>
          <w:bCs/>
          <w:sz w:val="32"/>
          <w:szCs w:val="32"/>
          <w:cs/>
        </w:rPr>
        <w:t xml:space="preserve">ทั้งพูด ฟัง เขียน โต้ตอบได้อย่างถูกต้อง รวมทั้งการออกเสียง </w:t>
      </w:r>
      <w:r w:rsidR="00606D29" w:rsidRPr="00603AB3">
        <w:rPr>
          <w:rFonts w:asciiTheme="majorBidi" w:hAnsiTheme="majorBidi" w:cstheme="majorBidi"/>
          <w:b/>
          <w:bCs/>
          <w:sz w:val="32"/>
          <w:szCs w:val="32"/>
        </w:rPr>
        <w:t xml:space="preserve">Pronunciation, Accent </w:t>
      </w:r>
      <w:r w:rsidR="00606D29" w:rsidRPr="00603AB3">
        <w:rPr>
          <w:rFonts w:asciiTheme="majorBidi" w:hAnsiTheme="majorBidi" w:cstheme="majorBidi" w:hint="cs"/>
          <w:b/>
          <w:bCs/>
          <w:sz w:val="32"/>
          <w:szCs w:val="32"/>
          <w:cs/>
        </w:rPr>
        <w:t xml:space="preserve">และ </w:t>
      </w:r>
      <w:r w:rsidR="00606D29" w:rsidRPr="00603AB3">
        <w:rPr>
          <w:rFonts w:asciiTheme="majorBidi" w:hAnsiTheme="majorBidi" w:cstheme="majorBidi"/>
          <w:b/>
          <w:bCs/>
          <w:sz w:val="32"/>
          <w:szCs w:val="32"/>
        </w:rPr>
        <w:t xml:space="preserve">Stress </w:t>
      </w:r>
      <w:r w:rsidR="00606D29" w:rsidRPr="00603AB3">
        <w:rPr>
          <w:rFonts w:asciiTheme="majorBidi" w:hAnsiTheme="majorBidi" w:cstheme="majorBidi" w:hint="cs"/>
          <w:b/>
          <w:bCs/>
          <w:sz w:val="32"/>
          <w:szCs w:val="32"/>
          <w:cs/>
        </w:rPr>
        <w:t xml:space="preserve">ได้อย่างถูกต้อง นักบินทุกคนต้องผ่านภาษาอังกฤษ </w:t>
      </w:r>
      <w:r w:rsidR="00606D29" w:rsidRPr="00603AB3">
        <w:rPr>
          <w:rFonts w:asciiTheme="majorBidi" w:hAnsiTheme="majorBidi" w:cstheme="majorBidi"/>
          <w:b/>
          <w:bCs/>
          <w:sz w:val="32"/>
          <w:szCs w:val="32"/>
        </w:rPr>
        <w:t xml:space="preserve">English Proficiency </w:t>
      </w:r>
      <w:r w:rsidR="00606D29" w:rsidRPr="00603AB3">
        <w:rPr>
          <w:rFonts w:asciiTheme="majorBidi" w:hAnsiTheme="majorBidi" w:cstheme="majorBidi" w:hint="cs"/>
          <w:b/>
          <w:bCs/>
          <w:sz w:val="32"/>
          <w:szCs w:val="32"/>
          <w:cs/>
        </w:rPr>
        <w:t xml:space="preserve">ไม่ต่ำกว่าระดับ </w:t>
      </w:r>
      <w:r w:rsidR="00606D29" w:rsidRPr="00603AB3">
        <w:rPr>
          <w:rFonts w:asciiTheme="majorBidi" w:hAnsiTheme="majorBidi" w:cstheme="majorBidi"/>
          <w:b/>
          <w:bCs/>
          <w:sz w:val="32"/>
          <w:szCs w:val="32"/>
        </w:rPr>
        <w:t xml:space="preserve">4(Level 4) </w:t>
      </w:r>
      <w:r w:rsidR="00606D29" w:rsidRPr="00603AB3">
        <w:rPr>
          <w:rFonts w:asciiTheme="majorBidi" w:hAnsiTheme="majorBidi" w:cstheme="majorBidi" w:hint="cs"/>
          <w:b/>
          <w:bCs/>
          <w:sz w:val="32"/>
          <w:szCs w:val="32"/>
          <w:cs/>
        </w:rPr>
        <w:t xml:space="preserve">ถ้าสอบผ่านระดับ </w:t>
      </w:r>
      <w:r w:rsidR="00606D29" w:rsidRPr="00603AB3">
        <w:rPr>
          <w:rFonts w:asciiTheme="majorBidi" w:hAnsiTheme="majorBidi" w:cstheme="majorBidi"/>
          <w:b/>
          <w:bCs/>
          <w:sz w:val="32"/>
          <w:szCs w:val="32"/>
        </w:rPr>
        <w:t xml:space="preserve">6 (Level 6) </w:t>
      </w:r>
      <w:r w:rsidR="00606D29" w:rsidRPr="00603AB3">
        <w:rPr>
          <w:rFonts w:asciiTheme="majorBidi" w:hAnsiTheme="majorBidi" w:cstheme="majorBidi" w:hint="cs"/>
          <w:b/>
          <w:bCs/>
          <w:sz w:val="32"/>
          <w:szCs w:val="32"/>
          <w:cs/>
        </w:rPr>
        <w:t xml:space="preserve">ก็ไม่ต้องถูกทดสอบอีกเลยถือว่าใช้ภาษาอังกฤษได้เทียบเท่ากับเจ้าของภาษามีใบประกอบอาชีพทางภาษาอังกฤษระดับ </w:t>
      </w:r>
      <w:r w:rsidR="00606D29" w:rsidRPr="00603AB3">
        <w:rPr>
          <w:rFonts w:asciiTheme="majorBidi" w:hAnsiTheme="majorBidi" w:cstheme="majorBidi"/>
          <w:b/>
          <w:bCs/>
          <w:sz w:val="32"/>
          <w:szCs w:val="32"/>
        </w:rPr>
        <w:t xml:space="preserve">6 </w:t>
      </w:r>
      <w:r w:rsidR="00606D29" w:rsidRPr="00603AB3">
        <w:rPr>
          <w:rFonts w:asciiTheme="majorBidi" w:hAnsiTheme="majorBidi" w:cstheme="majorBidi" w:hint="cs"/>
          <w:b/>
          <w:bCs/>
          <w:sz w:val="32"/>
          <w:szCs w:val="32"/>
          <w:cs/>
        </w:rPr>
        <w:t xml:space="preserve">ก็เดินทางบินได้ทั่วโลก แต่ถ้าได้เพียงระดับ </w:t>
      </w:r>
      <w:r w:rsidR="00606D29" w:rsidRPr="00603AB3">
        <w:rPr>
          <w:rFonts w:asciiTheme="majorBidi" w:hAnsiTheme="majorBidi" w:cstheme="majorBidi"/>
          <w:b/>
          <w:bCs/>
          <w:sz w:val="32"/>
          <w:szCs w:val="32"/>
        </w:rPr>
        <w:t xml:space="preserve">4 </w:t>
      </w:r>
      <w:r w:rsidR="00606D29" w:rsidRPr="00603AB3">
        <w:rPr>
          <w:rFonts w:asciiTheme="majorBidi" w:hAnsiTheme="majorBidi" w:cstheme="majorBidi" w:hint="cs"/>
          <w:b/>
          <w:bCs/>
          <w:sz w:val="32"/>
          <w:szCs w:val="32"/>
          <w:cs/>
        </w:rPr>
        <w:t>ต้องถูก</w:t>
      </w:r>
      <w:r w:rsidR="00606D29" w:rsidRPr="00603AB3">
        <w:rPr>
          <w:rFonts w:asciiTheme="majorBidi" w:hAnsiTheme="majorBidi" w:cstheme="majorBidi" w:hint="cs"/>
          <w:b/>
          <w:bCs/>
          <w:sz w:val="32"/>
          <w:szCs w:val="32"/>
          <w:cs/>
        </w:rPr>
        <w:lastRenderedPageBreak/>
        <w:t xml:space="preserve">ทดสอบใหม่ใน </w:t>
      </w:r>
      <w:r w:rsidR="00606D29" w:rsidRPr="00603AB3">
        <w:rPr>
          <w:rFonts w:asciiTheme="majorBidi" w:hAnsiTheme="majorBidi" w:cstheme="majorBidi"/>
          <w:b/>
          <w:bCs/>
          <w:sz w:val="32"/>
          <w:szCs w:val="32"/>
        </w:rPr>
        <w:t xml:space="preserve">4 </w:t>
      </w:r>
      <w:r w:rsidR="00606D29" w:rsidRPr="00603AB3">
        <w:rPr>
          <w:rFonts w:asciiTheme="majorBidi" w:hAnsiTheme="majorBidi" w:cstheme="majorBidi" w:hint="cs"/>
          <w:b/>
          <w:bCs/>
          <w:sz w:val="32"/>
          <w:szCs w:val="32"/>
          <w:cs/>
        </w:rPr>
        <w:t xml:space="preserve">ปีข้างหน้า และต้องผ่านระดับ </w:t>
      </w:r>
      <w:r w:rsidR="00606D29" w:rsidRPr="00603AB3">
        <w:rPr>
          <w:rFonts w:asciiTheme="majorBidi" w:hAnsiTheme="majorBidi" w:cstheme="majorBidi"/>
          <w:b/>
          <w:bCs/>
          <w:sz w:val="32"/>
          <w:szCs w:val="32"/>
        </w:rPr>
        <w:t xml:space="preserve">5 </w:t>
      </w:r>
      <w:r w:rsidR="00606D29" w:rsidRPr="00603AB3">
        <w:rPr>
          <w:rFonts w:asciiTheme="majorBidi" w:hAnsiTheme="majorBidi" w:cstheme="majorBidi" w:hint="cs"/>
          <w:b/>
          <w:bCs/>
          <w:sz w:val="32"/>
          <w:szCs w:val="32"/>
          <w:cs/>
        </w:rPr>
        <w:t xml:space="preserve">หรือ </w:t>
      </w:r>
      <w:r w:rsidR="00606D29" w:rsidRPr="00603AB3">
        <w:rPr>
          <w:rFonts w:asciiTheme="majorBidi" w:hAnsiTheme="majorBidi" w:cstheme="majorBidi"/>
          <w:b/>
          <w:bCs/>
          <w:sz w:val="32"/>
          <w:szCs w:val="32"/>
        </w:rPr>
        <w:t xml:space="preserve">6 </w:t>
      </w:r>
      <w:r w:rsidR="00606D29" w:rsidRPr="00603AB3">
        <w:rPr>
          <w:rFonts w:asciiTheme="majorBidi" w:hAnsiTheme="majorBidi" w:cstheme="majorBidi" w:hint="cs"/>
          <w:b/>
          <w:bCs/>
          <w:sz w:val="32"/>
          <w:szCs w:val="32"/>
          <w:cs/>
        </w:rPr>
        <w:t>ถึงจะได้รับการอนุญาตให้บินได้ หรือทำหน้าที่นักบินต่อไป</w:t>
      </w:r>
    </w:p>
    <w:p w:rsidR="00606D29" w:rsidRDefault="00603AB3" w:rsidP="00606D29">
      <w:pPr>
        <w:pStyle w:val="a3"/>
        <w:rPr>
          <w:rFonts w:asciiTheme="majorBidi" w:hAnsiTheme="majorBidi" w:cstheme="majorBidi"/>
          <w:b/>
          <w:bCs/>
          <w:sz w:val="32"/>
          <w:szCs w:val="32"/>
        </w:rPr>
      </w:pPr>
      <w:r>
        <w:rPr>
          <w:rFonts w:asciiTheme="majorBidi" w:hAnsiTheme="majorBidi" w:cstheme="majorBidi"/>
          <w:b/>
          <w:bCs/>
          <w:sz w:val="32"/>
          <w:szCs w:val="32"/>
        </w:rPr>
        <w:t>5.</w:t>
      </w:r>
      <w:r>
        <w:rPr>
          <w:rFonts w:asciiTheme="majorBidi" w:hAnsiTheme="majorBidi" w:cstheme="majorBidi" w:hint="cs"/>
          <w:b/>
          <w:bCs/>
          <w:sz w:val="32"/>
          <w:szCs w:val="32"/>
          <w:cs/>
        </w:rPr>
        <w:t xml:space="preserve">   </w:t>
      </w:r>
      <w:r w:rsidR="00606D29">
        <w:rPr>
          <w:rFonts w:asciiTheme="majorBidi" w:hAnsiTheme="majorBidi" w:cstheme="majorBidi" w:hint="cs"/>
          <w:b/>
          <w:bCs/>
          <w:sz w:val="32"/>
          <w:szCs w:val="32"/>
          <w:cs/>
        </w:rPr>
        <w:t>ดังนั้นภาษาอังกฤษจึงเป็นภาษาที่บังคับให้นักบินต้องมีความสามารถในการใช้ภาษาในการติดต่อสื่อสารกับพนักงานควบคุมจราจรทางอากาศได้อย่างถูกต้องที่สุด ซึ่งทางสถาบันการบิน มหาวิทยาลัยรังสิตจึงมีวิชาบังคับ</w:t>
      </w:r>
      <w:r w:rsidR="00F56A4D">
        <w:rPr>
          <w:rFonts w:asciiTheme="majorBidi" w:hAnsiTheme="majorBidi" w:cstheme="majorBidi" w:hint="cs"/>
          <w:b/>
          <w:bCs/>
          <w:sz w:val="32"/>
          <w:szCs w:val="32"/>
          <w:cs/>
        </w:rPr>
        <w:t xml:space="preserve">ภาษาอังกฤษไม่น้อยกว่า </w:t>
      </w:r>
      <w:r w:rsidR="00F56A4D">
        <w:rPr>
          <w:rFonts w:asciiTheme="majorBidi" w:hAnsiTheme="majorBidi" w:cstheme="majorBidi"/>
          <w:b/>
          <w:bCs/>
          <w:sz w:val="32"/>
          <w:szCs w:val="32"/>
        </w:rPr>
        <w:t xml:space="preserve">38-40 </w:t>
      </w:r>
      <w:r w:rsidR="00F56A4D">
        <w:rPr>
          <w:rFonts w:asciiTheme="majorBidi" w:hAnsiTheme="majorBidi" w:cstheme="majorBidi" w:hint="cs"/>
          <w:b/>
          <w:bCs/>
          <w:sz w:val="32"/>
          <w:szCs w:val="32"/>
          <w:cs/>
        </w:rPr>
        <w:t>หน่วย</w:t>
      </w:r>
      <w:proofErr w:type="spellStart"/>
      <w:r w:rsidR="00F56A4D">
        <w:rPr>
          <w:rFonts w:asciiTheme="majorBidi" w:hAnsiTheme="majorBidi" w:cstheme="majorBidi" w:hint="cs"/>
          <w:b/>
          <w:bCs/>
          <w:sz w:val="32"/>
          <w:szCs w:val="32"/>
          <w:cs/>
        </w:rPr>
        <w:t>กิต</w:t>
      </w:r>
      <w:proofErr w:type="spellEnd"/>
      <w:r w:rsidR="00F56A4D">
        <w:rPr>
          <w:rFonts w:asciiTheme="majorBidi" w:hAnsiTheme="majorBidi" w:cstheme="majorBidi" w:hint="cs"/>
          <w:b/>
          <w:bCs/>
          <w:sz w:val="32"/>
          <w:szCs w:val="32"/>
          <w:cs/>
        </w:rPr>
        <w:t xml:space="preserve"> แสดงได้ว่าต้องมีการเตรียมการให้กับศิษย์การบินที่จะต้องไปเป็นนักบินพาณิชย์ สามารถใช้ภาษาอังกฤษอยู่ในระดับดี หรือ ดีมาก ซึ่งมีตัวอย่างรายละเอียดของกฎเกณฑ์ขององค์การการบินพลเรือนสากลกำหนดไว้ไม่ต่ำกว่าระดับ </w:t>
      </w:r>
      <w:r w:rsidR="00F56A4D">
        <w:rPr>
          <w:rFonts w:asciiTheme="majorBidi" w:hAnsiTheme="majorBidi" w:cstheme="majorBidi"/>
          <w:b/>
          <w:bCs/>
          <w:sz w:val="32"/>
          <w:szCs w:val="32"/>
        </w:rPr>
        <w:t xml:space="preserve">4(Level 4/ Operational) </w:t>
      </w:r>
      <w:r w:rsidR="00F56A4D">
        <w:rPr>
          <w:rFonts w:asciiTheme="majorBidi" w:hAnsiTheme="majorBidi" w:cstheme="majorBidi" w:hint="cs"/>
          <w:b/>
          <w:bCs/>
          <w:sz w:val="32"/>
          <w:szCs w:val="32"/>
          <w:cs/>
        </w:rPr>
        <w:t>ขึ้นไป ดังรายละเอียดต่อไปนี้</w:t>
      </w:r>
    </w:p>
    <w:p w:rsidR="00F56A4D" w:rsidRDefault="00F56A4D" w:rsidP="00F56A4D">
      <w:pPr>
        <w:pStyle w:val="a3"/>
        <w:numPr>
          <w:ilvl w:val="0"/>
          <w:numId w:val="2"/>
        </w:numPr>
        <w:rPr>
          <w:rFonts w:asciiTheme="majorBidi" w:hAnsiTheme="majorBidi" w:cstheme="majorBidi"/>
          <w:b/>
          <w:bCs/>
          <w:sz w:val="32"/>
          <w:szCs w:val="32"/>
        </w:rPr>
      </w:pPr>
      <w:r w:rsidRPr="00AA6270">
        <w:rPr>
          <w:rFonts w:asciiTheme="majorBidi" w:hAnsiTheme="majorBidi" w:cstheme="majorBidi"/>
          <w:b/>
          <w:bCs/>
          <w:sz w:val="32"/>
          <w:szCs w:val="32"/>
          <w:u w:val="single"/>
        </w:rPr>
        <w:t>Pronunciation</w:t>
      </w:r>
      <w:r>
        <w:rPr>
          <w:rFonts w:asciiTheme="majorBidi" w:hAnsiTheme="majorBidi" w:cstheme="majorBidi"/>
          <w:b/>
          <w:bCs/>
          <w:sz w:val="32"/>
          <w:szCs w:val="32"/>
        </w:rPr>
        <w:t xml:space="preserve"> </w:t>
      </w:r>
      <w:proofErr w:type="gramStart"/>
      <w:r>
        <w:rPr>
          <w:rFonts w:asciiTheme="majorBidi" w:hAnsiTheme="majorBidi" w:cstheme="majorBidi"/>
          <w:b/>
          <w:bCs/>
          <w:sz w:val="32"/>
          <w:szCs w:val="32"/>
        </w:rPr>
        <w:t>( Assumes</w:t>
      </w:r>
      <w:proofErr w:type="gramEnd"/>
      <w:r>
        <w:rPr>
          <w:rFonts w:asciiTheme="majorBidi" w:hAnsiTheme="majorBidi" w:cstheme="majorBidi"/>
          <w:b/>
          <w:bCs/>
          <w:sz w:val="32"/>
          <w:szCs w:val="32"/>
        </w:rPr>
        <w:t xml:space="preserve"> a dialect and/ or accent intelligible to the aeronautical community): Pronunciation, stress, rhythm, and intonation are influenced by the first language or regional variation but only sometimes interfere with ease of understanding</w:t>
      </w:r>
      <w:r w:rsidR="00417EE1">
        <w:rPr>
          <w:rFonts w:asciiTheme="majorBidi" w:hAnsiTheme="majorBidi" w:cstheme="majorBidi"/>
          <w:b/>
          <w:bCs/>
          <w:sz w:val="32"/>
          <w:szCs w:val="32"/>
        </w:rPr>
        <w:t>.</w:t>
      </w:r>
    </w:p>
    <w:p w:rsidR="00417EE1" w:rsidRDefault="00417EE1" w:rsidP="00F56A4D">
      <w:pPr>
        <w:pStyle w:val="a3"/>
        <w:numPr>
          <w:ilvl w:val="0"/>
          <w:numId w:val="2"/>
        </w:numPr>
        <w:rPr>
          <w:rFonts w:asciiTheme="majorBidi" w:hAnsiTheme="majorBidi" w:cstheme="majorBidi"/>
          <w:b/>
          <w:bCs/>
          <w:sz w:val="32"/>
          <w:szCs w:val="32"/>
        </w:rPr>
      </w:pPr>
      <w:proofErr w:type="gramStart"/>
      <w:r w:rsidRPr="00AA6270">
        <w:rPr>
          <w:rFonts w:asciiTheme="majorBidi" w:hAnsiTheme="majorBidi" w:cstheme="majorBidi"/>
          <w:b/>
          <w:bCs/>
          <w:sz w:val="32"/>
          <w:szCs w:val="32"/>
          <w:u w:val="single"/>
        </w:rPr>
        <w:t>Structure</w:t>
      </w:r>
      <w:r>
        <w:rPr>
          <w:rFonts w:asciiTheme="majorBidi" w:hAnsiTheme="majorBidi" w:cstheme="majorBidi"/>
          <w:b/>
          <w:bCs/>
          <w:sz w:val="32"/>
          <w:szCs w:val="32"/>
        </w:rPr>
        <w:t>(</w:t>
      </w:r>
      <w:proofErr w:type="gramEnd"/>
      <w:r>
        <w:rPr>
          <w:rFonts w:asciiTheme="majorBidi" w:hAnsiTheme="majorBidi" w:cstheme="majorBidi"/>
          <w:b/>
          <w:bCs/>
          <w:sz w:val="32"/>
          <w:szCs w:val="32"/>
        </w:rPr>
        <w:t>Relevant grammatical structures and sentence patterns are determined by language functions appropriate to the task). Basic grammatical structures and sentence patterns are used, creatively and are usually well controlled. Error may occur, particularly in unusual or unexpected circumstances, but rarely interfere with meaning.</w:t>
      </w:r>
    </w:p>
    <w:p w:rsidR="00417EE1" w:rsidRDefault="00417EE1" w:rsidP="00F56A4D">
      <w:pPr>
        <w:pStyle w:val="a3"/>
        <w:numPr>
          <w:ilvl w:val="0"/>
          <w:numId w:val="2"/>
        </w:numPr>
        <w:rPr>
          <w:rFonts w:asciiTheme="majorBidi" w:hAnsiTheme="majorBidi" w:cstheme="majorBidi"/>
          <w:b/>
          <w:bCs/>
          <w:sz w:val="32"/>
          <w:szCs w:val="32"/>
        </w:rPr>
      </w:pPr>
      <w:r w:rsidRPr="00AA6270">
        <w:rPr>
          <w:rFonts w:asciiTheme="majorBidi" w:hAnsiTheme="majorBidi" w:cstheme="majorBidi"/>
          <w:b/>
          <w:bCs/>
          <w:sz w:val="32"/>
          <w:szCs w:val="32"/>
          <w:u w:val="single"/>
        </w:rPr>
        <w:t>Vocabulary:</w:t>
      </w:r>
      <w:r>
        <w:rPr>
          <w:rFonts w:asciiTheme="majorBidi" w:hAnsiTheme="majorBidi" w:cstheme="majorBidi"/>
          <w:b/>
          <w:bCs/>
          <w:sz w:val="32"/>
          <w:szCs w:val="32"/>
        </w:rPr>
        <w:t xml:space="preserve"> Vocabulary range and accuracy and usually sufficient to communicate effectively on common, concre</w:t>
      </w:r>
      <w:r w:rsidR="00A65C6A">
        <w:rPr>
          <w:rFonts w:asciiTheme="majorBidi" w:hAnsiTheme="majorBidi" w:cstheme="majorBidi"/>
          <w:b/>
          <w:bCs/>
          <w:sz w:val="32"/>
          <w:szCs w:val="32"/>
        </w:rPr>
        <w:t>te, and work-related topics. Can</w:t>
      </w:r>
      <w:r>
        <w:rPr>
          <w:rFonts w:asciiTheme="majorBidi" w:hAnsiTheme="majorBidi" w:cstheme="majorBidi"/>
          <w:b/>
          <w:bCs/>
          <w:sz w:val="32"/>
          <w:szCs w:val="32"/>
        </w:rPr>
        <w:t xml:space="preserve"> often paraphrase successfully when lacking vocabulary in unusual or unexpected circumstances.</w:t>
      </w:r>
    </w:p>
    <w:p w:rsidR="00417EE1" w:rsidRDefault="00417EE1" w:rsidP="00F56A4D">
      <w:pPr>
        <w:pStyle w:val="a3"/>
        <w:numPr>
          <w:ilvl w:val="0"/>
          <w:numId w:val="2"/>
        </w:numPr>
        <w:rPr>
          <w:rFonts w:asciiTheme="majorBidi" w:hAnsiTheme="majorBidi" w:cstheme="majorBidi"/>
          <w:b/>
          <w:bCs/>
          <w:sz w:val="32"/>
          <w:szCs w:val="32"/>
        </w:rPr>
      </w:pPr>
      <w:r w:rsidRPr="00AA6270">
        <w:rPr>
          <w:rFonts w:asciiTheme="majorBidi" w:hAnsiTheme="majorBidi" w:cstheme="majorBidi"/>
          <w:b/>
          <w:bCs/>
          <w:sz w:val="32"/>
          <w:szCs w:val="32"/>
          <w:u w:val="single"/>
        </w:rPr>
        <w:t>Fluency</w:t>
      </w:r>
      <w:r>
        <w:rPr>
          <w:rFonts w:asciiTheme="majorBidi" w:hAnsiTheme="majorBidi" w:cstheme="majorBidi"/>
          <w:b/>
          <w:bCs/>
          <w:sz w:val="32"/>
          <w:szCs w:val="32"/>
        </w:rPr>
        <w:t>: Produces stretches of language of an appropriate tempo.</w:t>
      </w:r>
      <w:r w:rsidR="00123037">
        <w:rPr>
          <w:rFonts w:asciiTheme="majorBidi" w:hAnsiTheme="majorBidi" w:cstheme="majorBidi"/>
          <w:b/>
          <w:bCs/>
          <w:sz w:val="32"/>
          <w:szCs w:val="32"/>
        </w:rPr>
        <w:t xml:space="preserve"> There may be occasional loss or</w:t>
      </w:r>
      <w:r>
        <w:rPr>
          <w:rFonts w:asciiTheme="majorBidi" w:hAnsiTheme="majorBidi" w:cstheme="majorBidi"/>
          <w:b/>
          <w:bCs/>
          <w:sz w:val="32"/>
          <w:szCs w:val="32"/>
        </w:rPr>
        <w:t xml:space="preserve"> fluency </w:t>
      </w:r>
      <w:r w:rsidR="00123037">
        <w:rPr>
          <w:rFonts w:asciiTheme="majorBidi" w:hAnsiTheme="majorBidi" w:cstheme="majorBidi"/>
          <w:b/>
          <w:bCs/>
          <w:sz w:val="32"/>
          <w:szCs w:val="32"/>
        </w:rPr>
        <w:t>on transition from rehearsed or formulaic speech to spontaneous interaction, but this does not prevent effective communication. Can make limited use of discourse markers or connectors. Fillers are not distracting.</w:t>
      </w:r>
    </w:p>
    <w:p w:rsidR="00123037" w:rsidRDefault="00123037" w:rsidP="00F56A4D">
      <w:pPr>
        <w:pStyle w:val="a3"/>
        <w:numPr>
          <w:ilvl w:val="0"/>
          <w:numId w:val="2"/>
        </w:numPr>
        <w:rPr>
          <w:rFonts w:asciiTheme="majorBidi" w:hAnsiTheme="majorBidi" w:cstheme="majorBidi"/>
          <w:b/>
          <w:bCs/>
          <w:sz w:val="32"/>
          <w:szCs w:val="32"/>
        </w:rPr>
      </w:pPr>
      <w:r w:rsidRPr="00AA6270">
        <w:rPr>
          <w:rFonts w:asciiTheme="majorBidi" w:hAnsiTheme="majorBidi" w:cstheme="majorBidi"/>
          <w:b/>
          <w:bCs/>
          <w:sz w:val="32"/>
          <w:szCs w:val="32"/>
          <w:u w:val="single"/>
        </w:rPr>
        <w:t>Comprehension</w:t>
      </w:r>
      <w:r>
        <w:rPr>
          <w:rFonts w:asciiTheme="majorBidi" w:hAnsiTheme="majorBidi" w:cstheme="majorBidi"/>
          <w:b/>
          <w:bCs/>
          <w:sz w:val="32"/>
          <w:szCs w:val="32"/>
        </w:rPr>
        <w:t xml:space="preserve">: Comprehension is mostly accurate on common, concrete, and work-related topics when the accent or variety used is sufficiently intelligible for an international community of users. When the speaker is confronted with a linguistic </w:t>
      </w:r>
      <w:r>
        <w:rPr>
          <w:rFonts w:asciiTheme="majorBidi" w:hAnsiTheme="majorBidi" w:cstheme="majorBidi"/>
          <w:b/>
          <w:bCs/>
          <w:sz w:val="32"/>
          <w:szCs w:val="32"/>
        </w:rPr>
        <w:lastRenderedPageBreak/>
        <w:t>or situational complication or an unexpected turn of events, comprehension may be slower or require clarification strategies.</w:t>
      </w:r>
    </w:p>
    <w:p w:rsidR="00123037" w:rsidRDefault="00123037" w:rsidP="00F56A4D">
      <w:pPr>
        <w:pStyle w:val="a3"/>
        <w:numPr>
          <w:ilvl w:val="0"/>
          <w:numId w:val="2"/>
        </w:numPr>
        <w:rPr>
          <w:rFonts w:asciiTheme="majorBidi" w:hAnsiTheme="majorBidi" w:cstheme="majorBidi"/>
          <w:b/>
          <w:bCs/>
          <w:sz w:val="32"/>
          <w:szCs w:val="32"/>
        </w:rPr>
      </w:pPr>
      <w:r w:rsidRPr="00AA6270">
        <w:rPr>
          <w:rFonts w:asciiTheme="majorBidi" w:hAnsiTheme="majorBidi" w:cstheme="majorBidi"/>
          <w:b/>
          <w:bCs/>
          <w:sz w:val="32"/>
          <w:szCs w:val="32"/>
          <w:u w:val="single"/>
        </w:rPr>
        <w:t>Interaction</w:t>
      </w:r>
      <w:r>
        <w:rPr>
          <w:rFonts w:asciiTheme="majorBidi" w:hAnsiTheme="majorBidi" w:cstheme="majorBidi"/>
          <w:b/>
          <w:bCs/>
          <w:sz w:val="32"/>
          <w:szCs w:val="32"/>
        </w:rPr>
        <w:t>: Responses are usually immediate, appropriate, and informative. Initiates and maintains exchange</w:t>
      </w:r>
      <w:r w:rsidR="00AA6270">
        <w:rPr>
          <w:rFonts w:asciiTheme="majorBidi" w:hAnsiTheme="majorBidi" w:cstheme="majorBidi"/>
          <w:b/>
          <w:bCs/>
          <w:sz w:val="32"/>
          <w:szCs w:val="32"/>
        </w:rPr>
        <w:t>s even when dealing with an unexpected turns of events. Deals adequately with apparent misunderstandings by checking confirming, or clarifying.</w:t>
      </w:r>
    </w:p>
    <w:p w:rsidR="00FE1AF1" w:rsidRDefault="00AA6270" w:rsidP="00AA6270">
      <w:pPr>
        <w:pStyle w:val="a3"/>
        <w:ind w:left="1455"/>
        <w:rPr>
          <w:rFonts w:asciiTheme="majorBidi" w:hAnsiTheme="majorBidi" w:cstheme="majorBidi"/>
          <w:b/>
          <w:bCs/>
          <w:sz w:val="32"/>
          <w:szCs w:val="32"/>
        </w:rPr>
      </w:pPr>
      <w:r w:rsidRPr="00AA6270">
        <w:rPr>
          <w:rFonts w:asciiTheme="majorBidi" w:hAnsiTheme="majorBidi" w:cstheme="majorBidi" w:hint="cs"/>
          <w:b/>
          <w:bCs/>
          <w:sz w:val="32"/>
          <w:szCs w:val="32"/>
          <w:cs/>
        </w:rPr>
        <w:t xml:space="preserve">ดังนั้นจะเห็นได้ว่า </w:t>
      </w:r>
      <w:r>
        <w:rPr>
          <w:rFonts w:asciiTheme="majorBidi" w:hAnsiTheme="majorBidi" w:cstheme="majorBidi"/>
          <w:b/>
          <w:bCs/>
          <w:sz w:val="32"/>
          <w:szCs w:val="32"/>
        </w:rPr>
        <w:t xml:space="preserve">English Proficiency </w:t>
      </w:r>
      <w:r w:rsidRPr="00AA6270">
        <w:rPr>
          <w:rFonts w:asciiTheme="majorBidi" w:hAnsiTheme="majorBidi" w:cstheme="majorBidi"/>
          <w:b/>
          <w:bCs/>
          <w:sz w:val="32"/>
          <w:szCs w:val="32"/>
        </w:rPr>
        <w:t xml:space="preserve">Level </w:t>
      </w:r>
      <w:proofErr w:type="gramStart"/>
      <w:r w:rsidRPr="00AA6270">
        <w:rPr>
          <w:rFonts w:asciiTheme="majorBidi" w:hAnsiTheme="majorBidi" w:cstheme="majorBidi"/>
          <w:b/>
          <w:bCs/>
          <w:sz w:val="32"/>
          <w:szCs w:val="32"/>
        </w:rPr>
        <w:t xml:space="preserve">4  </w:t>
      </w:r>
      <w:r>
        <w:rPr>
          <w:rFonts w:asciiTheme="majorBidi" w:hAnsiTheme="majorBidi" w:cstheme="majorBidi" w:hint="cs"/>
          <w:b/>
          <w:bCs/>
          <w:sz w:val="32"/>
          <w:szCs w:val="32"/>
          <w:cs/>
        </w:rPr>
        <w:t>ต้องประกอบไปด้วย</w:t>
      </w:r>
      <w:proofErr w:type="gramEnd"/>
      <w:r>
        <w:rPr>
          <w:rFonts w:asciiTheme="majorBidi" w:hAnsiTheme="majorBidi" w:cstheme="majorBidi" w:hint="cs"/>
          <w:b/>
          <w:bCs/>
          <w:sz w:val="32"/>
          <w:szCs w:val="32"/>
          <w:cs/>
        </w:rPr>
        <w:t xml:space="preserve"> </w:t>
      </w:r>
      <w:r>
        <w:rPr>
          <w:rFonts w:asciiTheme="majorBidi" w:hAnsiTheme="majorBidi" w:cstheme="majorBidi"/>
          <w:b/>
          <w:bCs/>
          <w:sz w:val="32"/>
          <w:szCs w:val="32"/>
        </w:rPr>
        <w:t>Pronunciation</w:t>
      </w:r>
      <w:r>
        <w:rPr>
          <w:rFonts w:asciiTheme="majorBidi" w:hAnsiTheme="majorBidi" w:cstheme="majorBidi" w:hint="cs"/>
          <w:b/>
          <w:bCs/>
          <w:sz w:val="32"/>
          <w:szCs w:val="32"/>
          <w:cs/>
        </w:rPr>
        <w:t>(การออกเสียงถูกต้อง)</w:t>
      </w:r>
      <w:r>
        <w:rPr>
          <w:rFonts w:asciiTheme="majorBidi" w:hAnsiTheme="majorBidi" w:cstheme="majorBidi"/>
          <w:b/>
          <w:bCs/>
          <w:sz w:val="32"/>
          <w:szCs w:val="32"/>
        </w:rPr>
        <w:t>, Structure</w:t>
      </w:r>
      <w:r>
        <w:rPr>
          <w:rFonts w:asciiTheme="majorBidi" w:hAnsiTheme="majorBidi" w:cstheme="majorBidi" w:hint="cs"/>
          <w:b/>
          <w:bCs/>
          <w:sz w:val="32"/>
          <w:szCs w:val="32"/>
          <w:cs/>
        </w:rPr>
        <w:t>(ไวยากรณ์ถูกต้อง)</w:t>
      </w:r>
      <w:r>
        <w:rPr>
          <w:rFonts w:asciiTheme="majorBidi" w:hAnsiTheme="majorBidi" w:cstheme="majorBidi"/>
          <w:b/>
          <w:bCs/>
          <w:sz w:val="32"/>
          <w:szCs w:val="32"/>
        </w:rPr>
        <w:t>, Vocabulary</w:t>
      </w:r>
      <w:r>
        <w:rPr>
          <w:rFonts w:asciiTheme="majorBidi" w:hAnsiTheme="majorBidi" w:cstheme="majorBidi" w:hint="cs"/>
          <w:b/>
          <w:bCs/>
          <w:sz w:val="32"/>
          <w:szCs w:val="32"/>
          <w:cs/>
        </w:rPr>
        <w:t>(รู้ศัพท์ที่ถูกต้อง)</w:t>
      </w:r>
      <w:r>
        <w:rPr>
          <w:rFonts w:asciiTheme="majorBidi" w:hAnsiTheme="majorBidi" w:cstheme="majorBidi"/>
          <w:b/>
          <w:bCs/>
          <w:sz w:val="32"/>
          <w:szCs w:val="32"/>
        </w:rPr>
        <w:t>, Fluency</w:t>
      </w:r>
      <w:r>
        <w:rPr>
          <w:rFonts w:asciiTheme="majorBidi" w:hAnsiTheme="majorBidi" w:cstheme="majorBidi" w:hint="cs"/>
          <w:b/>
          <w:bCs/>
          <w:sz w:val="32"/>
          <w:szCs w:val="32"/>
          <w:cs/>
        </w:rPr>
        <w:t>(พูดคล่องแคล่ว ลื่นไหล)</w:t>
      </w:r>
      <w:r>
        <w:rPr>
          <w:rFonts w:asciiTheme="majorBidi" w:hAnsiTheme="majorBidi" w:cstheme="majorBidi"/>
          <w:b/>
          <w:bCs/>
          <w:sz w:val="32"/>
          <w:szCs w:val="32"/>
        </w:rPr>
        <w:t>, Comprehension</w:t>
      </w:r>
      <w:r>
        <w:rPr>
          <w:rFonts w:asciiTheme="majorBidi" w:hAnsiTheme="majorBidi" w:cstheme="majorBidi" w:hint="cs"/>
          <w:b/>
          <w:bCs/>
          <w:sz w:val="32"/>
          <w:szCs w:val="32"/>
          <w:cs/>
        </w:rPr>
        <w:t>(มีความเข้าใจในภาษาที่ใช้)</w:t>
      </w:r>
      <w:r>
        <w:rPr>
          <w:rFonts w:asciiTheme="majorBidi" w:hAnsiTheme="majorBidi" w:cstheme="majorBidi"/>
          <w:b/>
          <w:bCs/>
          <w:sz w:val="32"/>
          <w:szCs w:val="32"/>
        </w:rPr>
        <w:t xml:space="preserve"> </w:t>
      </w:r>
      <w:r>
        <w:rPr>
          <w:rFonts w:asciiTheme="majorBidi" w:hAnsiTheme="majorBidi" w:cstheme="majorBidi" w:hint="cs"/>
          <w:b/>
          <w:bCs/>
          <w:sz w:val="32"/>
          <w:szCs w:val="32"/>
          <w:cs/>
        </w:rPr>
        <w:t xml:space="preserve">และ </w:t>
      </w:r>
      <w:r>
        <w:rPr>
          <w:rFonts w:asciiTheme="majorBidi" w:hAnsiTheme="majorBidi" w:cstheme="majorBidi"/>
          <w:b/>
          <w:bCs/>
          <w:sz w:val="32"/>
          <w:szCs w:val="32"/>
        </w:rPr>
        <w:t>Interaction(</w:t>
      </w:r>
      <w:r>
        <w:rPr>
          <w:rFonts w:asciiTheme="majorBidi" w:hAnsiTheme="majorBidi" w:cstheme="majorBidi" w:hint="cs"/>
          <w:b/>
          <w:bCs/>
          <w:sz w:val="32"/>
          <w:szCs w:val="32"/>
          <w:cs/>
        </w:rPr>
        <w:t xml:space="preserve">การโต้ตอบได้อย่างถูกต้องและเข้าใจ) ไปในแนวทางค่อนข้างดีทีเดียว นำไปใช้งานหรือปฏิบัติในการพูดติดต่อสื่อสารได้ </w:t>
      </w:r>
    </w:p>
    <w:p w:rsidR="00AA6270" w:rsidRPr="00FE1AF1" w:rsidRDefault="00FE1AF1" w:rsidP="00FE1AF1">
      <w:pPr>
        <w:rPr>
          <w:rFonts w:asciiTheme="majorBidi" w:hAnsiTheme="majorBidi" w:cstheme="majorBidi"/>
          <w:b/>
          <w:bCs/>
          <w:sz w:val="32"/>
          <w:szCs w:val="32"/>
        </w:rPr>
      </w:pPr>
      <w:r>
        <w:rPr>
          <w:rFonts w:asciiTheme="majorBidi" w:hAnsiTheme="majorBidi" w:cstheme="majorBidi" w:hint="cs"/>
          <w:b/>
          <w:bCs/>
          <w:sz w:val="32"/>
          <w:szCs w:val="32"/>
          <w:cs/>
        </w:rPr>
        <w:t xml:space="preserve">           </w:t>
      </w:r>
      <w:r w:rsidR="00AA6270" w:rsidRPr="00FE1AF1">
        <w:rPr>
          <w:rFonts w:asciiTheme="majorBidi" w:hAnsiTheme="majorBidi" w:cstheme="majorBidi" w:hint="cs"/>
          <w:b/>
          <w:bCs/>
          <w:sz w:val="32"/>
          <w:szCs w:val="32"/>
          <w:cs/>
        </w:rPr>
        <w:t>ส่วน</w:t>
      </w:r>
      <w:r w:rsidR="00AA6270" w:rsidRPr="00FE1AF1">
        <w:rPr>
          <w:rFonts w:asciiTheme="majorBidi" w:hAnsiTheme="majorBidi" w:cstheme="majorBidi"/>
          <w:b/>
          <w:bCs/>
          <w:sz w:val="32"/>
          <w:szCs w:val="32"/>
        </w:rPr>
        <w:t xml:space="preserve"> English Proficiency Level 6 </w:t>
      </w:r>
      <w:r w:rsidR="00AA6270" w:rsidRPr="00FE1AF1">
        <w:rPr>
          <w:rFonts w:asciiTheme="majorBidi" w:hAnsiTheme="majorBidi" w:cstheme="majorBidi" w:hint="cs"/>
          <w:b/>
          <w:bCs/>
          <w:sz w:val="32"/>
          <w:szCs w:val="32"/>
          <w:cs/>
        </w:rPr>
        <w:t>นั้นเช่นเดียวกัน</w:t>
      </w:r>
      <w:r w:rsidR="00BC7724" w:rsidRPr="00FE1AF1">
        <w:rPr>
          <w:rFonts w:asciiTheme="majorBidi" w:hAnsiTheme="majorBidi" w:cstheme="majorBidi" w:hint="cs"/>
          <w:b/>
          <w:bCs/>
          <w:sz w:val="32"/>
          <w:szCs w:val="32"/>
          <w:cs/>
        </w:rPr>
        <w:t xml:space="preserve">คนที่ผ่านระดับนี้ได้ต้องเป็นระดับ </w:t>
      </w:r>
      <w:r w:rsidR="00BC7724" w:rsidRPr="00FE1AF1">
        <w:rPr>
          <w:rFonts w:asciiTheme="majorBidi" w:hAnsiTheme="majorBidi" w:cstheme="majorBidi"/>
          <w:b/>
          <w:bCs/>
          <w:sz w:val="32"/>
          <w:szCs w:val="32"/>
        </w:rPr>
        <w:t xml:space="preserve">Expert </w:t>
      </w:r>
      <w:r w:rsidR="00BC7724" w:rsidRPr="00FE1AF1">
        <w:rPr>
          <w:rFonts w:asciiTheme="majorBidi" w:hAnsiTheme="majorBidi" w:cstheme="majorBidi" w:hint="cs"/>
          <w:b/>
          <w:bCs/>
          <w:sz w:val="32"/>
          <w:szCs w:val="32"/>
          <w:cs/>
        </w:rPr>
        <w:t>ซึ่งใช้ภาษาอังกฤษได้เหมือนเจาของภาษา มีรายละเอียดดังนี้ คือ</w:t>
      </w:r>
    </w:p>
    <w:p w:rsidR="00BC7724" w:rsidRDefault="00BC7724" w:rsidP="00BC7724">
      <w:pPr>
        <w:pStyle w:val="a3"/>
        <w:numPr>
          <w:ilvl w:val="0"/>
          <w:numId w:val="3"/>
        </w:numPr>
        <w:rPr>
          <w:rFonts w:asciiTheme="majorBidi" w:hAnsiTheme="majorBidi" w:cstheme="majorBidi"/>
          <w:b/>
          <w:bCs/>
          <w:sz w:val="32"/>
          <w:szCs w:val="32"/>
        </w:rPr>
      </w:pPr>
      <w:r w:rsidRPr="00BC7724">
        <w:rPr>
          <w:rFonts w:asciiTheme="majorBidi" w:hAnsiTheme="majorBidi" w:cstheme="majorBidi"/>
          <w:b/>
          <w:bCs/>
          <w:sz w:val="32"/>
          <w:szCs w:val="32"/>
          <w:u w:val="single"/>
        </w:rPr>
        <w:t>Pronunciation</w:t>
      </w:r>
      <w:r>
        <w:rPr>
          <w:rFonts w:asciiTheme="majorBidi" w:hAnsiTheme="majorBidi" w:cstheme="majorBidi"/>
          <w:b/>
          <w:bCs/>
          <w:sz w:val="32"/>
          <w:szCs w:val="32"/>
        </w:rPr>
        <w:t>: Pronunciation, stress, rhythm, and intonation, though possibly influenced by the first language or regional variations, almost never interfere with ease of understanding.</w:t>
      </w:r>
    </w:p>
    <w:p w:rsidR="00BC7724" w:rsidRDefault="00BC7724" w:rsidP="00BC7724">
      <w:pPr>
        <w:pStyle w:val="a3"/>
        <w:numPr>
          <w:ilvl w:val="0"/>
          <w:numId w:val="3"/>
        </w:numPr>
        <w:rPr>
          <w:rFonts w:asciiTheme="majorBidi" w:hAnsiTheme="majorBidi" w:cstheme="majorBidi"/>
          <w:b/>
          <w:bCs/>
          <w:sz w:val="32"/>
          <w:szCs w:val="32"/>
        </w:rPr>
      </w:pPr>
      <w:r w:rsidRPr="00BC7724">
        <w:rPr>
          <w:rFonts w:asciiTheme="majorBidi" w:hAnsiTheme="majorBidi" w:cstheme="majorBidi"/>
          <w:b/>
          <w:bCs/>
          <w:sz w:val="32"/>
          <w:szCs w:val="32"/>
          <w:u w:val="single"/>
        </w:rPr>
        <w:t>Structure</w:t>
      </w:r>
      <w:r>
        <w:rPr>
          <w:rFonts w:asciiTheme="majorBidi" w:hAnsiTheme="majorBidi" w:cstheme="majorBidi"/>
          <w:b/>
          <w:bCs/>
          <w:sz w:val="32"/>
          <w:szCs w:val="32"/>
        </w:rPr>
        <w:t>: Both basic and complex grammatical structures and sentence patterns are consistently well controlled.</w:t>
      </w:r>
    </w:p>
    <w:p w:rsidR="00BC7724" w:rsidRDefault="00BC7724" w:rsidP="00BC7724">
      <w:pPr>
        <w:pStyle w:val="a3"/>
        <w:numPr>
          <w:ilvl w:val="0"/>
          <w:numId w:val="3"/>
        </w:numPr>
        <w:rPr>
          <w:rFonts w:asciiTheme="majorBidi" w:hAnsiTheme="majorBidi" w:cstheme="majorBidi"/>
          <w:b/>
          <w:bCs/>
          <w:sz w:val="32"/>
          <w:szCs w:val="32"/>
        </w:rPr>
      </w:pPr>
      <w:r w:rsidRPr="00BC7724">
        <w:rPr>
          <w:rFonts w:asciiTheme="majorBidi" w:hAnsiTheme="majorBidi" w:cstheme="majorBidi"/>
          <w:b/>
          <w:bCs/>
          <w:sz w:val="32"/>
          <w:szCs w:val="32"/>
          <w:u w:val="single"/>
        </w:rPr>
        <w:t>Vocabulary</w:t>
      </w:r>
      <w:r>
        <w:rPr>
          <w:rFonts w:asciiTheme="majorBidi" w:hAnsiTheme="majorBidi" w:cstheme="majorBidi"/>
          <w:b/>
          <w:bCs/>
          <w:sz w:val="32"/>
          <w:szCs w:val="32"/>
        </w:rPr>
        <w:t>: Vocabulary range and accuracy are sufficient to communicate effectively on a Wide variety of familiar and unfamiliar topics. Vocabulary is idiomatic, nuanced and sensitive to register.</w:t>
      </w:r>
    </w:p>
    <w:p w:rsidR="00BC7724" w:rsidRDefault="00FE1AF1" w:rsidP="00BC7724">
      <w:pPr>
        <w:pStyle w:val="a3"/>
        <w:numPr>
          <w:ilvl w:val="0"/>
          <w:numId w:val="3"/>
        </w:numPr>
        <w:rPr>
          <w:rFonts w:asciiTheme="majorBidi" w:hAnsiTheme="majorBidi" w:cstheme="majorBidi"/>
          <w:b/>
          <w:bCs/>
          <w:sz w:val="32"/>
          <w:szCs w:val="32"/>
        </w:rPr>
      </w:pPr>
      <w:r>
        <w:rPr>
          <w:rFonts w:asciiTheme="majorBidi" w:hAnsiTheme="majorBidi" w:cstheme="majorBidi"/>
          <w:b/>
          <w:bCs/>
          <w:sz w:val="32"/>
          <w:szCs w:val="32"/>
          <w:u w:val="single"/>
        </w:rPr>
        <w:t>Fluency</w:t>
      </w:r>
      <w:r w:rsidRPr="00FE1AF1">
        <w:rPr>
          <w:rFonts w:asciiTheme="majorBidi" w:hAnsiTheme="majorBidi" w:cstheme="majorBidi"/>
          <w:b/>
          <w:bCs/>
          <w:sz w:val="32"/>
          <w:szCs w:val="32"/>
        </w:rPr>
        <w:t>:</w:t>
      </w:r>
      <w:r>
        <w:rPr>
          <w:rFonts w:asciiTheme="majorBidi" w:hAnsiTheme="majorBidi" w:cstheme="majorBidi"/>
          <w:b/>
          <w:bCs/>
          <w:sz w:val="32"/>
          <w:szCs w:val="32"/>
        </w:rPr>
        <w:t xml:space="preserve"> Able to speak at length with a natural effortless flow. Varies speech flow </w:t>
      </w:r>
      <w:proofErr w:type="gramStart"/>
      <w:r>
        <w:rPr>
          <w:rFonts w:asciiTheme="majorBidi" w:hAnsiTheme="majorBidi" w:cstheme="majorBidi"/>
          <w:b/>
          <w:bCs/>
          <w:sz w:val="32"/>
          <w:szCs w:val="32"/>
        </w:rPr>
        <w:t>for  stylistic</w:t>
      </w:r>
      <w:proofErr w:type="gramEnd"/>
      <w:r>
        <w:rPr>
          <w:rFonts w:asciiTheme="majorBidi" w:hAnsiTheme="majorBidi" w:cstheme="majorBidi"/>
          <w:b/>
          <w:bCs/>
          <w:sz w:val="32"/>
          <w:szCs w:val="32"/>
        </w:rPr>
        <w:t xml:space="preserve"> effect. </w:t>
      </w:r>
      <w:proofErr w:type="spellStart"/>
      <w:proofErr w:type="gramStart"/>
      <w:r>
        <w:rPr>
          <w:rFonts w:asciiTheme="majorBidi" w:hAnsiTheme="majorBidi" w:cstheme="majorBidi"/>
          <w:b/>
          <w:bCs/>
          <w:sz w:val="32"/>
          <w:szCs w:val="32"/>
        </w:rPr>
        <w:t>eg</w:t>
      </w:r>
      <w:proofErr w:type="spellEnd"/>
      <w:r>
        <w:rPr>
          <w:rFonts w:asciiTheme="majorBidi" w:hAnsiTheme="majorBidi" w:cstheme="majorBidi"/>
          <w:b/>
          <w:bCs/>
          <w:sz w:val="32"/>
          <w:szCs w:val="32"/>
        </w:rPr>
        <w:t>.,</w:t>
      </w:r>
      <w:proofErr w:type="gramEnd"/>
      <w:r>
        <w:rPr>
          <w:rFonts w:asciiTheme="majorBidi" w:hAnsiTheme="majorBidi" w:cstheme="majorBidi"/>
          <w:b/>
          <w:bCs/>
          <w:sz w:val="32"/>
          <w:szCs w:val="32"/>
        </w:rPr>
        <w:t xml:space="preserve"> to emphasize a point. Uses appropriate discourse markers and connectors spontaneously.</w:t>
      </w:r>
    </w:p>
    <w:p w:rsidR="00FE1AF1" w:rsidRDefault="00FE1AF1" w:rsidP="00BC7724">
      <w:pPr>
        <w:pStyle w:val="a3"/>
        <w:numPr>
          <w:ilvl w:val="0"/>
          <w:numId w:val="3"/>
        </w:numPr>
        <w:rPr>
          <w:rFonts w:asciiTheme="majorBidi" w:hAnsiTheme="majorBidi" w:cstheme="majorBidi"/>
          <w:b/>
          <w:bCs/>
          <w:sz w:val="32"/>
          <w:szCs w:val="32"/>
        </w:rPr>
      </w:pPr>
      <w:r>
        <w:rPr>
          <w:rFonts w:asciiTheme="majorBidi" w:hAnsiTheme="majorBidi" w:cstheme="majorBidi"/>
          <w:b/>
          <w:bCs/>
          <w:sz w:val="32"/>
          <w:szCs w:val="32"/>
          <w:u w:val="single"/>
        </w:rPr>
        <w:t>Comprehension</w:t>
      </w:r>
      <w:r w:rsidRPr="00FE1AF1">
        <w:rPr>
          <w:rFonts w:asciiTheme="majorBidi" w:hAnsiTheme="majorBidi" w:cstheme="majorBidi"/>
          <w:b/>
          <w:bCs/>
          <w:sz w:val="32"/>
          <w:szCs w:val="32"/>
        </w:rPr>
        <w:t>:</w:t>
      </w:r>
      <w:r>
        <w:rPr>
          <w:rFonts w:asciiTheme="majorBidi" w:hAnsiTheme="majorBidi" w:cstheme="majorBidi"/>
          <w:b/>
          <w:bCs/>
          <w:sz w:val="32"/>
          <w:szCs w:val="32"/>
        </w:rPr>
        <w:t xml:space="preserve"> Comprehension is consistently accurate in nearly all contexts and includes comprehension of linguistic and cultural subtleties.</w:t>
      </w:r>
    </w:p>
    <w:p w:rsidR="00FE1AF1" w:rsidRDefault="00FE1AF1" w:rsidP="00BC7724">
      <w:pPr>
        <w:pStyle w:val="a3"/>
        <w:numPr>
          <w:ilvl w:val="0"/>
          <w:numId w:val="3"/>
        </w:numPr>
        <w:rPr>
          <w:rFonts w:asciiTheme="majorBidi" w:hAnsiTheme="majorBidi" w:cstheme="majorBidi"/>
          <w:b/>
          <w:bCs/>
          <w:sz w:val="32"/>
          <w:szCs w:val="32"/>
        </w:rPr>
      </w:pPr>
      <w:r>
        <w:rPr>
          <w:rFonts w:asciiTheme="majorBidi" w:hAnsiTheme="majorBidi" w:cstheme="majorBidi"/>
          <w:b/>
          <w:bCs/>
          <w:sz w:val="32"/>
          <w:szCs w:val="32"/>
          <w:u w:val="single"/>
        </w:rPr>
        <w:lastRenderedPageBreak/>
        <w:t>Interaction</w:t>
      </w:r>
      <w:r w:rsidRPr="00FE1AF1">
        <w:rPr>
          <w:rFonts w:asciiTheme="majorBidi" w:hAnsiTheme="majorBidi" w:cstheme="majorBidi"/>
          <w:b/>
          <w:bCs/>
          <w:sz w:val="32"/>
          <w:szCs w:val="32"/>
        </w:rPr>
        <w:t>:</w:t>
      </w:r>
      <w:r>
        <w:rPr>
          <w:rFonts w:asciiTheme="majorBidi" w:hAnsiTheme="majorBidi" w:cstheme="majorBidi"/>
          <w:b/>
          <w:bCs/>
          <w:sz w:val="32"/>
          <w:szCs w:val="32"/>
        </w:rPr>
        <w:t xml:space="preserve"> Interacts with ease in nearly all situations. Is sensitive to verbal and non-verbal cues, and responds to them appropriately.</w:t>
      </w:r>
    </w:p>
    <w:p w:rsidR="00FE1AF1" w:rsidRDefault="00FE1AF1" w:rsidP="00FE1AF1">
      <w:pPr>
        <w:rPr>
          <w:rFonts w:asciiTheme="majorBidi" w:hAnsiTheme="majorBidi" w:cstheme="majorBidi"/>
          <w:b/>
          <w:bCs/>
          <w:sz w:val="32"/>
          <w:szCs w:val="32"/>
        </w:rPr>
      </w:pPr>
      <w:r>
        <w:rPr>
          <w:rFonts w:asciiTheme="majorBidi" w:hAnsiTheme="majorBidi" w:cstheme="majorBidi"/>
          <w:b/>
          <w:bCs/>
          <w:sz w:val="32"/>
          <w:szCs w:val="32"/>
        </w:rPr>
        <w:t xml:space="preserve">       </w:t>
      </w:r>
      <w:r>
        <w:rPr>
          <w:rFonts w:asciiTheme="majorBidi" w:hAnsiTheme="majorBidi" w:cstheme="majorBidi" w:hint="cs"/>
          <w:b/>
          <w:bCs/>
          <w:sz w:val="32"/>
          <w:szCs w:val="32"/>
          <w:cs/>
        </w:rPr>
        <w:t xml:space="preserve">ดังนั้นจึงเห็นได้ว่าผู้ที่ผ่าน </w:t>
      </w:r>
      <w:r>
        <w:rPr>
          <w:rFonts w:asciiTheme="majorBidi" w:hAnsiTheme="majorBidi" w:cstheme="majorBidi"/>
          <w:b/>
          <w:bCs/>
          <w:sz w:val="32"/>
          <w:szCs w:val="32"/>
        </w:rPr>
        <w:t xml:space="preserve">English Proficiency Level 6 </w:t>
      </w:r>
      <w:r>
        <w:rPr>
          <w:rFonts w:asciiTheme="majorBidi" w:hAnsiTheme="majorBidi" w:cstheme="majorBidi" w:hint="cs"/>
          <w:b/>
          <w:bCs/>
          <w:sz w:val="32"/>
          <w:szCs w:val="32"/>
          <w:cs/>
        </w:rPr>
        <w:t>จะต้องเป็นผู้ใช้ภาษาอังกฤษได้เทียบเท่าเจ้าของภาษาโดยไม่มีที่ติ และจะไม่ต้องถูกทดสอบอีกเลยตลอดที่ยังประกอบอาชีพนักบิน</w:t>
      </w:r>
      <w:r w:rsidR="00FA6D32">
        <w:rPr>
          <w:rFonts w:asciiTheme="majorBidi" w:hAnsiTheme="majorBidi" w:cstheme="majorBidi" w:hint="cs"/>
          <w:b/>
          <w:bCs/>
          <w:sz w:val="32"/>
          <w:szCs w:val="32"/>
          <w:cs/>
        </w:rPr>
        <w:t xml:space="preserve"> ส่วนผู้ที่มีใบอนุญาต </w:t>
      </w:r>
      <w:r w:rsidR="00FA6D32">
        <w:rPr>
          <w:rFonts w:asciiTheme="majorBidi" w:hAnsiTheme="majorBidi" w:cstheme="majorBidi"/>
          <w:b/>
          <w:bCs/>
          <w:sz w:val="32"/>
          <w:szCs w:val="32"/>
        </w:rPr>
        <w:t xml:space="preserve">Level 4 </w:t>
      </w:r>
      <w:r w:rsidR="00FA6D32">
        <w:rPr>
          <w:rFonts w:asciiTheme="majorBidi" w:hAnsiTheme="majorBidi" w:cstheme="majorBidi" w:hint="cs"/>
          <w:b/>
          <w:bCs/>
          <w:sz w:val="32"/>
          <w:szCs w:val="32"/>
          <w:cs/>
        </w:rPr>
        <w:t xml:space="preserve">ต้องถูกทดสอบใหม่ทุกๆ </w:t>
      </w:r>
      <w:r w:rsidR="00FA6D32">
        <w:rPr>
          <w:rFonts w:asciiTheme="majorBidi" w:hAnsiTheme="majorBidi" w:cstheme="majorBidi"/>
          <w:b/>
          <w:bCs/>
          <w:sz w:val="32"/>
          <w:szCs w:val="32"/>
        </w:rPr>
        <w:t xml:space="preserve">4 </w:t>
      </w:r>
      <w:r w:rsidR="00FA6D32">
        <w:rPr>
          <w:rFonts w:asciiTheme="majorBidi" w:hAnsiTheme="majorBidi" w:cstheme="majorBidi" w:hint="cs"/>
          <w:b/>
          <w:bCs/>
          <w:sz w:val="32"/>
          <w:szCs w:val="32"/>
          <w:cs/>
        </w:rPr>
        <w:t xml:space="preserve">ปี เป็นต้นจนกว่าจะได้ระดับ </w:t>
      </w:r>
      <w:r w:rsidR="00FA6D32">
        <w:rPr>
          <w:rFonts w:asciiTheme="majorBidi" w:hAnsiTheme="majorBidi" w:cstheme="majorBidi"/>
          <w:b/>
          <w:bCs/>
          <w:sz w:val="32"/>
          <w:szCs w:val="32"/>
        </w:rPr>
        <w:t xml:space="preserve">5 – 6 </w:t>
      </w:r>
      <w:r w:rsidR="00FA6D32">
        <w:rPr>
          <w:rFonts w:asciiTheme="majorBidi" w:hAnsiTheme="majorBidi" w:cstheme="majorBidi" w:hint="cs"/>
          <w:b/>
          <w:bCs/>
          <w:sz w:val="32"/>
          <w:szCs w:val="32"/>
          <w:cs/>
        </w:rPr>
        <w:t>ขึ้นไปดังกล่าวมาแล้ว</w:t>
      </w:r>
    </w:p>
    <w:p w:rsidR="00FA6D32" w:rsidRDefault="00FA6D32" w:rsidP="00FE1AF1">
      <w:pPr>
        <w:rPr>
          <w:rFonts w:asciiTheme="majorBidi" w:hAnsiTheme="majorBidi" w:cstheme="majorBidi"/>
          <w:b/>
          <w:bCs/>
          <w:sz w:val="32"/>
          <w:szCs w:val="32"/>
        </w:rPr>
      </w:pPr>
      <w:r>
        <w:rPr>
          <w:rFonts w:asciiTheme="majorBidi" w:hAnsiTheme="majorBidi" w:cstheme="majorBidi" w:hint="cs"/>
          <w:b/>
          <w:bCs/>
          <w:sz w:val="32"/>
          <w:szCs w:val="32"/>
          <w:cs/>
        </w:rPr>
        <w:t xml:space="preserve">      จึงเห็นได้ว่าการสอนภาษาอังกฤษเพื่อสื่อสารการบิน จึงเป็นส่วนสำคัญอย่างยิ่งต่ออาชีพนักบินและผู้ที่ทำงานในอากาศ แม้จนกระทั่งช่างเครื่องบิน และพนักงานควบคุมจราจรทางอากาศ รวมทั้งเจ้าหน้าที่ปฏิบัติงานอำนวยการบิน</w:t>
      </w:r>
      <w:r>
        <w:rPr>
          <w:rFonts w:asciiTheme="majorBidi" w:hAnsiTheme="majorBidi" w:cstheme="majorBidi"/>
          <w:b/>
          <w:bCs/>
          <w:sz w:val="32"/>
          <w:szCs w:val="32"/>
        </w:rPr>
        <w:t xml:space="preserve">( Flight Operation </w:t>
      </w:r>
      <w:r>
        <w:rPr>
          <w:rFonts w:asciiTheme="majorBidi" w:hAnsiTheme="majorBidi" w:cstheme="majorBidi" w:hint="cs"/>
          <w:b/>
          <w:bCs/>
          <w:sz w:val="32"/>
          <w:szCs w:val="32"/>
          <w:cs/>
        </w:rPr>
        <w:t xml:space="preserve">หรือ </w:t>
      </w:r>
      <w:r>
        <w:rPr>
          <w:rFonts w:asciiTheme="majorBidi" w:hAnsiTheme="majorBidi" w:cstheme="majorBidi"/>
          <w:b/>
          <w:bCs/>
          <w:sz w:val="32"/>
          <w:szCs w:val="32"/>
        </w:rPr>
        <w:t xml:space="preserve">Dispatcher ) </w:t>
      </w:r>
      <w:r>
        <w:rPr>
          <w:rFonts w:asciiTheme="majorBidi" w:hAnsiTheme="majorBidi" w:cstheme="majorBidi" w:hint="cs"/>
          <w:b/>
          <w:bCs/>
          <w:sz w:val="32"/>
          <w:szCs w:val="32"/>
          <w:cs/>
        </w:rPr>
        <w:t>ผู้วางแผนการบินให้กับนักบินไปตามเส้นทางบินทีมีแผนการบิน หรือตารางการบินไปทุกแห่งไม่ว่าจะเป็นภายในประเทศ หรือนอกประเทศ เป็นต้น ผู้เล่าเรื่องจึงพยายามยกตังอย่างให้เห็น ซึ่งผู้สอนเองได้ทำการสอนประจำให้กับนักศึกษาที่จะเป็นศิษย์การบินและนักบินต่อไป โดยมีการฝึกพูดตามบทพูดที่ให้นักศึกษาได้ฝึกฝนในห้องเรียน</w:t>
      </w:r>
      <w:r w:rsidR="00E13359">
        <w:rPr>
          <w:rFonts w:asciiTheme="majorBidi" w:hAnsiTheme="majorBidi" w:cstheme="majorBidi" w:hint="cs"/>
          <w:b/>
          <w:bCs/>
          <w:sz w:val="32"/>
          <w:szCs w:val="32"/>
          <w:cs/>
        </w:rPr>
        <w:t xml:space="preserve"> เช่นตัวอย่างของการใช้ภาษาอังกฤษในการติดต่อสื่อสารระหว่างนักบินและพนักงานควบคุมจราจรทางอากาศหรือหอบังคับการบินที่สนามบินดอนเมือง(กรุงเทพฯ) โดยขณะที่เครื่องบินบินด้วย</w:t>
      </w:r>
      <w:proofErr w:type="spellStart"/>
      <w:r w:rsidR="00E13359">
        <w:rPr>
          <w:rFonts w:asciiTheme="majorBidi" w:hAnsiTheme="majorBidi" w:cstheme="majorBidi" w:hint="cs"/>
          <w:b/>
          <w:bCs/>
          <w:sz w:val="32"/>
          <w:szCs w:val="32"/>
          <w:cs/>
        </w:rPr>
        <w:t>ทัศน</w:t>
      </w:r>
      <w:proofErr w:type="spellEnd"/>
      <w:r w:rsidR="00E13359">
        <w:rPr>
          <w:rFonts w:asciiTheme="majorBidi" w:hAnsiTheme="majorBidi" w:cstheme="majorBidi" w:hint="cs"/>
          <w:b/>
          <w:bCs/>
          <w:sz w:val="32"/>
          <w:szCs w:val="32"/>
          <w:cs/>
        </w:rPr>
        <w:t>วิสัยด้วยสายตา</w:t>
      </w:r>
      <w:r w:rsidR="00E13359">
        <w:rPr>
          <w:rFonts w:asciiTheme="majorBidi" w:hAnsiTheme="majorBidi" w:cstheme="majorBidi"/>
          <w:b/>
          <w:bCs/>
          <w:sz w:val="32"/>
          <w:szCs w:val="32"/>
        </w:rPr>
        <w:t xml:space="preserve">( VFR/Visual Flight Rule) </w:t>
      </w:r>
      <w:r w:rsidR="00E13359">
        <w:rPr>
          <w:rFonts w:asciiTheme="majorBidi" w:hAnsiTheme="majorBidi" w:cstheme="majorBidi" w:hint="cs"/>
          <w:b/>
          <w:bCs/>
          <w:sz w:val="32"/>
          <w:szCs w:val="32"/>
          <w:cs/>
        </w:rPr>
        <w:t xml:space="preserve">โดยนักบินบินเครื่องบินมีนามเรียกขานว่า </w:t>
      </w:r>
      <w:r w:rsidR="00E13359">
        <w:rPr>
          <w:rFonts w:asciiTheme="majorBidi" w:hAnsiTheme="majorBidi" w:cstheme="majorBidi"/>
          <w:b/>
          <w:bCs/>
          <w:sz w:val="32"/>
          <w:szCs w:val="32"/>
        </w:rPr>
        <w:t xml:space="preserve">HS-TBC( Hotel Sierra –Tango Bravo </w:t>
      </w:r>
      <w:proofErr w:type="spellStart"/>
      <w:r w:rsidR="00E13359">
        <w:rPr>
          <w:rFonts w:asciiTheme="majorBidi" w:hAnsiTheme="majorBidi" w:cstheme="majorBidi"/>
          <w:b/>
          <w:bCs/>
          <w:sz w:val="32"/>
          <w:szCs w:val="32"/>
        </w:rPr>
        <w:t>Charie</w:t>
      </w:r>
      <w:proofErr w:type="spellEnd"/>
      <w:r w:rsidR="00E13359">
        <w:rPr>
          <w:rFonts w:asciiTheme="majorBidi" w:hAnsiTheme="majorBidi" w:cstheme="majorBidi"/>
          <w:b/>
          <w:bCs/>
          <w:sz w:val="32"/>
          <w:szCs w:val="32"/>
        </w:rPr>
        <w:t xml:space="preserve">) </w:t>
      </w:r>
      <w:r w:rsidR="00E13359">
        <w:rPr>
          <w:rFonts w:asciiTheme="majorBidi" w:hAnsiTheme="majorBidi" w:cstheme="majorBidi" w:hint="cs"/>
          <w:b/>
          <w:bCs/>
          <w:sz w:val="32"/>
          <w:szCs w:val="32"/>
          <w:cs/>
        </w:rPr>
        <w:t xml:space="preserve">เข้ามาทาง </w:t>
      </w:r>
      <w:r w:rsidR="00E13359">
        <w:rPr>
          <w:rFonts w:asciiTheme="majorBidi" w:hAnsiTheme="majorBidi" w:cstheme="majorBidi"/>
          <w:b/>
          <w:bCs/>
          <w:sz w:val="32"/>
          <w:szCs w:val="32"/>
        </w:rPr>
        <w:t xml:space="preserve">10  </w:t>
      </w:r>
      <w:proofErr w:type="spellStart"/>
      <w:r w:rsidR="00E13359">
        <w:rPr>
          <w:rFonts w:asciiTheme="majorBidi" w:hAnsiTheme="majorBidi" w:cstheme="majorBidi" w:hint="cs"/>
          <w:b/>
          <w:bCs/>
          <w:sz w:val="32"/>
          <w:szCs w:val="32"/>
          <w:cs/>
        </w:rPr>
        <w:t>น้อท</w:t>
      </w:r>
      <w:proofErr w:type="spellEnd"/>
      <w:r w:rsidR="00E13359">
        <w:rPr>
          <w:rFonts w:asciiTheme="majorBidi" w:hAnsiTheme="majorBidi" w:cstheme="majorBidi" w:hint="cs"/>
          <w:b/>
          <w:bCs/>
          <w:sz w:val="32"/>
          <w:szCs w:val="32"/>
          <w:cs/>
        </w:rPr>
        <w:t>ติ</w:t>
      </w:r>
      <w:proofErr w:type="spellStart"/>
      <w:r w:rsidR="00E13359">
        <w:rPr>
          <w:rFonts w:asciiTheme="majorBidi" w:hAnsiTheme="majorBidi" w:cstheme="majorBidi" w:hint="cs"/>
          <w:b/>
          <w:bCs/>
          <w:sz w:val="32"/>
          <w:szCs w:val="32"/>
          <w:cs/>
        </w:rPr>
        <w:t>คอล</w:t>
      </w:r>
      <w:proofErr w:type="spellEnd"/>
      <w:r w:rsidR="00E13359">
        <w:rPr>
          <w:rFonts w:asciiTheme="majorBidi" w:hAnsiTheme="majorBidi" w:cstheme="majorBidi" w:hint="cs"/>
          <w:b/>
          <w:bCs/>
          <w:sz w:val="32"/>
          <w:szCs w:val="32"/>
          <w:cs/>
        </w:rPr>
        <w:t xml:space="preserve">ไมล์ ( </w:t>
      </w:r>
      <w:r w:rsidR="00E13359">
        <w:rPr>
          <w:rFonts w:asciiTheme="majorBidi" w:hAnsiTheme="majorBidi" w:cstheme="majorBidi"/>
          <w:b/>
          <w:bCs/>
          <w:sz w:val="32"/>
          <w:szCs w:val="32"/>
        </w:rPr>
        <w:t xml:space="preserve">18 </w:t>
      </w:r>
      <w:r w:rsidR="00E13359">
        <w:rPr>
          <w:rFonts w:asciiTheme="majorBidi" w:hAnsiTheme="majorBidi" w:cstheme="majorBidi" w:hint="cs"/>
          <w:b/>
          <w:bCs/>
          <w:sz w:val="32"/>
          <w:szCs w:val="32"/>
          <w:cs/>
        </w:rPr>
        <w:t>กิโลเมตร) ทางตะวันตกของสนามบินดอนเมืองเพื่อต้องการมาลงทางวิ่ง</w:t>
      </w:r>
      <w:r w:rsidR="00E13359">
        <w:rPr>
          <w:rFonts w:asciiTheme="majorBidi" w:hAnsiTheme="majorBidi" w:cstheme="majorBidi"/>
          <w:b/>
          <w:bCs/>
          <w:sz w:val="32"/>
          <w:szCs w:val="32"/>
        </w:rPr>
        <w:t xml:space="preserve">(Runway) 21 </w:t>
      </w:r>
      <w:r w:rsidR="00E13359">
        <w:rPr>
          <w:rFonts w:asciiTheme="majorBidi" w:hAnsiTheme="majorBidi" w:cstheme="majorBidi" w:hint="cs"/>
          <w:b/>
          <w:bCs/>
          <w:sz w:val="32"/>
          <w:szCs w:val="32"/>
          <w:cs/>
        </w:rPr>
        <w:t xml:space="preserve">ขวา </w:t>
      </w:r>
      <w:r w:rsidR="00E13359">
        <w:rPr>
          <w:rFonts w:asciiTheme="majorBidi" w:hAnsiTheme="majorBidi" w:cstheme="majorBidi"/>
          <w:b/>
          <w:bCs/>
          <w:sz w:val="32"/>
          <w:szCs w:val="32"/>
        </w:rPr>
        <w:t>( 21 Right/ 210º Magnetic bearing)</w:t>
      </w:r>
    </w:p>
    <w:p w:rsidR="00E13359" w:rsidRDefault="00E13359" w:rsidP="00FE1AF1">
      <w:pPr>
        <w:rPr>
          <w:rFonts w:asciiTheme="majorBidi" w:hAnsiTheme="majorBidi" w:cstheme="majorBidi"/>
          <w:b/>
          <w:bCs/>
          <w:sz w:val="32"/>
          <w:szCs w:val="32"/>
        </w:rPr>
      </w:pPr>
      <w:r w:rsidRPr="001F3F44">
        <w:rPr>
          <w:rFonts w:asciiTheme="majorBidi" w:hAnsiTheme="majorBidi" w:cstheme="majorBidi" w:hint="cs"/>
          <w:b/>
          <w:bCs/>
          <w:sz w:val="32"/>
          <w:szCs w:val="32"/>
          <w:u w:val="single"/>
          <w:cs/>
        </w:rPr>
        <w:t xml:space="preserve">นักบิน </w:t>
      </w:r>
      <w:r w:rsidRPr="001F3F44">
        <w:rPr>
          <w:rFonts w:asciiTheme="majorBidi" w:hAnsiTheme="majorBidi" w:cstheme="majorBidi"/>
          <w:b/>
          <w:bCs/>
          <w:sz w:val="32"/>
          <w:szCs w:val="32"/>
          <w:u w:val="single"/>
        </w:rPr>
        <w:t>(HS-TBC</w:t>
      </w:r>
      <w:proofErr w:type="gramStart"/>
      <w:r>
        <w:rPr>
          <w:rFonts w:asciiTheme="majorBidi" w:hAnsiTheme="majorBidi" w:cstheme="majorBidi"/>
          <w:b/>
          <w:bCs/>
          <w:sz w:val="32"/>
          <w:szCs w:val="32"/>
        </w:rPr>
        <w:t>) :</w:t>
      </w:r>
      <w:proofErr w:type="gramEnd"/>
      <w:r>
        <w:rPr>
          <w:rFonts w:asciiTheme="majorBidi" w:hAnsiTheme="majorBidi" w:cstheme="majorBidi"/>
          <w:b/>
          <w:bCs/>
          <w:sz w:val="32"/>
          <w:szCs w:val="32"/>
        </w:rPr>
        <w:t xml:space="preserve">          Bangkok Tower, HS-TBC, 10 NM., West of the field at 1,500 feet, for </w:t>
      </w:r>
    </w:p>
    <w:p w:rsidR="00E13359" w:rsidRDefault="00E13359" w:rsidP="00FE1AF1">
      <w:pPr>
        <w:rPr>
          <w:rFonts w:asciiTheme="majorBidi" w:hAnsiTheme="majorBidi" w:cstheme="majorBidi"/>
          <w:b/>
          <w:bCs/>
          <w:sz w:val="32"/>
          <w:szCs w:val="32"/>
        </w:rPr>
      </w:pPr>
      <w:r>
        <w:rPr>
          <w:rFonts w:asciiTheme="majorBidi" w:hAnsiTheme="majorBidi" w:cstheme="majorBidi"/>
          <w:b/>
          <w:bCs/>
          <w:sz w:val="32"/>
          <w:szCs w:val="32"/>
        </w:rPr>
        <w:t xml:space="preserve">                                          Landing</w:t>
      </w:r>
      <w:proofErr w:type="gramStart"/>
      <w:r>
        <w:rPr>
          <w:rFonts w:asciiTheme="majorBidi" w:hAnsiTheme="majorBidi" w:cstheme="majorBidi"/>
          <w:b/>
          <w:bCs/>
          <w:sz w:val="32"/>
          <w:szCs w:val="32"/>
        </w:rPr>
        <w:t>.(</w:t>
      </w:r>
      <w:proofErr w:type="gramEnd"/>
      <w:r>
        <w:rPr>
          <w:rFonts w:asciiTheme="majorBidi" w:hAnsiTheme="majorBidi" w:cstheme="majorBidi"/>
          <w:b/>
          <w:bCs/>
          <w:sz w:val="32"/>
          <w:szCs w:val="32"/>
        </w:rPr>
        <w:t xml:space="preserve"> or Request landing instruction.)</w:t>
      </w:r>
    </w:p>
    <w:p w:rsidR="001F3F44" w:rsidRDefault="00E13359" w:rsidP="00FE1AF1">
      <w:pPr>
        <w:rPr>
          <w:rFonts w:asciiTheme="majorBidi" w:hAnsiTheme="majorBidi" w:cstheme="majorBidi"/>
          <w:b/>
          <w:bCs/>
          <w:sz w:val="32"/>
          <w:szCs w:val="32"/>
        </w:rPr>
      </w:pPr>
      <w:r>
        <w:rPr>
          <w:rFonts w:asciiTheme="majorBidi" w:hAnsiTheme="majorBidi" w:cstheme="majorBidi"/>
          <w:b/>
          <w:bCs/>
          <w:sz w:val="32"/>
          <w:szCs w:val="32"/>
        </w:rPr>
        <w:t xml:space="preserve">                                          </w:t>
      </w:r>
      <w:r>
        <w:rPr>
          <w:rFonts w:asciiTheme="majorBidi" w:hAnsiTheme="majorBidi" w:cstheme="majorBidi" w:hint="cs"/>
          <w:b/>
          <w:bCs/>
          <w:sz w:val="32"/>
          <w:szCs w:val="32"/>
          <w:cs/>
        </w:rPr>
        <w:t xml:space="preserve">( หอบังคับการบินกรุงเทพ/ดอนเมือง </w:t>
      </w:r>
      <w:r>
        <w:rPr>
          <w:rFonts w:asciiTheme="majorBidi" w:hAnsiTheme="majorBidi" w:cstheme="majorBidi"/>
          <w:b/>
          <w:bCs/>
          <w:sz w:val="32"/>
          <w:szCs w:val="32"/>
        </w:rPr>
        <w:t xml:space="preserve">HS-TBC/ Hotel Sierra- Tango Bravo </w:t>
      </w:r>
    </w:p>
    <w:p w:rsidR="001F3F44" w:rsidRDefault="001F3F44" w:rsidP="00FE1AF1">
      <w:pPr>
        <w:rPr>
          <w:rFonts w:asciiTheme="majorBidi" w:hAnsiTheme="majorBidi" w:cstheme="majorBidi"/>
          <w:b/>
          <w:bCs/>
          <w:sz w:val="32"/>
          <w:szCs w:val="32"/>
        </w:rPr>
      </w:pPr>
      <w:r>
        <w:rPr>
          <w:rFonts w:asciiTheme="majorBidi" w:hAnsiTheme="majorBidi" w:cstheme="majorBidi"/>
          <w:b/>
          <w:bCs/>
          <w:sz w:val="32"/>
          <w:szCs w:val="32"/>
        </w:rPr>
        <w:t xml:space="preserve">                                             </w:t>
      </w:r>
      <w:r w:rsidR="00E13359">
        <w:rPr>
          <w:rFonts w:asciiTheme="majorBidi" w:hAnsiTheme="majorBidi" w:cstheme="majorBidi"/>
          <w:b/>
          <w:bCs/>
          <w:sz w:val="32"/>
          <w:szCs w:val="32"/>
        </w:rPr>
        <w:t>Charlie</w:t>
      </w:r>
      <w:r>
        <w:rPr>
          <w:rFonts w:asciiTheme="majorBidi" w:hAnsiTheme="majorBidi" w:cstheme="majorBidi"/>
          <w:b/>
          <w:bCs/>
          <w:sz w:val="32"/>
          <w:szCs w:val="32"/>
        </w:rPr>
        <w:t xml:space="preserve">, </w:t>
      </w:r>
      <w:r>
        <w:rPr>
          <w:rFonts w:asciiTheme="majorBidi" w:hAnsiTheme="majorBidi" w:cstheme="majorBidi" w:hint="cs"/>
          <w:b/>
          <w:bCs/>
          <w:sz w:val="32"/>
          <w:szCs w:val="32"/>
          <w:cs/>
        </w:rPr>
        <w:t xml:space="preserve">ขณะนี้อยู่ </w:t>
      </w:r>
      <w:r>
        <w:rPr>
          <w:rFonts w:asciiTheme="majorBidi" w:hAnsiTheme="majorBidi" w:cstheme="majorBidi"/>
          <w:b/>
          <w:bCs/>
          <w:sz w:val="32"/>
          <w:szCs w:val="32"/>
        </w:rPr>
        <w:t xml:space="preserve">10 </w:t>
      </w:r>
      <w:proofErr w:type="gramStart"/>
      <w:r>
        <w:rPr>
          <w:rFonts w:asciiTheme="majorBidi" w:hAnsiTheme="majorBidi" w:cstheme="majorBidi"/>
          <w:b/>
          <w:bCs/>
          <w:sz w:val="32"/>
          <w:szCs w:val="32"/>
        </w:rPr>
        <w:t>NM.</w:t>
      </w:r>
      <w:r>
        <w:rPr>
          <w:rFonts w:asciiTheme="majorBidi" w:hAnsiTheme="majorBidi" w:cstheme="majorBidi" w:hint="cs"/>
          <w:b/>
          <w:bCs/>
          <w:sz w:val="32"/>
          <w:szCs w:val="32"/>
          <w:cs/>
        </w:rPr>
        <w:t>ทางตะวันตกของสนามบิน(</w:t>
      </w:r>
      <w:proofErr w:type="gramEnd"/>
      <w:r>
        <w:rPr>
          <w:rFonts w:asciiTheme="majorBidi" w:hAnsiTheme="majorBidi" w:cstheme="majorBidi" w:hint="cs"/>
          <w:b/>
          <w:bCs/>
          <w:sz w:val="32"/>
          <w:szCs w:val="32"/>
          <w:cs/>
        </w:rPr>
        <w:t xml:space="preserve">ดอนเมือง) ความสูงที่ </w:t>
      </w:r>
    </w:p>
    <w:p w:rsidR="00E13359" w:rsidRDefault="001F3F44" w:rsidP="00FE1AF1">
      <w:pPr>
        <w:rPr>
          <w:rFonts w:asciiTheme="majorBidi" w:hAnsiTheme="majorBidi" w:cstheme="majorBidi"/>
          <w:b/>
          <w:bCs/>
          <w:sz w:val="32"/>
          <w:szCs w:val="32"/>
        </w:rPr>
      </w:pPr>
      <w:r>
        <w:rPr>
          <w:rFonts w:asciiTheme="majorBidi" w:hAnsiTheme="majorBidi" w:cstheme="majorBidi"/>
          <w:b/>
          <w:bCs/>
          <w:sz w:val="32"/>
          <w:szCs w:val="32"/>
        </w:rPr>
        <w:t xml:space="preserve">                                             1,500 </w:t>
      </w:r>
      <w:r>
        <w:rPr>
          <w:rFonts w:asciiTheme="majorBidi" w:hAnsiTheme="majorBidi" w:cstheme="majorBidi" w:hint="cs"/>
          <w:b/>
          <w:bCs/>
          <w:sz w:val="32"/>
          <w:szCs w:val="32"/>
          <w:cs/>
        </w:rPr>
        <w:t>ฟุต</w:t>
      </w:r>
      <w:r>
        <w:rPr>
          <w:rFonts w:asciiTheme="majorBidi" w:hAnsiTheme="majorBidi" w:cstheme="majorBidi"/>
          <w:b/>
          <w:bCs/>
          <w:sz w:val="32"/>
          <w:szCs w:val="32"/>
        </w:rPr>
        <w:t xml:space="preserve"> </w:t>
      </w:r>
      <w:proofErr w:type="gramStart"/>
      <w:r>
        <w:rPr>
          <w:rFonts w:asciiTheme="majorBidi" w:hAnsiTheme="majorBidi" w:cstheme="majorBidi" w:hint="cs"/>
          <w:b/>
          <w:bCs/>
          <w:sz w:val="32"/>
          <w:szCs w:val="32"/>
          <w:cs/>
        </w:rPr>
        <w:t>เพื่อจะลง(</w:t>
      </w:r>
      <w:proofErr w:type="gramEnd"/>
      <w:r>
        <w:rPr>
          <w:rFonts w:asciiTheme="majorBidi" w:hAnsiTheme="majorBidi" w:cstheme="majorBidi" w:hint="cs"/>
          <w:b/>
          <w:bCs/>
          <w:sz w:val="32"/>
          <w:szCs w:val="32"/>
          <w:cs/>
        </w:rPr>
        <w:t xml:space="preserve"> ขออนุญาตในการลงสนามบิน)</w:t>
      </w:r>
    </w:p>
    <w:p w:rsidR="001F3F44" w:rsidRDefault="001F3F44" w:rsidP="00FE1AF1">
      <w:pPr>
        <w:rPr>
          <w:rFonts w:asciiTheme="majorBidi" w:hAnsiTheme="majorBidi" w:cstheme="majorBidi"/>
          <w:b/>
          <w:bCs/>
          <w:sz w:val="32"/>
          <w:szCs w:val="32"/>
        </w:rPr>
      </w:pPr>
      <w:r w:rsidRPr="0007619B">
        <w:rPr>
          <w:rFonts w:asciiTheme="majorBidi" w:hAnsiTheme="majorBidi" w:cstheme="majorBidi" w:hint="cs"/>
          <w:b/>
          <w:bCs/>
          <w:sz w:val="32"/>
          <w:szCs w:val="32"/>
          <w:u w:val="single"/>
          <w:cs/>
        </w:rPr>
        <w:t>หอบังคับการบินดอนเมือง</w:t>
      </w:r>
      <w:r>
        <w:rPr>
          <w:rFonts w:asciiTheme="majorBidi" w:hAnsiTheme="majorBidi" w:cstheme="majorBidi"/>
          <w:b/>
          <w:bCs/>
          <w:sz w:val="32"/>
          <w:szCs w:val="32"/>
        </w:rPr>
        <w:t>:  HS-TBC, Bangkok Tower, join right downwind runway 21 Right, Wind</w:t>
      </w:r>
    </w:p>
    <w:p w:rsidR="001F3F44" w:rsidRPr="001F3F44" w:rsidRDefault="001F3F44" w:rsidP="00FE1AF1">
      <w:pPr>
        <w:rPr>
          <w:rFonts w:asciiTheme="majorBidi" w:hAnsiTheme="majorBidi" w:cstheme="majorBidi"/>
          <w:b/>
          <w:bCs/>
          <w:sz w:val="32"/>
          <w:szCs w:val="32"/>
        </w:rPr>
      </w:pPr>
      <w:r>
        <w:rPr>
          <w:rFonts w:asciiTheme="majorBidi" w:hAnsiTheme="majorBidi" w:cstheme="majorBidi"/>
          <w:b/>
          <w:bCs/>
          <w:sz w:val="32"/>
          <w:szCs w:val="32"/>
        </w:rPr>
        <w:t xml:space="preserve">                                             </w:t>
      </w:r>
      <w:proofErr w:type="gramStart"/>
      <w:r>
        <w:rPr>
          <w:rFonts w:asciiTheme="majorBidi" w:hAnsiTheme="majorBidi" w:cstheme="majorBidi"/>
          <w:b/>
          <w:bCs/>
          <w:sz w:val="32"/>
          <w:szCs w:val="32"/>
        </w:rPr>
        <w:t>180 degrees, 15 knots, QNH 1012.</w:t>
      </w:r>
      <w:proofErr w:type="gramEnd"/>
      <w:r>
        <w:rPr>
          <w:rFonts w:asciiTheme="majorBidi" w:hAnsiTheme="majorBidi" w:cstheme="majorBidi"/>
          <w:b/>
          <w:bCs/>
          <w:sz w:val="32"/>
          <w:szCs w:val="32"/>
        </w:rPr>
        <w:t xml:space="preserve">            </w:t>
      </w:r>
    </w:p>
    <w:p w:rsidR="00BC7724" w:rsidRDefault="00BC7724" w:rsidP="00AA6270">
      <w:pPr>
        <w:pStyle w:val="a3"/>
        <w:ind w:left="1455"/>
        <w:rPr>
          <w:rFonts w:asciiTheme="majorBidi" w:hAnsiTheme="majorBidi" w:cstheme="majorBidi"/>
          <w:b/>
          <w:bCs/>
          <w:sz w:val="32"/>
          <w:szCs w:val="32"/>
        </w:rPr>
      </w:pPr>
      <w:r>
        <w:rPr>
          <w:rFonts w:asciiTheme="majorBidi" w:hAnsiTheme="majorBidi" w:cstheme="majorBidi" w:hint="cs"/>
          <w:b/>
          <w:bCs/>
          <w:sz w:val="32"/>
          <w:szCs w:val="32"/>
          <w:cs/>
        </w:rPr>
        <w:lastRenderedPageBreak/>
        <w:t xml:space="preserve">      </w:t>
      </w:r>
      <w:r w:rsidR="001F3F44">
        <w:rPr>
          <w:rFonts w:asciiTheme="majorBidi" w:hAnsiTheme="majorBidi" w:cstheme="majorBidi" w:hint="cs"/>
          <w:b/>
          <w:bCs/>
          <w:sz w:val="32"/>
          <w:szCs w:val="32"/>
          <w:cs/>
        </w:rPr>
        <w:t xml:space="preserve">           ( </w:t>
      </w:r>
      <w:r w:rsidR="001F3F44">
        <w:rPr>
          <w:rFonts w:asciiTheme="majorBidi" w:hAnsiTheme="majorBidi" w:cstheme="majorBidi"/>
          <w:b/>
          <w:bCs/>
          <w:sz w:val="32"/>
          <w:szCs w:val="32"/>
        </w:rPr>
        <w:t xml:space="preserve">HS-TBC, </w:t>
      </w:r>
      <w:r w:rsidR="001F3F44">
        <w:rPr>
          <w:rFonts w:asciiTheme="majorBidi" w:hAnsiTheme="majorBidi" w:cstheme="majorBidi" w:hint="cs"/>
          <w:b/>
          <w:bCs/>
          <w:sz w:val="32"/>
          <w:szCs w:val="32"/>
          <w:cs/>
        </w:rPr>
        <w:t>หอบังคับการบินกรุงเทพฯ/ดอนเมือง</w:t>
      </w:r>
      <w:r w:rsidR="001F3F44">
        <w:rPr>
          <w:rFonts w:asciiTheme="majorBidi" w:hAnsiTheme="majorBidi" w:cstheme="majorBidi"/>
          <w:b/>
          <w:bCs/>
          <w:sz w:val="32"/>
          <w:szCs w:val="32"/>
        </w:rPr>
        <w:t xml:space="preserve">, </w:t>
      </w:r>
      <w:r w:rsidR="001F3F44">
        <w:rPr>
          <w:rFonts w:asciiTheme="majorBidi" w:hAnsiTheme="majorBidi" w:cstheme="majorBidi" w:hint="cs"/>
          <w:b/>
          <w:bCs/>
          <w:sz w:val="32"/>
          <w:szCs w:val="32"/>
          <w:cs/>
        </w:rPr>
        <w:t>ให้เข้ามาทางวงจรทางขวา</w:t>
      </w:r>
    </w:p>
    <w:p w:rsidR="001F3F44" w:rsidRDefault="001F3F44" w:rsidP="00AA6270">
      <w:pPr>
        <w:pStyle w:val="a3"/>
        <w:ind w:left="1455"/>
        <w:rPr>
          <w:rFonts w:asciiTheme="majorBidi" w:hAnsiTheme="majorBidi" w:cstheme="majorBidi"/>
          <w:b/>
          <w:bCs/>
          <w:sz w:val="32"/>
          <w:szCs w:val="32"/>
        </w:rPr>
      </w:pPr>
      <w:r>
        <w:rPr>
          <w:rFonts w:asciiTheme="majorBidi" w:hAnsiTheme="majorBidi" w:cstheme="majorBidi" w:hint="cs"/>
          <w:b/>
          <w:bCs/>
          <w:sz w:val="32"/>
          <w:szCs w:val="32"/>
          <w:cs/>
        </w:rPr>
        <w:t xml:space="preserve">                   ทางวิ่ง </w:t>
      </w:r>
      <w:r>
        <w:rPr>
          <w:rFonts w:asciiTheme="majorBidi" w:hAnsiTheme="majorBidi" w:cstheme="majorBidi"/>
          <w:b/>
          <w:bCs/>
          <w:sz w:val="32"/>
          <w:szCs w:val="32"/>
        </w:rPr>
        <w:t xml:space="preserve">21 </w:t>
      </w:r>
      <w:proofErr w:type="gramStart"/>
      <w:r>
        <w:rPr>
          <w:rFonts w:asciiTheme="majorBidi" w:hAnsiTheme="majorBidi" w:cstheme="majorBidi" w:hint="cs"/>
          <w:b/>
          <w:bCs/>
          <w:sz w:val="32"/>
          <w:szCs w:val="32"/>
          <w:cs/>
        </w:rPr>
        <w:t>ขวา(</w:t>
      </w:r>
      <w:proofErr w:type="gramEnd"/>
      <w:r>
        <w:rPr>
          <w:rFonts w:asciiTheme="majorBidi" w:hAnsiTheme="majorBidi" w:cstheme="majorBidi" w:hint="cs"/>
          <w:b/>
          <w:bCs/>
          <w:sz w:val="32"/>
          <w:szCs w:val="32"/>
          <w:cs/>
        </w:rPr>
        <w:t xml:space="preserve"> </w:t>
      </w:r>
      <w:r>
        <w:rPr>
          <w:rFonts w:asciiTheme="majorBidi" w:hAnsiTheme="majorBidi" w:cstheme="majorBidi"/>
          <w:b/>
          <w:bCs/>
          <w:sz w:val="32"/>
          <w:szCs w:val="32"/>
        </w:rPr>
        <w:t>210º/</w:t>
      </w:r>
      <w:r>
        <w:rPr>
          <w:rFonts w:asciiTheme="majorBidi" w:hAnsiTheme="majorBidi" w:cstheme="majorBidi" w:hint="cs"/>
          <w:b/>
          <w:bCs/>
          <w:sz w:val="32"/>
          <w:szCs w:val="32"/>
          <w:cs/>
        </w:rPr>
        <w:t>วัดตามเข็มทิศแม่เหล็ก)</w:t>
      </w:r>
      <w:r>
        <w:rPr>
          <w:rFonts w:asciiTheme="majorBidi" w:hAnsiTheme="majorBidi" w:cstheme="majorBidi"/>
          <w:b/>
          <w:bCs/>
          <w:sz w:val="32"/>
          <w:szCs w:val="32"/>
        </w:rPr>
        <w:t xml:space="preserve"> </w:t>
      </w:r>
      <w:r>
        <w:rPr>
          <w:rFonts w:asciiTheme="majorBidi" w:hAnsiTheme="majorBidi" w:cstheme="majorBidi" w:hint="cs"/>
          <w:b/>
          <w:bCs/>
          <w:sz w:val="32"/>
          <w:szCs w:val="32"/>
          <w:cs/>
        </w:rPr>
        <w:t xml:space="preserve">ลมพัดมาจากทิศทาง </w:t>
      </w:r>
      <w:r>
        <w:rPr>
          <w:rFonts w:asciiTheme="majorBidi" w:hAnsiTheme="majorBidi" w:cstheme="majorBidi"/>
          <w:b/>
          <w:bCs/>
          <w:sz w:val="32"/>
          <w:szCs w:val="32"/>
        </w:rPr>
        <w:t xml:space="preserve">180 </w:t>
      </w:r>
      <w:r>
        <w:rPr>
          <w:rFonts w:asciiTheme="majorBidi" w:hAnsiTheme="majorBidi" w:cstheme="majorBidi" w:hint="cs"/>
          <w:b/>
          <w:bCs/>
          <w:sz w:val="32"/>
          <w:szCs w:val="32"/>
          <w:cs/>
        </w:rPr>
        <w:t>องศา</w:t>
      </w:r>
    </w:p>
    <w:p w:rsidR="0007619B" w:rsidRDefault="001F3F44" w:rsidP="00AA6270">
      <w:pPr>
        <w:pStyle w:val="a3"/>
        <w:ind w:left="1455"/>
        <w:rPr>
          <w:rFonts w:asciiTheme="majorBidi" w:hAnsiTheme="majorBidi" w:cstheme="majorBidi"/>
          <w:b/>
          <w:bCs/>
          <w:sz w:val="32"/>
          <w:szCs w:val="32"/>
        </w:rPr>
      </w:pPr>
      <w:r>
        <w:rPr>
          <w:rFonts w:asciiTheme="majorBidi" w:hAnsiTheme="majorBidi" w:cstheme="majorBidi" w:hint="cs"/>
          <w:b/>
          <w:bCs/>
          <w:sz w:val="32"/>
          <w:szCs w:val="32"/>
          <w:cs/>
        </w:rPr>
        <w:t xml:space="preserve">               ความเร็วลม </w:t>
      </w:r>
      <w:r>
        <w:rPr>
          <w:rFonts w:asciiTheme="majorBidi" w:hAnsiTheme="majorBidi" w:cstheme="majorBidi"/>
          <w:b/>
          <w:bCs/>
          <w:sz w:val="32"/>
          <w:szCs w:val="32"/>
        </w:rPr>
        <w:t xml:space="preserve">15 </w:t>
      </w:r>
      <w:proofErr w:type="spellStart"/>
      <w:r>
        <w:rPr>
          <w:rFonts w:asciiTheme="majorBidi" w:hAnsiTheme="majorBidi" w:cstheme="majorBidi" w:hint="cs"/>
          <w:b/>
          <w:bCs/>
          <w:sz w:val="32"/>
          <w:szCs w:val="32"/>
          <w:cs/>
        </w:rPr>
        <w:t>น้อต</w:t>
      </w:r>
      <w:proofErr w:type="spellEnd"/>
      <w:r>
        <w:rPr>
          <w:rFonts w:asciiTheme="majorBidi" w:hAnsiTheme="majorBidi" w:cstheme="majorBidi" w:hint="cs"/>
          <w:b/>
          <w:bCs/>
          <w:sz w:val="32"/>
          <w:szCs w:val="32"/>
          <w:cs/>
        </w:rPr>
        <w:t xml:space="preserve"> ความกดอากาศเหนือน้ำทะเล </w:t>
      </w:r>
      <w:r>
        <w:rPr>
          <w:rFonts w:asciiTheme="majorBidi" w:hAnsiTheme="majorBidi" w:cstheme="majorBidi"/>
          <w:b/>
          <w:bCs/>
          <w:sz w:val="32"/>
          <w:szCs w:val="32"/>
        </w:rPr>
        <w:t xml:space="preserve">1012 </w:t>
      </w:r>
      <w:proofErr w:type="spellStart"/>
      <w:r w:rsidR="0007619B">
        <w:rPr>
          <w:rFonts w:asciiTheme="majorBidi" w:hAnsiTheme="majorBidi" w:cstheme="majorBidi"/>
          <w:b/>
          <w:bCs/>
          <w:sz w:val="32"/>
          <w:szCs w:val="32"/>
        </w:rPr>
        <w:t>Hecto</w:t>
      </w:r>
      <w:proofErr w:type="spellEnd"/>
      <w:r w:rsidR="0007619B">
        <w:rPr>
          <w:rFonts w:asciiTheme="majorBidi" w:hAnsiTheme="majorBidi" w:cstheme="majorBidi"/>
          <w:b/>
          <w:bCs/>
          <w:sz w:val="32"/>
          <w:szCs w:val="32"/>
        </w:rPr>
        <w:t xml:space="preserve"> Pascal </w:t>
      </w:r>
    </w:p>
    <w:p w:rsidR="001F3F44" w:rsidRDefault="0007619B" w:rsidP="00AA6270">
      <w:pPr>
        <w:pStyle w:val="a3"/>
        <w:ind w:left="1455"/>
        <w:rPr>
          <w:rFonts w:asciiTheme="majorBidi" w:hAnsiTheme="majorBidi" w:cstheme="majorBidi"/>
          <w:b/>
          <w:bCs/>
          <w:sz w:val="32"/>
          <w:szCs w:val="32"/>
        </w:rPr>
      </w:pPr>
      <w:r>
        <w:rPr>
          <w:rFonts w:asciiTheme="majorBidi" w:hAnsiTheme="majorBidi" w:cstheme="majorBidi"/>
          <w:b/>
          <w:bCs/>
          <w:sz w:val="32"/>
          <w:szCs w:val="32"/>
        </w:rPr>
        <w:t xml:space="preserve">               Atmospheric </w:t>
      </w:r>
      <w:proofErr w:type="gramStart"/>
      <w:r>
        <w:rPr>
          <w:rFonts w:asciiTheme="majorBidi" w:hAnsiTheme="majorBidi" w:cstheme="majorBidi"/>
          <w:b/>
          <w:bCs/>
          <w:sz w:val="32"/>
          <w:szCs w:val="32"/>
        </w:rPr>
        <w:t>Pressure</w:t>
      </w:r>
      <w:r>
        <w:rPr>
          <w:rFonts w:asciiTheme="majorBidi" w:hAnsiTheme="majorBidi" w:cstheme="majorBidi" w:hint="cs"/>
          <w:b/>
          <w:bCs/>
          <w:sz w:val="32"/>
          <w:szCs w:val="32"/>
          <w:cs/>
        </w:rPr>
        <w:t>(</w:t>
      </w:r>
      <w:proofErr w:type="gramEnd"/>
      <w:r>
        <w:rPr>
          <w:rFonts w:asciiTheme="majorBidi" w:hAnsiTheme="majorBidi" w:cstheme="majorBidi" w:hint="cs"/>
          <w:b/>
          <w:bCs/>
          <w:sz w:val="32"/>
          <w:szCs w:val="32"/>
          <w:cs/>
        </w:rPr>
        <w:t xml:space="preserve"> มิลลิบาร์) </w:t>
      </w:r>
    </w:p>
    <w:p w:rsidR="0007619B" w:rsidRDefault="0007619B" w:rsidP="0007619B">
      <w:pPr>
        <w:rPr>
          <w:rFonts w:asciiTheme="majorBidi" w:hAnsiTheme="majorBidi" w:cstheme="majorBidi"/>
          <w:b/>
          <w:bCs/>
          <w:sz w:val="32"/>
          <w:szCs w:val="32"/>
        </w:rPr>
      </w:pPr>
      <w:r w:rsidRPr="0007619B">
        <w:rPr>
          <w:rFonts w:asciiTheme="majorBidi" w:hAnsiTheme="majorBidi" w:cstheme="majorBidi" w:hint="cs"/>
          <w:b/>
          <w:bCs/>
          <w:sz w:val="32"/>
          <w:szCs w:val="32"/>
          <w:u w:val="single"/>
          <w:cs/>
        </w:rPr>
        <w:t xml:space="preserve">นักบิน </w:t>
      </w:r>
      <w:r w:rsidRPr="0007619B">
        <w:rPr>
          <w:rFonts w:asciiTheme="majorBidi" w:hAnsiTheme="majorBidi" w:cstheme="majorBidi"/>
          <w:b/>
          <w:bCs/>
          <w:sz w:val="32"/>
          <w:szCs w:val="32"/>
          <w:u w:val="single"/>
        </w:rPr>
        <w:t>(HS-TBC</w:t>
      </w:r>
      <w:r>
        <w:rPr>
          <w:rFonts w:asciiTheme="majorBidi" w:hAnsiTheme="majorBidi" w:cstheme="majorBidi"/>
          <w:b/>
          <w:bCs/>
          <w:sz w:val="32"/>
          <w:szCs w:val="32"/>
        </w:rPr>
        <w:t>):          Join right downwind runway 21 R, QNH 1012, HBC.</w:t>
      </w:r>
    </w:p>
    <w:p w:rsidR="0007619B" w:rsidRDefault="0007619B" w:rsidP="0007619B">
      <w:pPr>
        <w:rPr>
          <w:rFonts w:asciiTheme="majorBidi" w:hAnsiTheme="majorBidi" w:cstheme="majorBidi"/>
          <w:b/>
          <w:bCs/>
          <w:sz w:val="32"/>
          <w:szCs w:val="32"/>
        </w:rPr>
      </w:pPr>
      <w:r>
        <w:rPr>
          <w:rFonts w:asciiTheme="majorBidi" w:hAnsiTheme="majorBidi" w:cstheme="majorBidi"/>
          <w:b/>
          <w:bCs/>
          <w:sz w:val="32"/>
          <w:szCs w:val="32"/>
        </w:rPr>
        <w:t xml:space="preserve">                           </w:t>
      </w:r>
      <w:r>
        <w:rPr>
          <w:rFonts w:asciiTheme="majorBidi" w:hAnsiTheme="majorBidi" w:cstheme="majorBidi" w:hint="cs"/>
          <w:b/>
          <w:bCs/>
          <w:sz w:val="32"/>
          <w:szCs w:val="32"/>
          <w:cs/>
        </w:rPr>
        <w:t xml:space="preserve">             ( เข้ามาทางวงจรขวา ทางวิ่ง </w:t>
      </w:r>
      <w:proofErr w:type="gramStart"/>
      <w:r>
        <w:rPr>
          <w:rFonts w:asciiTheme="majorBidi" w:hAnsiTheme="majorBidi" w:cstheme="majorBidi"/>
          <w:b/>
          <w:bCs/>
          <w:sz w:val="32"/>
          <w:szCs w:val="32"/>
        </w:rPr>
        <w:t xml:space="preserve">21 </w:t>
      </w:r>
      <w:r>
        <w:rPr>
          <w:rFonts w:asciiTheme="majorBidi" w:hAnsiTheme="majorBidi" w:cstheme="majorBidi" w:hint="cs"/>
          <w:b/>
          <w:bCs/>
          <w:sz w:val="32"/>
          <w:szCs w:val="32"/>
          <w:cs/>
        </w:rPr>
        <w:t xml:space="preserve">ขวา ความกดอากาศเหนือน้ำทะเล </w:t>
      </w:r>
      <w:r>
        <w:rPr>
          <w:rFonts w:asciiTheme="majorBidi" w:hAnsiTheme="majorBidi" w:cstheme="majorBidi"/>
          <w:b/>
          <w:bCs/>
          <w:sz w:val="32"/>
          <w:szCs w:val="32"/>
        </w:rPr>
        <w:t xml:space="preserve">1012 </w:t>
      </w:r>
      <w:proofErr w:type="spellStart"/>
      <w:r>
        <w:rPr>
          <w:rFonts w:asciiTheme="majorBidi" w:hAnsiTheme="majorBidi" w:cstheme="majorBidi"/>
          <w:b/>
          <w:bCs/>
          <w:sz w:val="32"/>
          <w:szCs w:val="32"/>
        </w:rPr>
        <w:t>hPa</w:t>
      </w:r>
      <w:proofErr w:type="spellEnd"/>
      <w:r>
        <w:rPr>
          <w:rFonts w:asciiTheme="majorBidi" w:hAnsiTheme="majorBidi" w:cstheme="majorBidi"/>
          <w:b/>
          <w:bCs/>
          <w:sz w:val="32"/>
          <w:szCs w:val="32"/>
        </w:rPr>
        <w:t>.</w:t>
      </w:r>
      <w:proofErr w:type="gramEnd"/>
      <w:r>
        <w:rPr>
          <w:rFonts w:asciiTheme="majorBidi" w:hAnsiTheme="majorBidi" w:cstheme="majorBidi"/>
          <w:b/>
          <w:bCs/>
          <w:sz w:val="32"/>
          <w:szCs w:val="32"/>
        </w:rPr>
        <w:t xml:space="preserve"> </w:t>
      </w:r>
    </w:p>
    <w:p w:rsidR="0007619B" w:rsidRDefault="0007619B" w:rsidP="0007619B">
      <w:pPr>
        <w:rPr>
          <w:rFonts w:asciiTheme="majorBidi" w:hAnsiTheme="majorBidi" w:cstheme="majorBidi"/>
          <w:b/>
          <w:bCs/>
          <w:sz w:val="32"/>
          <w:szCs w:val="32"/>
        </w:rPr>
      </w:pPr>
      <w:r>
        <w:rPr>
          <w:rFonts w:asciiTheme="majorBidi" w:hAnsiTheme="majorBidi" w:cstheme="majorBidi"/>
          <w:b/>
          <w:bCs/>
          <w:sz w:val="32"/>
          <w:szCs w:val="32"/>
        </w:rPr>
        <w:t xml:space="preserve">                                           HBC)</w:t>
      </w:r>
    </w:p>
    <w:p w:rsidR="0007619B" w:rsidRDefault="0007619B" w:rsidP="0007619B">
      <w:pPr>
        <w:rPr>
          <w:rFonts w:asciiTheme="majorBidi" w:hAnsiTheme="majorBidi" w:cstheme="majorBidi"/>
          <w:b/>
          <w:bCs/>
          <w:sz w:val="32"/>
          <w:szCs w:val="32"/>
          <w:u w:val="single"/>
        </w:rPr>
      </w:pPr>
      <w:r w:rsidRPr="0007619B">
        <w:rPr>
          <w:rFonts w:asciiTheme="majorBidi" w:hAnsiTheme="majorBidi" w:cstheme="majorBidi" w:hint="cs"/>
          <w:b/>
          <w:bCs/>
          <w:sz w:val="32"/>
          <w:szCs w:val="32"/>
          <w:u w:val="single"/>
          <w:cs/>
        </w:rPr>
        <w:t>หมายเหตุ</w:t>
      </w:r>
      <w:r>
        <w:rPr>
          <w:rFonts w:asciiTheme="majorBidi" w:hAnsiTheme="majorBidi" w:cstheme="majorBidi"/>
          <w:b/>
          <w:bCs/>
          <w:sz w:val="32"/>
          <w:szCs w:val="32"/>
          <w:u w:val="single"/>
        </w:rPr>
        <w:t>:</w:t>
      </w:r>
      <w:proofErr w:type="gramStart"/>
      <w:r>
        <w:rPr>
          <w:rFonts w:asciiTheme="majorBidi" w:hAnsiTheme="majorBidi" w:cstheme="majorBidi"/>
          <w:b/>
          <w:bCs/>
          <w:sz w:val="32"/>
          <w:szCs w:val="32"/>
          <w:u w:val="single"/>
        </w:rPr>
        <w:t>(</w:t>
      </w:r>
      <w:r>
        <w:rPr>
          <w:rFonts w:asciiTheme="majorBidi" w:hAnsiTheme="majorBidi" w:cstheme="majorBidi" w:hint="cs"/>
          <w:b/>
          <w:bCs/>
          <w:sz w:val="32"/>
          <w:szCs w:val="32"/>
          <w:u w:val="single"/>
          <w:cs/>
        </w:rPr>
        <w:t>ต้องตอบกลับลงท้ายด้วยนามเรียกขาน</w:t>
      </w:r>
      <w:proofErr w:type="gramEnd"/>
      <w:r>
        <w:rPr>
          <w:rFonts w:asciiTheme="majorBidi" w:hAnsiTheme="majorBidi" w:cstheme="majorBidi"/>
          <w:b/>
          <w:bCs/>
          <w:sz w:val="32"/>
          <w:szCs w:val="32"/>
          <w:u w:val="single"/>
        </w:rPr>
        <w:t>(</w:t>
      </w:r>
      <w:proofErr w:type="spellStart"/>
      <w:r>
        <w:rPr>
          <w:rFonts w:asciiTheme="majorBidi" w:hAnsiTheme="majorBidi" w:cstheme="majorBidi"/>
          <w:b/>
          <w:bCs/>
          <w:sz w:val="32"/>
          <w:szCs w:val="32"/>
          <w:u w:val="single"/>
        </w:rPr>
        <w:t>Callsign</w:t>
      </w:r>
      <w:proofErr w:type="spellEnd"/>
      <w:r>
        <w:rPr>
          <w:rFonts w:asciiTheme="majorBidi" w:hAnsiTheme="majorBidi" w:cstheme="majorBidi"/>
          <w:b/>
          <w:bCs/>
          <w:sz w:val="32"/>
          <w:szCs w:val="32"/>
          <w:u w:val="single"/>
        </w:rPr>
        <w:t xml:space="preserve">) </w:t>
      </w:r>
      <w:r>
        <w:rPr>
          <w:rFonts w:asciiTheme="majorBidi" w:hAnsiTheme="majorBidi" w:cstheme="majorBidi" w:hint="cs"/>
          <w:b/>
          <w:bCs/>
          <w:sz w:val="32"/>
          <w:szCs w:val="32"/>
          <w:u w:val="single"/>
          <w:cs/>
        </w:rPr>
        <w:t xml:space="preserve">สั้นๆ </w:t>
      </w:r>
      <w:r>
        <w:rPr>
          <w:rFonts w:asciiTheme="majorBidi" w:hAnsiTheme="majorBidi" w:cstheme="majorBidi"/>
          <w:b/>
          <w:bCs/>
          <w:sz w:val="32"/>
          <w:szCs w:val="32"/>
          <w:u w:val="single"/>
        </w:rPr>
        <w:t xml:space="preserve">3 </w:t>
      </w:r>
      <w:r>
        <w:rPr>
          <w:rFonts w:asciiTheme="majorBidi" w:hAnsiTheme="majorBidi" w:cstheme="majorBidi" w:hint="cs"/>
          <w:b/>
          <w:bCs/>
          <w:sz w:val="32"/>
          <w:szCs w:val="32"/>
          <w:u w:val="single"/>
          <w:cs/>
        </w:rPr>
        <w:t xml:space="preserve">ตัวท้ายว่า </w:t>
      </w:r>
      <w:r>
        <w:rPr>
          <w:rFonts w:asciiTheme="majorBidi" w:hAnsiTheme="majorBidi" w:cstheme="majorBidi"/>
          <w:b/>
          <w:bCs/>
          <w:sz w:val="32"/>
          <w:szCs w:val="32"/>
          <w:u w:val="single"/>
        </w:rPr>
        <w:t xml:space="preserve">HBC/ Hotel </w:t>
      </w:r>
      <w:proofErr w:type="spellStart"/>
      <w:r>
        <w:rPr>
          <w:rFonts w:asciiTheme="majorBidi" w:hAnsiTheme="majorBidi" w:cstheme="majorBidi"/>
          <w:b/>
          <w:bCs/>
          <w:sz w:val="32"/>
          <w:szCs w:val="32"/>
          <w:u w:val="single"/>
        </w:rPr>
        <w:t>BravoChalie</w:t>
      </w:r>
      <w:proofErr w:type="spellEnd"/>
      <w:r>
        <w:rPr>
          <w:rFonts w:asciiTheme="majorBidi" w:hAnsiTheme="majorBidi" w:cstheme="majorBidi"/>
          <w:b/>
          <w:bCs/>
          <w:sz w:val="32"/>
          <w:szCs w:val="32"/>
          <w:u w:val="single"/>
        </w:rPr>
        <w:t>)</w:t>
      </w:r>
    </w:p>
    <w:p w:rsidR="0007619B" w:rsidRDefault="0007619B" w:rsidP="0007619B">
      <w:pPr>
        <w:rPr>
          <w:rFonts w:asciiTheme="majorBidi" w:hAnsiTheme="majorBidi" w:cstheme="majorBidi"/>
          <w:b/>
          <w:bCs/>
          <w:sz w:val="32"/>
          <w:szCs w:val="32"/>
        </w:rPr>
      </w:pPr>
      <w:r>
        <w:rPr>
          <w:rFonts w:asciiTheme="majorBidi" w:hAnsiTheme="majorBidi" w:cstheme="majorBidi" w:hint="cs"/>
          <w:b/>
          <w:bCs/>
          <w:sz w:val="32"/>
          <w:szCs w:val="32"/>
          <w:u w:val="single"/>
          <w:cs/>
        </w:rPr>
        <w:t xml:space="preserve">นักบิน  </w:t>
      </w:r>
      <w:r>
        <w:rPr>
          <w:rFonts w:asciiTheme="majorBidi" w:hAnsiTheme="majorBidi" w:cstheme="majorBidi"/>
          <w:b/>
          <w:bCs/>
          <w:sz w:val="32"/>
          <w:szCs w:val="32"/>
          <w:u w:val="single"/>
        </w:rPr>
        <w:t xml:space="preserve">:  </w:t>
      </w:r>
      <w:r w:rsidRPr="0007619B">
        <w:rPr>
          <w:rFonts w:asciiTheme="majorBidi" w:hAnsiTheme="majorBidi" w:cstheme="majorBidi" w:hint="cs"/>
          <w:b/>
          <w:bCs/>
          <w:sz w:val="32"/>
          <w:szCs w:val="32"/>
          <w:cs/>
        </w:rPr>
        <w:t xml:space="preserve">(มาอยู่ทางวงจรขวาที่ </w:t>
      </w:r>
      <w:proofErr w:type="gramStart"/>
      <w:r w:rsidRPr="0007619B">
        <w:rPr>
          <w:rFonts w:asciiTheme="majorBidi" w:hAnsiTheme="majorBidi" w:cstheme="majorBidi"/>
          <w:b/>
          <w:bCs/>
          <w:sz w:val="32"/>
          <w:szCs w:val="32"/>
        </w:rPr>
        <w:t>Downwind</w:t>
      </w:r>
      <w:proofErr w:type="gramEnd"/>
      <w:r w:rsidRPr="0007619B">
        <w:rPr>
          <w:rFonts w:asciiTheme="majorBidi" w:hAnsiTheme="majorBidi" w:cstheme="majorBidi"/>
          <w:b/>
          <w:bCs/>
          <w:sz w:val="32"/>
          <w:szCs w:val="32"/>
        </w:rPr>
        <w:t>): HBC</w:t>
      </w:r>
      <w:r>
        <w:rPr>
          <w:rFonts w:asciiTheme="majorBidi" w:hAnsiTheme="majorBidi" w:cstheme="majorBidi"/>
          <w:b/>
          <w:bCs/>
          <w:sz w:val="32"/>
          <w:szCs w:val="32"/>
        </w:rPr>
        <w:t xml:space="preserve"> right downwind</w:t>
      </w:r>
    </w:p>
    <w:p w:rsidR="0007619B" w:rsidRDefault="0007619B" w:rsidP="0007619B">
      <w:pPr>
        <w:rPr>
          <w:rFonts w:asciiTheme="majorBidi" w:hAnsiTheme="majorBidi" w:cstheme="majorBidi"/>
          <w:b/>
          <w:bCs/>
          <w:sz w:val="32"/>
          <w:szCs w:val="32"/>
        </w:rPr>
      </w:pPr>
      <w:r>
        <w:rPr>
          <w:rFonts w:asciiTheme="majorBidi" w:hAnsiTheme="majorBidi" w:cstheme="majorBidi"/>
          <w:b/>
          <w:bCs/>
          <w:sz w:val="32"/>
          <w:szCs w:val="32"/>
        </w:rPr>
        <w:t xml:space="preserve">                                              </w:t>
      </w:r>
      <w:proofErr w:type="gramStart"/>
      <w:r>
        <w:rPr>
          <w:rFonts w:asciiTheme="majorBidi" w:hAnsiTheme="majorBidi" w:cstheme="majorBidi"/>
          <w:b/>
          <w:bCs/>
          <w:sz w:val="32"/>
          <w:szCs w:val="32"/>
        </w:rPr>
        <w:t>( HBC</w:t>
      </w:r>
      <w:proofErr w:type="gramEnd"/>
      <w:r>
        <w:rPr>
          <w:rFonts w:asciiTheme="majorBidi" w:hAnsiTheme="majorBidi" w:cstheme="majorBidi"/>
          <w:b/>
          <w:bCs/>
          <w:sz w:val="32"/>
          <w:szCs w:val="32"/>
        </w:rPr>
        <w:t xml:space="preserve"> </w:t>
      </w:r>
      <w:r>
        <w:rPr>
          <w:rFonts w:asciiTheme="majorBidi" w:hAnsiTheme="majorBidi" w:cstheme="majorBidi" w:hint="cs"/>
          <w:b/>
          <w:bCs/>
          <w:sz w:val="32"/>
          <w:szCs w:val="32"/>
          <w:cs/>
        </w:rPr>
        <w:t xml:space="preserve">อยู่ที่วงจรขวา </w:t>
      </w:r>
      <w:r>
        <w:rPr>
          <w:rFonts w:asciiTheme="majorBidi" w:hAnsiTheme="majorBidi" w:cstheme="majorBidi"/>
          <w:b/>
          <w:bCs/>
          <w:sz w:val="32"/>
          <w:szCs w:val="32"/>
        </w:rPr>
        <w:t>Downwind)</w:t>
      </w:r>
    </w:p>
    <w:p w:rsidR="0007619B" w:rsidRDefault="0007619B" w:rsidP="0007619B">
      <w:pPr>
        <w:rPr>
          <w:rFonts w:asciiTheme="majorBidi" w:hAnsiTheme="majorBidi" w:cstheme="majorBidi"/>
          <w:b/>
          <w:bCs/>
          <w:sz w:val="32"/>
          <w:szCs w:val="32"/>
        </w:rPr>
      </w:pPr>
      <w:r w:rsidRPr="0007619B">
        <w:rPr>
          <w:rFonts w:asciiTheme="majorBidi" w:hAnsiTheme="majorBidi" w:cstheme="majorBidi" w:hint="cs"/>
          <w:b/>
          <w:bCs/>
          <w:sz w:val="32"/>
          <w:szCs w:val="32"/>
          <w:u w:val="single"/>
          <w:cs/>
        </w:rPr>
        <w:t>หอบังคับการบิน</w:t>
      </w:r>
      <w:r>
        <w:rPr>
          <w:rFonts w:asciiTheme="majorBidi" w:hAnsiTheme="majorBidi" w:cstheme="majorBidi" w:hint="cs"/>
          <w:b/>
          <w:bCs/>
          <w:sz w:val="32"/>
          <w:szCs w:val="32"/>
          <w:u w:val="single"/>
          <w:cs/>
        </w:rPr>
        <w:t xml:space="preserve"> </w:t>
      </w:r>
      <w:r w:rsidRPr="0007619B">
        <w:rPr>
          <w:rFonts w:asciiTheme="majorBidi" w:hAnsiTheme="majorBidi" w:cstheme="majorBidi"/>
          <w:b/>
          <w:bCs/>
          <w:sz w:val="32"/>
          <w:szCs w:val="32"/>
        </w:rPr>
        <w:t xml:space="preserve">:    </w:t>
      </w:r>
      <w:r w:rsidRPr="0007619B">
        <w:rPr>
          <w:rFonts w:asciiTheme="majorBidi" w:hAnsiTheme="majorBidi" w:cstheme="majorBidi" w:hint="cs"/>
          <w:b/>
          <w:bCs/>
          <w:sz w:val="32"/>
          <w:szCs w:val="32"/>
          <w:cs/>
        </w:rPr>
        <w:t xml:space="preserve">          </w:t>
      </w:r>
      <w:r w:rsidRPr="0007619B">
        <w:rPr>
          <w:rFonts w:asciiTheme="majorBidi" w:hAnsiTheme="majorBidi" w:cstheme="majorBidi"/>
          <w:b/>
          <w:bCs/>
          <w:sz w:val="32"/>
          <w:szCs w:val="32"/>
        </w:rPr>
        <w:t>HBC, report right base.</w:t>
      </w:r>
    </w:p>
    <w:p w:rsidR="0007619B" w:rsidRDefault="0007619B" w:rsidP="0007619B">
      <w:pPr>
        <w:rPr>
          <w:rFonts w:asciiTheme="majorBidi" w:hAnsiTheme="majorBidi" w:cstheme="majorBidi"/>
          <w:b/>
          <w:bCs/>
          <w:sz w:val="32"/>
          <w:szCs w:val="32"/>
        </w:rPr>
      </w:pPr>
      <w:r>
        <w:rPr>
          <w:rFonts w:asciiTheme="majorBidi" w:hAnsiTheme="majorBidi" w:cstheme="majorBidi"/>
          <w:b/>
          <w:bCs/>
          <w:sz w:val="32"/>
          <w:szCs w:val="32"/>
        </w:rPr>
        <w:t xml:space="preserve">                                         (HBC, </w:t>
      </w:r>
      <w:r>
        <w:rPr>
          <w:rFonts w:asciiTheme="majorBidi" w:hAnsiTheme="majorBidi" w:cstheme="majorBidi" w:hint="cs"/>
          <w:b/>
          <w:bCs/>
          <w:sz w:val="32"/>
          <w:szCs w:val="32"/>
          <w:cs/>
        </w:rPr>
        <w:t>รายงานที่ทางเลี้ยวพร้อมลงทางขวา)</w:t>
      </w:r>
    </w:p>
    <w:p w:rsidR="0007619B" w:rsidRDefault="0007619B" w:rsidP="0007619B">
      <w:pPr>
        <w:rPr>
          <w:rFonts w:asciiTheme="majorBidi" w:hAnsiTheme="majorBidi" w:cstheme="majorBidi"/>
          <w:b/>
          <w:bCs/>
          <w:sz w:val="32"/>
          <w:szCs w:val="32"/>
        </w:rPr>
      </w:pPr>
      <w:r w:rsidRPr="0007619B">
        <w:rPr>
          <w:rFonts w:asciiTheme="majorBidi" w:hAnsiTheme="majorBidi" w:cstheme="majorBidi" w:hint="cs"/>
          <w:b/>
          <w:bCs/>
          <w:sz w:val="32"/>
          <w:szCs w:val="32"/>
          <w:u w:val="single"/>
          <w:cs/>
        </w:rPr>
        <w:t>นักบิน</w:t>
      </w:r>
      <w:r w:rsidRPr="0007619B">
        <w:rPr>
          <w:rFonts w:asciiTheme="majorBidi" w:hAnsiTheme="majorBidi" w:cstheme="majorBidi"/>
          <w:b/>
          <w:bCs/>
          <w:sz w:val="32"/>
          <w:szCs w:val="32"/>
        </w:rPr>
        <w:t xml:space="preserve">:                             </w:t>
      </w:r>
      <w:proofErr w:type="spellStart"/>
      <w:r>
        <w:rPr>
          <w:rFonts w:asciiTheme="majorBidi" w:hAnsiTheme="majorBidi" w:cstheme="majorBidi"/>
          <w:b/>
          <w:bCs/>
          <w:sz w:val="32"/>
          <w:szCs w:val="32"/>
        </w:rPr>
        <w:t>Wilco</w:t>
      </w:r>
      <w:proofErr w:type="spellEnd"/>
      <w:r>
        <w:rPr>
          <w:rFonts w:asciiTheme="majorBidi" w:hAnsiTheme="majorBidi" w:cstheme="majorBidi"/>
          <w:b/>
          <w:bCs/>
          <w:sz w:val="32"/>
          <w:szCs w:val="32"/>
        </w:rPr>
        <w:t xml:space="preserve">. </w:t>
      </w:r>
      <w:proofErr w:type="gramStart"/>
      <w:r>
        <w:rPr>
          <w:rFonts w:asciiTheme="majorBidi" w:hAnsiTheme="majorBidi" w:cstheme="majorBidi"/>
          <w:b/>
          <w:bCs/>
          <w:sz w:val="32"/>
          <w:szCs w:val="32"/>
        </w:rPr>
        <w:t>HBC.</w:t>
      </w:r>
      <w:proofErr w:type="gramEnd"/>
    </w:p>
    <w:p w:rsidR="0007619B" w:rsidRDefault="0007619B" w:rsidP="0007619B">
      <w:pPr>
        <w:rPr>
          <w:rFonts w:asciiTheme="majorBidi" w:hAnsiTheme="majorBidi" w:cstheme="majorBidi"/>
          <w:b/>
          <w:bCs/>
          <w:sz w:val="32"/>
          <w:szCs w:val="32"/>
        </w:rPr>
      </w:pPr>
      <w:r>
        <w:rPr>
          <w:rFonts w:asciiTheme="majorBidi" w:hAnsiTheme="majorBidi" w:cstheme="majorBidi"/>
          <w:b/>
          <w:bCs/>
          <w:sz w:val="32"/>
          <w:szCs w:val="32"/>
        </w:rPr>
        <w:t xml:space="preserve">                                        </w:t>
      </w:r>
      <w:r>
        <w:rPr>
          <w:rFonts w:asciiTheme="majorBidi" w:hAnsiTheme="majorBidi" w:cstheme="majorBidi" w:hint="cs"/>
          <w:b/>
          <w:bCs/>
          <w:sz w:val="32"/>
          <w:szCs w:val="32"/>
          <w:cs/>
        </w:rPr>
        <w:t xml:space="preserve">( จะทำตามคำแนะนำครับ </w:t>
      </w:r>
      <w:r>
        <w:rPr>
          <w:rFonts w:asciiTheme="majorBidi" w:hAnsiTheme="majorBidi" w:cstheme="majorBidi"/>
          <w:b/>
          <w:bCs/>
          <w:sz w:val="32"/>
          <w:szCs w:val="32"/>
        </w:rPr>
        <w:t>HBC)</w:t>
      </w:r>
    </w:p>
    <w:p w:rsidR="0007619B" w:rsidRDefault="0007619B" w:rsidP="0007619B">
      <w:pPr>
        <w:rPr>
          <w:rFonts w:asciiTheme="majorBidi" w:hAnsiTheme="majorBidi" w:cstheme="majorBidi"/>
          <w:b/>
          <w:bCs/>
          <w:sz w:val="32"/>
          <w:szCs w:val="32"/>
        </w:rPr>
      </w:pPr>
      <w:r w:rsidRPr="0007619B">
        <w:rPr>
          <w:rFonts w:asciiTheme="majorBidi" w:hAnsiTheme="majorBidi" w:cstheme="majorBidi" w:hint="cs"/>
          <w:b/>
          <w:bCs/>
          <w:sz w:val="32"/>
          <w:szCs w:val="32"/>
          <w:u w:val="single"/>
          <w:cs/>
        </w:rPr>
        <w:t>นักบิน</w:t>
      </w:r>
      <w:r w:rsidRPr="00D26D67">
        <w:rPr>
          <w:rFonts w:asciiTheme="majorBidi" w:hAnsiTheme="majorBidi" w:cstheme="majorBidi"/>
          <w:b/>
          <w:bCs/>
          <w:sz w:val="32"/>
          <w:szCs w:val="32"/>
        </w:rPr>
        <w:t xml:space="preserve">:                           </w:t>
      </w:r>
      <w:r w:rsidR="00D26D67" w:rsidRPr="00D26D67">
        <w:rPr>
          <w:rFonts w:asciiTheme="majorBidi" w:hAnsiTheme="majorBidi" w:cstheme="majorBidi"/>
          <w:b/>
          <w:bCs/>
          <w:sz w:val="32"/>
          <w:szCs w:val="32"/>
        </w:rPr>
        <w:t>HBC</w:t>
      </w:r>
      <w:r w:rsidR="00D26D67">
        <w:rPr>
          <w:rFonts w:asciiTheme="majorBidi" w:hAnsiTheme="majorBidi" w:cstheme="majorBidi"/>
          <w:b/>
          <w:bCs/>
          <w:sz w:val="32"/>
          <w:szCs w:val="32"/>
        </w:rPr>
        <w:t>, on right base.</w:t>
      </w:r>
    </w:p>
    <w:p w:rsidR="00D26D67" w:rsidRDefault="00D26D67" w:rsidP="0007619B">
      <w:pPr>
        <w:rPr>
          <w:rFonts w:asciiTheme="majorBidi" w:hAnsiTheme="majorBidi" w:cstheme="majorBidi"/>
          <w:b/>
          <w:bCs/>
          <w:sz w:val="32"/>
          <w:szCs w:val="32"/>
        </w:rPr>
      </w:pPr>
      <w:r>
        <w:rPr>
          <w:rFonts w:asciiTheme="majorBidi" w:hAnsiTheme="majorBidi" w:cstheme="majorBidi"/>
          <w:b/>
          <w:bCs/>
          <w:sz w:val="32"/>
          <w:szCs w:val="32"/>
        </w:rPr>
        <w:t xml:space="preserve">                                      </w:t>
      </w:r>
      <w:r>
        <w:rPr>
          <w:rFonts w:asciiTheme="majorBidi" w:hAnsiTheme="majorBidi" w:cstheme="majorBidi" w:hint="cs"/>
          <w:b/>
          <w:bCs/>
          <w:sz w:val="32"/>
          <w:szCs w:val="32"/>
          <w:cs/>
        </w:rPr>
        <w:t xml:space="preserve">( </w:t>
      </w:r>
      <w:r>
        <w:rPr>
          <w:rFonts w:asciiTheme="majorBidi" w:hAnsiTheme="majorBidi" w:cstheme="majorBidi"/>
          <w:b/>
          <w:bCs/>
          <w:sz w:val="32"/>
          <w:szCs w:val="32"/>
        </w:rPr>
        <w:t xml:space="preserve">HBC, </w:t>
      </w:r>
      <w:r>
        <w:rPr>
          <w:rFonts w:asciiTheme="majorBidi" w:hAnsiTheme="majorBidi" w:cstheme="majorBidi" w:hint="cs"/>
          <w:b/>
          <w:bCs/>
          <w:sz w:val="32"/>
          <w:szCs w:val="32"/>
          <w:cs/>
        </w:rPr>
        <w:t>อยู่บนทางเลี้ยวขวามือ)</w:t>
      </w:r>
    </w:p>
    <w:p w:rsidR="00D26D67" w:rsidRDefault="00D26D67" w:rsidP="0007619B">
      <w:pPr>
        <w:rPr>
          <w:rFonts w:asciiTheme="majorBidi" w:hAnsiTheme="majorBidi" w:cstheme="majorBidi"/>
          <w:b/>
          <w:bCs/>
          <w:sz w:val="32"/>
          <w:szCs w:val="32"/>
          <w:u w:val="single"/>
        </w:rPr>
      </w:pPr>
      <w:r w:rsidRPr="00D26D67">
        <w:rPr>
          <w:rFonts w:asciiTheme="majorBidi" w:hAnsiTheme="majorBidi" w:cstheme="majorBidi" w:hint="cs"/>
          <w:b/>
          <w:bCs/>
          <w:sz w:val="32"/>
          <w:szCs w:val="32"/>
          <w:u w:val="single"/>
          <w:cs/>
        </w:rPr>
        <w:t>หอบังคับการบิน</w:t>
      </w:r>
      <w:r w:rsidRPr="00D26D67">
        <w:rPr>
          <w:rFonts w:asciiTheme="majorBidi" w:hAnsiTheme="majorBidi" w:cstheme="majorBidi"/>
          <w:b/>
          <w:bCs/>
          <w:sz w:val="32"/>
          <w:szCs w:val="32"/>
        </w:rPr>
        <w:t>:           HBC, cleared to land runway 21 R, wind 190 degrees, 8 knots.</w:t>
      </w:r>
    </w:p>
    <w:p w:rsidR="00D26D67" w:rsidRDefault="00D26D67" w:rsidP="0007619B">
      <w:pPr>
        <w:rPr>
          <w:rFonts w:asciiTheme="majorBidi" w:hAnsiTheme="majorBidi" w:cstheme="majorBidi"/>
          <w:b/>
          <w:bCs/>
          <w:sz w:val="32"/>
          <w:szCs w:val="32"/>
        </w:rPr>
      </w:pPr>
      <w:r w:rsidRPr="00D26D67">
        <w:rPr>
          <w:rFonts w:asciiTheme="majorBidi" w:hAnsiTheme="majorBidi" w:cstheme="majorBidi"/>
          <w:b/>
          <w:bCs/>
          <w:sz w:val="32"/>
          <w:szCs w:val="32"/>
        </w:rPr>
        <w:t xml:space="preserve">                                      </w:t>
      </w:r>
      <w:proofErr w:type="gramStart"/>
      <w:r w:rsidRPr="00D26D67">
        <w:rPr>
          <w:rFonts w:asciiTheme="majorBidi" w:hAnsiTheme="majorBidi" w:cstheme="majorBidi"/>
          <w:b/>
          <w:bCs/>
          <w:sz w:val="32"/>
          <w:szCs w:val="32"/>
        </w:rPr>
        <w:t>( HBC</w:t>
      </w:r>
      <w:proofErr w:type="gramEnd"/>
      <w:r>
        <w:rPr>
          <w:rFonts w:asciiTheme="majorBidi" w:hAnsiTheme="majorBidi" w:cstheme="majorBidi"/>
          <w:b/>
          <w:bCs/>
          <w:sz w:val="32"/>
          <w:szCs w:val="32"/>
        </w:rPr>
        <w:t xml:space="preserve"> </w:t>
      </w:r>
      <w:r>
        <w:rPr>
          <w:rFonts w:asciiTheme="majorBidi" w:hAnsiTheme="majorBidi" w:cstheme="majorBidi" w:hint="cs"/>
          <w:b/>
          <w:bCs/>
          <w:sz w:val="32"/>
          <w:szCs w:val="32"/>
          <w:cs/>
        </w:rPr>
        <w:t xml:space="preserve">อนุญาตให้ลงทางวิ่ง </w:t>
      </w:r>
      <w:r>
        <w:rPr>
          <w:rFonts w:asciiTheme="majorBidi" w:hAnsiTheme="majorBidi" w:cstheme="majorBidi"/>
          <w:b/>
          <w:bCs/>
          <w:sz w:val="32"/>
          <w:szCs w:val="32"/>
        </w:rPr>
        <w:t>21</w:t>
      </w:r>
      <w:r>
        <w:rPr>
          <w:rFonts w:asciiTheme="majorBidi" w:hAnsiTheme="majorBidi" w:cstheme="majorBidi" w:hint="cs"/>
          <w:b/>
          <w:bCs/>
          <w:sz w:val="32"/>
          <w:szCs w:val="32"/>
          <w:cs/>
        </w:rPr>
        <w:t>ขวา ลมพัดมาจากทิศ</w:t>
      </w:r>
      <w:r>
        <w:rPr>
          <w:rFonts w:asciiTheme="majorBidi" w:hAnsiTheme="majorBidi" w:cstheme="majorBidi"/>
          <w:b/>
          <w:bCs/>
          <w:sz w:val="32"/>
          <w:szCs w:val="32"/>
        </w:rPr>
        <w:t xml:space="preserve">190 </w:t>
      </w:r>
      <w:r>
        <w:rPr>
          <w:rFonts w:asciiTheme="majorBidi" w:hAnsiTheme="majorBidi" w:cstheme="majorBidi" w:hint="cs"/>
          <w:b/>
          <w:bCs/>
          <w:sz w:val="32"/>
          <w:szCs w:val="32"/>
          <w:cs/>
        </w:rPr>
        <w:t xml:space="preserve">องศา ความเร็วลม </w:t>
      </w:r>
      <w:r>
        <w:rPr>
          <w:rFonts w:asciiTheme="majorBidi" w:hAnsiTheme="majorBidi" w:cstheme="majorBidi"/>
          <w:b/>
          <w:bCs/>
          <w:sz w:val="32"/>
          <w:szCs w:val="32"/>
        </w:rPr>
        <w:t xml:space="preserve">8 </w:t>
      </w:r>
      <w:proofErr w:type="spellStart"/>
      <w:r>
        <w:rPr>
          <w:rFonts w:asciiTheme="majorBidi" w:hAnsiTheme="majorBidi" w:cstheme="majorBidi" w:hint="cs"/>
          <w:b/>
          <w:bCs/>
          <w:sz w:val="32"/>
          <w:szCs w:val="32"/>
          <w:cs/>
        </w:rPr>
        <w:t>น้อต</w:t>
      </w:r>
      <w:proofErr w:type="spellEnd"/>
      <w:r>
        <w:rPr>
          <w:rFonts w:asciiTheme="majorBidi" w:hAnsiTheme="majorBidi" w:cstheme="majorBidi" w:hint="cs"/>
          <w:b/>
          <w:bCs/>
          <w:sz w:val="32"/>
          <w:szCs w:val="32"/>
          <w:cs/>
        </w:rPr>
        <w:t>)</w:t>
      </w:r>
    </w:p>
    <w:p w:rsidR="00D26D67" w:rsidRDefault="00D26D67" w:rsidP="0007619B">
      <w:pPr>
        <w:rPr>
          <w:rFonts w:asciiTheme="majorBidi" w:hAnsiTheme="majorBidi" w:cstheme="majorBidi"/>
          <w:b/>
          <w:bCs/>
          <w:sz w:val="32"/>
          <w:szCs w:val="32"/>
          <w:u w:val="single"/>
        </w:rPr>
      </w:pPr>
      <w:r w:rsidRPr="00D26D67">
        <w:rPr>
          <w:rFonts w:asciiTheme="majorBidi" w:hAnsiTheme="majorBidi" w:cstheme="majorBidi" w:hint="cs"/>
          <w:b/>
          <w:bCs/>
          <w:sz w:val="32"/>
          <w:szCs w:val="32"/>
          <w:u w:val="single"/>
          <w:cs/>
        </w:rPr>
        <w:t>นักบิน</w:t>
      </w:r>
      <w:r w:rsidRPr="00D26D67">
        <w:rPr>
          <w:rFonts w:asciiTheme="majorBidi" w:hAnsiTheme="majorBidi" w:cstheme="majorBidi"/>
          <w:b/>
          <w:bCs/>
          <w:sz w:val="32"/>
          <w:szCs w:val="32"/>
        </w:rPr>
        <w:t>:                         Cleared to land runway 21 R</w:t>
      </w:r>
      <w:proofErr w:type="gramStart"/>
      <w:r w:rsidRPr="00D26D67">
        <w:rPr>
          <w:rFonts w:asciiTheme="majorBidi" w:hAnsiTheme="majorBidi" w:cstheme="majorBidi"/>
          <w:b/>
          <w:bCs/>
          <w:sz w:val="32"/>
          <w:szCs w:val="32"/>
        </w:rPr>
        <w:t>,HBC</w:t>
      </w:r>
      <w:proofErr w:type="gramEnd"/>
      <w:r w:rsidRPr="00D26D67">
        <w:rPr>
          <w:rFonts w:asciiTheme="majorBidi" w:hAnsiTheme="majorBidi" w:cstheme="majorBidi"/>
          <w:b/>
          <w:bCs/>
          <w:sz w:val="32"/>
          <w:szCs w:val="32"/>
        </w:rPr>
        <w:t>.</w:t>
      </w:r>
    </w:p>
    <w:p w:rsidR="00D26D67" w:rsidRDefault="00D26D67" w:rsidP="0007619B">
      <w:pPr>
        <w:rPr>
          <w:rFonts w:asciiTheme="majorBidi" w:hAnsiTheme="majorBidi" w:cstheme="majorBidi"/>
          <w:b/>
          <w:bCs/>
          <w:sz w:val="32"/>
          <w:szCs w:val="32"/>
        </w:rPr>
      </w:pPr>
      <w:r w:rsidRPr="00D26D67">
        <w:rPr>
          <w:rFonts w:asciiTheme="majorBidi" w:hAnsiTheme="majorBidi" w:cstheme="majorBidi"/>
          <w:b/>
          <w:bCs/>
          <w:sz w:val="32"/>
          <w:szCs w:val="32"/>
        </w:rPr>
        <w:t xml:space="preserve">                                     </w:t>
      </w:r>
      <w:r w:rsidRPr="00D26D67">
        <w:rPr>
          <w:rFonts w:asciiTheme="majorBidi" w:hAnsiTheme="majorBidi" w:cstheme="majorBidi" w:hint="cs"/>
          <w:b/>
          <w:bCs/>
          <w:sz w:val="32"/>
          <w:szCs w:val="32"/>
          <w:cs/>
        </w:rPr>
        <w:t xml:space="preserve">(อนุญาตให้ลงได้ทางวิ่ง </w:t>
      </w:r>
      <w:r w:rsidRPr="00D26D67">
        <w:rPr>
          <w:rFonts w:asciiTheme="majorBidi" w:hAnsiTheme="majorBidi" w:cstheme="majorBidi"/>
          <w:b/>
          <w:bCs/>
          <w:sz w:val="32"/>
          <w:szCs w:val="32"/>
        </w:rPr>
        <w:t xml:space="preserve">21 </w:t>
      </w:r>
      <w:r w:rsidRPr="00D26D67">
        <w:rPr>
          <w:rFonts w:asciiTheme="majorBidi" w:hAnsiTheme="majorBidi" w:cstheme="majorBidi" w:hint="cs"/>
          <w:b/>
          <w:bCs/>
          <w:sz w:val="32"/>
          <w:szCs w:val="32"/>
          <w:cs/>
        </w:rPr>
        <w:t>ขวา</w:t>
      </w:r>
      <w:r>
        <w:rPr>
          <w:rFonts w:asciiTheme="majorBidi" w:hAnsiTheme="majorBidi" w:cstheme="majorBidi"/>
          <w:b/>
          <w:bCs/>
          <w:sz w:val="32"/>
          <w:szCs w:val="32"/>
        </w:rPr>
        <w:t>/HBC</w:t>
      </w:r>
      <w:r w:rsidRPr="00D26D67">
        <w:rPr>
          <w:rFonts w:asciiTheme="majorBidi" w:hAnsiTheme="majorBidi" w:cstheme="majorBidi" w:hint="cs"/>
          <w:b/>
          <w:bCs/>
          <w:sz w:val="32"/>
          <w:szCs w:val="32"/>
          <w:cs/>
        </w:rPr>
        <w:t>)</w:t>
      </w:r>
    </w:p>
    <w:p w:rsidR="00492B71" w:rsidRDefault="00492B71" w:rsidP="0007619B">
      <w:pPr>
        <w:rPr>
          <w:rFonts w:asciiTheme="majorBidi" w:hAnsiTheme="majorBidi" w:cstheme="majorBidi"/>
          <w:b/>
          <w:bCs/>
          <w:sz w:val="32"/>
          <w:szCs w:val="32"/>
          <w:u w:val="single"/>
        </w:rPr>
      </w:pPr>
    </w:p>
    <w:p w:rsidR="00492B71" w:rsidRDefault="00492B71" w:rsidP="0007619B">
      <w:pPr>
        <w:rPr>
          <w:rFonts w:asciiTheme="majorBidi" w:hAnsiTheme="majorBidi" w:cstheme="majorBidi"/>
          <w:b/>
          <w:bCs/>
          <w:sz w:val="32"/>
          <w:szCs w:val="32"/>
          <w:u w:val="single"/>
        </w:rPr>
      </w:pPr>
    </w:p>
    <w:p w:rsidR="00D26D67" w:rsidRDefault="00D26D67" w:rsidP="0007619B">
      <w:pPr>
        <w:rPr>
          <w:rFonts w:asciiTheme="majorBidi" w:hAnsiTheme="majorBidi" w:cstheme="majorBidi"/>
          <w:b/>
          <w:bCs/>
          <w:sz w:val="32"/>
          <w:szCs w:val="32"/>
          <w:u w:val="single"/>
        </w:rPr>
      </w:pPr>
      <w:r w:rsidRPr="00D26D67">
        <w:rPr>
          <w:rFonts w:asciiTheme="majorBidi" w:hAnsiTheme="majorBidi" w:cstheme="majorBidi" w:hint="cs"/>
          <w:b/>
          <w:bCs/>
          <w:sz w:val="32"/>
          <w:szCs w:val="32"/>
          <w:u w:val="single"/>
          <w:cs/>
        </w:rPr>
        <w:t>หลังจากเครื่องบินลงแล้ว</w:t>
      </w:r>
      <w:proofErr w:type="gramStart"/>
      <w:r w:rsidRPr="00D26D67">
        <w:rPr>
          <w:rFonts w:asciiTheme="majorBidi" w:hAnsiTheme="majorBidi" w:cstheme="majorBidi"/>
          <w:b/>
          <w:bCs/>
          <w:sz w:val="32"/>
          <w:szCs w:val="32"/>
          <w:u w:val="single"/>
        </w:rPr>
        <w:t>( After</w:t>
      </w:r>
      <w:proofErr w:type="gramEnd"/>
      <w:r w:rsidRPr="00D26D67">
        <w:rPr>
          <w:rFonts w:asciiTheme="majorBidi" w:hAnsiTheme="majorBidi" w:cstheme="majorBidi"/>
          <w:b/>
          <w:bCs/>
          <w:sz w:val="32"/>
          <w:szCs w:val="32"/>
          <w:u w:val="single"/>
        </w:rPr>
        <w:t xml:space="preserve"> Landing)</w:t>
      </w:r>
    </w:p>
    <w:p w:rsidR="00D26D67" w:rsidRDefault="00D26D67" w:rsidP="0007619B">
      <w:pPr>
        <w:rPr>
          <w:rFonts w:asciiTheme="majorBidi" w:hAnsiTheme="majorBidi" w:cstheme="majorBidi"/>
          <w:b/>
          <w:bCs/>
          <w:sz w:val="32"/>
          <w:szCs w:val="32"/>
          <w:u w:val="single"/>
        </w:rPr>
      </w:pPr>
      <w:r>
        <w:rPr>
          <w:rFonts w:asciiTheme="majorBidi" w:hAnsiTheme="majorBidi" w:cstheme="majorBidi" w:hint="cs"/>
          <w:b/>
          <w:bCs/>
          <w:sz w:val="32"/>
          <w:szCs w:val="32"/>
          <w:u w:val="single"/>
          <w:cs/>
        </w:rPr>
        <w:t xml:space="preserve">หอบังคับการบิน </w:t>
      </w:r>
      <w:r w:rsidRPr="00D26D67">
        <w:rPr>
          <w:rFonts w:asciiTheme="majorBidi" w:hAnsiTheme="majorBidi" w:cstheme="majorBidi"/>
          <w:b/>
          <w:bCs/>
          <w:sz w:val="32"/>
          <w:szCs w:val="32"/>
        </w:rPr>
        <w:t xml:space="preserve">:           HBC, vacate right </w:t>
      </w:r>
      <w:proofErr w:type="gramStart"/>
      <w:r w:rsidRPr="00D26D67">
        <w:rPr>
          <w:rFonts w:asciiTheme="majorBidi" w:hAnsiTheme="majorBidi" w:cstheme="majorBidi"/>
          <w:b/>
          <w:bCs/>
          <w:sz w:val="32"/>
          <w:szCs w:val="32"/>
        </w:rPr>
        <w:t>( or</w:t>
      </w:r>
      <w:proofErr w:type="gramEnd"/>
      <w:r w:rsidRPr="00D26D67">
        <w:rPr>
          <w:rFonts w:asciiTheme="majorBidi" w:hAnsiTheme="majorBidi" w:cstheme="majorBidi"/>
          <w:b/>
          <w:bCs/>
          <w:sz w:val="32"/>
          <w:szCs w:val="32"/>
        </w:rPr>
        <w:t xml:space="preserve"> take first right), when vacated contact Ground 121.9.</w:t>
      </w:r>
    </w:p>
    <w:p w:rsidR="00D26D67" w:rsidRDefault="00D26D67" w:rsidP="0007619B">
      <w:pPr>
        <w:rPr>
          <w:rFonts w:asciiTheme="majorBidi" w:hAnsiTheme="majorBidi" w:cstheme="majorBidi"/>
          <w:b/>
          <w:bCs/>
          <w:sz w:val="32"/>
          <w:szCs w:val="32"/>
        </w:rPr>
      </w:pPr>
      <w:r w:rsidRPr="00D26D67">
        <w:rPr>
          <w:rFonts w:asciiTheme="majorBidi" w:hAnsiTheme="majorBidi" w:cstheme="majorBidi"/>
          <w:b/>
          <w:bCs/>
          <w:sz w:val="32"/>
          <w:szCs w:val="32"/>
        </w:rPr>
        <w:t xml:space="preserve">                                       </w:t>
      </w:r>
      <w:r w:rsidRPr="00D26D67">
        <w:rPr>
          <w:rFonts w:asciiTheme="majorBidi" w:hAnsiTheme="majorBidi" w:cstheme="majorBidi" w:hint="cs"/>
          <w:b/>
          <w:bCs/>
          <w:sz w:val="32"/>
          <w:szCs w:val="32"/>
          <w:cs/>
        </w:rPr>
        <w:t xml:space="preserve">( </w:t>
      </w:r>
      <w:r w:rsidRPr="00D26D67">
        <w:rPr>
          <w:rFonts w:asciiTheme="majorBidi" w:hAnsiTheme="majorBidi" w:cstheme="majorBidi"/>
          <w:b/>
          <w:bCs/>
          <w:sz w:val="32"/>
          <w:szCs w:val="32"/>
        </w:rPr>
        <w:t>HBC</w:t>
      </w:r>
      <w:r>
        <w:rPr>
          <w:rFonts w:asciiTheme="majorBidi" w:hAnsiTheme="majorBidi" w:cstheme="majorBidi"/>
          <w:b/>
          <w:bCs/>
          <w:sz w:val="32"/>
          <w:szCs w:val="32"/>
        </w:rPr>
        <w:t xml:space="preserve">, </w:t>
      </w:r>
      <w:r>
        <w:rPr>
          <w:rFonts w:asciiTheme="majorBidi" w:hAnsiTheme="majorBidi" w:cstheme="majorBidi" w:hint="cs"/>
          <w:b/>
          <w:bCs/>
          <w:sz w:val="32"/>
          <w:szCs w:val="32"/>
          <w:cs/>
        </w:rPr>
        <w:t>ออกจากทางวิ่ง เลี้ยวไปทางขวามือ หรือ เลี้ยวขวามือแรก เมื่อออกจากทาง</w:t>
      </w:r>
    </w:p>
    <w:p w:rsidR="00D26D67" w:rsidRDefault="00D26D67" w:rsidP="0007619B">
      <w:pPr>
        <w:rPr>
          <w:rFonts w:asciiTheme="majorBidi" w:hAnsiTheme="majorBidi" w:cstheme="majorBidi"/>
          <w:b/>
          <w:bCs/>
          <w:sz w:val="32"/>
          <w:szCs w:val="32"/>
        </w:rPr>
      </w:pPr>
      <w:r>
        <w:rPr>
          <w:rFonts w:asciiTheme="majorBidi" w:hAnsiTheme="majorBidi" w:cstheme="majorBidi" w:hint="cs"/>
          <w:b/>
          <w:bCs/>
          <w:sz w:val="32"/>
          <w:szCs w:val="32"/>
          <w:cs/>
        </w:rPr>
        <w:t xml:space="preserve">                                        วิ่งแล้วให้ติดต่อกับภาคพื้นดินด้วยความถี่ </w:t>
      </w:r>
      <w:r>
        <w:rPr>
          <w:rFonts w:asciiTheme="majorBidi" w:hAnsiTheme="majorBidi" w:cstheme="majorBidi"/>
          <w:b/>
          <w:bCs/>
          <w:sz w:val="32"/>
          <w:szCs w:val="32"/>
        </w:rPr>
        <w:t xml:space="preserve">121.9 </w:t>
      </w:r>
      <w:proofErr w:type="spellStart"/>
      <w:r>
        <w:rPr>
          <w:rFonts w:asciiTheme="majorBidi" w:hAnsiTheme="majorBidi" w:cstheme="majorBidi"/>
          <w:b/>
          <w:bCs/>
          <w:sz w:val="32"/>
          <w:szCs w:val="32"/>
        </w:rPr>
        <w:t>MHz.</w:t>
      </w:r>
      <w:proofErr w:type="spellEnd"/>
      <w:r>
        <w:rPr>
          <w:rFonts w:asciiTheme="majorBidi" w:hAnsiTheme="majorBidi" w:cstheme="majorBidi"/>
          <w:b/>
          <w:bCs/>
          <w:sz w:val="32"/>
          <w:szCs w:val="32"/>
        </w:rPr>
        <w:t>)</w:t>
      </w:r>
    </w:p>
    <w:p w:rsidR="00801105" w:rsidRDefault="00801105" w:rsidP="0007619B">
      <w:pPr>
        <w:rPr>
          <w:rFonts w:asciiTheme="majorBidi" w:hAnsiTheme="majorBidi" w:cstheme="majorBidi"/>
          <w:b/>
          <w:bCs/>
          <w:sz w:val="32"/>
          <w:szCs w:val="32"/>
          <w:u w:val="single"/>
        </w:rPr>
      </w:pPr>
      <w:r w:rsidRPr="00801105">
        <w:rPr>
          <w:rFonts w:asciiTheme="majorBidi" w:hAnsiTheme="majorBidi" w:cstheme="majorBidi" w:hint="cs"/>
          <w:b/>
          <w:bCs/>
          <w:sz w:val="32"/>
          <w:szCs w:val="32"/>
          <w:u w:val="single"/>
          <w:cs/>
        </w:rPr>
        <w:t>นักบิน</w:t>
      </w:r>
      <w:r w:rsidRPr="00801105">
        <w:rPr>
          <w:rFonts w:asciiTheme="majorBidi" w:hAnsiTheme="majorBidi" w:cstheme="majorBidi"/>
          <w:b/>
          <w:bCs/>
          <w:sz w:val="32"/>
          <w:szCs w:val="32"/>
        </w:rPr>
        <w:t xml:space="preserve">:                            Vacate right </w:t>
      </w:r>
      <w:proofErr w:type="gramStart"/>
      <w:r w:rsidRPr="00801105">
        <w:rPr>
          <w:rFonts w:asciiTheme="majorBidi" w:hAnsiTheme="majorBidi" w:cstheme="majorBidi"/>
          <w:b/>
          <w:bCs/>
          <w:sz w:val="32"/>
          <w:szCs w:val="32"/>
        </w:rPr>
        <w:t>( for</w:t>
      </w:r>
      <w:proofErr w:type="gramEnd"/>
      <w:r w:rsidRPr="00801105">
        <w:rPr>
          <w:rFonts w:asciiTheme="majorBidi" w:hAnsiTheme="majorBidi" w:cstheme="majorBidi"/>
          <w:b/>
          <w:bCs/>
          <w:sz w:val="32"/>
          <w:szCs w:val="32"/>
        </w:rPr>
        <w:t xml:space="preserve"> first right), Ground 121.9, HBC.</w:t>
      </w:r>
    </w:p>
    <w:p w:rsidR="00801105" w:rsidRDefault="00801105" w:rsidP="0007619B">
      <w:pPr>
        <w:rPr>
          <w:rFonts w:asciiTheme="majorBidi" w:hAnsiTheme="majorBidi" w:cstheme="majorBidi"/>
          <w:b/>
          <w:bCs/>
          <w:sz w:val="32"/>
          <w:szCs w:val="32"/>
        </w:rPr>
      </w:pPr>
      <w:r w:rsidRPr="00801105">
        <w:rPr>
          <w:rFonts w:asciiTheme="majorBidi" w:hAnsiTheme="majorBidi" w:cstheme="majorBidi"/>
          <w:b/>
          <w:bCs/>
          <w:sz w:val="32"/>
          <w:szCs w:val="32"/>
        </w:rPr>
        <w:t xml:space="preserve">                                        </w:t>
      </w:r>
      <w:r w:rsidRPr="00801105">
        <w:rPr>
          <w:rFonts w:asciiTheme="majorBidi" w:hAnsiTheme="majorBidi" w:cstheme="majorBidi" w:hint="cs"/>
          <w:b/>
          <w:bCs/>
          <w:sz w:val="32"/>
          <w:szCs w:val="32"/>
          <w:cs/>
        </w:rPr>
        <w:t xml:space="preserve">( </w:t>
      </w:r>
      <w:r>
        <w:rPr>
          <w:rFonts w:asciiTheme="majorBidi" w:hAnsiTheme="majorBidi" w:cstheme="majorBidi" w:hint="cs"/>
          <w:b/>
          <w:bCs/>
          <w:sz w:val="32"/>
          <w:szCs w:val="32"/>
          <w:cs/>
        </w:rPr>
        <w:t xml:space="preserve">เลี้ยวออกทางขวามือ หรือทางขวาแรก ติดต่อ ภาคพื้นดิน ด้วยความถี่ </w:t>
      </w:r>
      <w:r>
        <w:rPr>
          <w:rFonts w:asciiTheme="majorBidi" w:hAnsiTheme="majorBidi" w:cstheme="majorBidi"/>
          <w:b/>
          <w:bCs/>
          <w:sz w:val="32"/>
          <w:szCs w:val="32"/>
        </w:rPr>
        <w:t>121.9</w:t>
      </w:r>
    </w:p>
    <w:p w:rsidR="00801105" w:rsidRDefault="00801105" w:rsidP="0007619B">
      <w:pPr>
        <w:rPr>
          <w:rFonts w:asciiTheme="majorBidi" w:hAnsiTheme="majorBidi" w:cstheme="majorBidi"/>
          <w:b/>
          <w:bCs/>
          <w:sz w:val="32"/>
          <w:szCs w:val="32"/>
        </w:rPr>
      </w:pPr>
      <w:r>
        <w:rPr>
          <w:rFonts w:asciiTheme="majorBidi" w:hAnsiTheme="majorBidi" w:cstheme="majorBidi"/>
          <w:b/>
          <w:bCs/>
          <w:sz w:val="32"/>
          <w:szCs w:val="32"/>
        </w:rPr>
        <w:t xml:space="preserve">                                           </w:t>
      </w:r>
      <w:proofErr w:type="gramStart"/>
      <w:r>
        <w:rPr>
          <w:rFonts w:asciiTheme="majorBidi" w:hAnsiTheme="majorBidi" w:cstheme="majorBidi"/>
          <w:b/>
          <w:bCs/>
          <w:sz w:val="32"/>
          <w:szCs w:val="32"/>
        </w:rPr>
        <w:t>MHz, Hotel Bravo Charlie.)</w:t>
      </w:r>
      <w:proofErr w:type="gramEnd"/>
    </w:p>
    <w:p w:rsidR="00801105" w:rsidRDefault="00801105" w:rsidP="0007619B">
      <w:pPr>
        <w:rPr>
          <w:rFonts w:asciiTheme="majorBidi" w:hAnsiTheme="majorBidi" w:cstheme="majorBidi"/>
          <w:b/>
          <w:bCs/>
          <w:sz w:val="32"/>
          <w:szCs w:val="32"/>
          <w:u w:val="single"/>
        </w:rPr>
      </w:pPr>
      <w:r w:rsidRPr="00801105">
        <w:rPr>
          <w:rFonts w:asciiTheme="majorBidi" w:hAnsiTheme="majorBidi" w:cstheme="majorBidi" w:hint="cs"/>
          <w:b/>
          <w:bCs/>
          <w:sz w:val="32"/>
          <w:szCs w:val="32"/>
          <w:u w:val="single"/>
          <w:cs/>
        </w:rPr>
        <w:t>นักบิน</w:t>
      </w:r>
      <w:r>
        <w:rPr>
          <w:rFonts w:asciiTheme="majorBidi" w:hAnsiTheme="majorBidi" w:cstheme="majorBidi"/>
          <w:b/>
          <w:bCs/>
          <w:sz w:val="32"/>
          <w:szCs w:val="32"/>
        </w:rPr>
        <w:t>:                            Bangkok Ground</w:t>
      </w:r>
      <w:r w:rsidRPr="00801105">
        <w:rPr>
          <w:rFonts w:asciiTheme="majorBidi" w:hAnsiTheme="majorBidi" w:cstheme="majorBidi"/>
          <w:b/>
          <w:bCs/>
          <w:sz w:val="32"/>
          <w:szCs w:val="32"/>
        </w:rPr>
        <w:t>, HBC, runway vacated.</w:t>
      </w:r>
    </w:p>
    <w:p w:rsidR="00801105" w:rsidRDefault="00801105" w:rsidP="0007619B">
      <w:pPr>
        <w:rPr>
          <w:rFonts w:asciiTheme="majorBidi" w:hAnsiTheme="majorBidi" w:cstheme="majorBidi"/>
          <w:b/>
          <w:bCs/>
          <w:sz w:val="32"/>
          <w:szCs w:val="32"/>
        </w:rPr>
      </w:pPr>
      <w:r w:rsidRPr="00801105">
        <w:rPr>
          <w:rFonts w:asciiTheme="majorBidi" w:hAnsiTheme="majorBidi" w:cstheme="majorBidi"/>
          <w:b/>
          <w:bCs/>
          <w:sz w:val="32"/>
          <w:szCs w:val="32"/>
        </w:rPr>
        <w:t xml:space="preserve">                                       </w:t>
      </w:r>
      <w:r w:rsidRPr="00801105">
        <w:rPr>
          <w:rFonts w:asciiTheme="majorBidi" w:hAnsiTheme="majorBidi" w:cstheme="majorBidi" w:hint="cs"/>
          <w:b/>
          <w:bCs/>
          <w:sz w:val="32"/>
          <w:szCs w:val="32"/>
          <w:cs/>
        </w:rPr>
        <w:t xml:space="preserve">(ภาคพื้นดินกรุงเทพ จาก </w:t>
      </w:r>
      <w:r w:rsidRPr="00801105">
        <w:rPr>
          <w:rFonts w:asciiTheme="majorBidi" w:hAnsiTheme="majorBidi" w:cstheme="majorBidi"/>
          <w:b/>
          <w:bCs/>
          <w:sz w:val="32"/>
          <w:szCs w:val="32"/>
        </w:rPr>
        <w:t xml:space="preserve">HBC, </w:t>
      </w:r>
      <w:r w:rsidRPr="00801105">
        <w:rPr>
          <w:rFonts w:asciiTheme="majorBidi" w:hAnsiTheme="majorBidi" w:cstheme="majorBidi" w:hint="cs"/>
          <w:b/>
          <w:bCs/>
          <w:sz w:val="32"/>
          <w:szCs w:val="32"/>
          <w:cs/>
        </w:rPr>
        <w:t xml:space="preserve">ขณะนี้ออกมาจากทางวิ่ง </w:t>
      </w:r>
      <w:r w:rsidRPr="00801105">
        <w:rPr>
          <w:rFonts w:asciiTheme="majorBidi" w:hAnsiTheme="majorBidi" w:cstheme="majorBidi"/>
          <w:b/>
          <w:bCs/>
          <w:sz w:val="32"/>
          <w:szCs w:val="32"/>
        </w:rPr>
        <w:t xml:space="preserve">21 </w:t>
      </w:r>
      <w:r w:rsidRPr="00801105">
        <w:rPr>
          <w:rFonts w:asciiTheme="majorBidi" w:hAnsiTheme="majorBidi" w:cstheme="majorBidi" w:hint="cs"/>
          <w:b/>
          <w:bCs/>
          <w:sz w:val="32"/>
          <w:szCs w:val="32"/>
          <w:cs/>
        </w:rPr>
        <w:t>ขวา แล้วครับ)</w:t>
      </w:r>
    </w:p>
    <w:p w:rsidR="00801105" w:rsidRDefault="00801105" w:rsidP="0007619B">
      <w:pPr>
        <w:rPr>
          <w:rFonts w:asciiTheme="majorBidi" w:hAnsiTheme="majorBidi" w:cstheme="majorBidi"/>
          <w:b/>
          <w:bCs/>
          <w:sz w:val="32"/>
          <w:szCs w:val="32"/>
          <w:u w:val="single"/>
        </w:rPr>
      </w:pPr>
      <w:r w:rsidRPr="00801105">
        <w:rPr>
          <w:rFonts w:asciiTheme="majorBidi" w:hAnsiTheme="majorBidi" w:cstheme="majorBidi" w:hint="cs"/>
          <w:b/>
          <w:bCs/>
          <w:sz w:val="32"/>
          <w:szCs w:val="32"/>
          <w:u w:val="single"/>
          <w:cs/>
        </w:rPr>
        <w:t>หอภาคพื้นดิน</w:t>
      </w:r>
      <w:r w:rsidRPr="00801105">
        <w:rPr>
          <w:rFonts w:asciiTheme="majorBidi" w:hAnsiTheme="majorBidi" w:cstheme="majorBidi"/>
          <w:b/>
          <w:bCs/>
          <w:sz w:val="32"/>
          <w:szCs w:val="32"/>
        </w:rPr>
        <w:t>:               HBC, Taxi to stand 56, via taxiways Oscar and Bravo.</w:t>
      </w:r>
    </w:p>
    <w:p w:rsidR="00801105" w:rsidRDefault="00801105" w:rsidP="0007619B">
      <w:pPr>
        <w:rPr>
          <w:rFonts w:asciiTheme="majorBidi" w:hAnsiTheme="majorBidi" w:cstheme="majorBidi"/>
          <w:b/>
          <w:bCs/>
          <w:sz w:val="32"/>
          <w:szCs w:val="32"/>
        </w:rPr>
      </w:pPr>
      <w:r w:rsidRPr="00801105">
        <w:rPr>
          <w:rFonts w:asciiTheme="majorBidi" w:hAnsiTheme="majorBidi" w:cstheme="majorBidi"/>
          <w:b/>
          <w:bCs/>
          <w:sz w:val="32"/>
          <w:szCs w:val="32"/>
        </w:rPr>
        <w:t xml:space="preserve">                   </w:t>
      </w:r>
      <w:r w:rsidRPr="00801105">
        <w:rPr>
          <w:rFonts w:asciiTheme="majorBidi" w:hAnsiTheme="majorBidi" w:cstheme="majorBidi" w:hint="cs"/>
          <w:b/>
          <w:bCs/>
          <w:sz w:val="32"/>
          <w:szCs w:val="32"/>
          <w:cs/>
        </w:rPr>
        <w:t xml:space="preserve">                   ( </w:t>
      </w:r>
      <w:r w:rsidRPr="00801105">
        <w:rPr>
          <w:rFonts w:asciiTheme="majorBidi" w:hAnsiTheme="majorBidi" w:cstheme="majorBidi"/>
          <w:b/>
          <w:bCs/>
          <w:sz w:val="32"/>
          <w:szCs w:val="32"/>
        </w:rPr>
        <w:t xml:space="preserve">HBC, </w:t>
      </w:r>
      <w:r w:rsidRPr="00801105">
        <w:rPr>
          <w:rFonts w:asciiTheme="majorBidi" w:hAnsiTheme="majorBidi" w:cstheme="majorBidi" w:hint="cs"/>
          <w:b/>
          <w:bCs/>
          <w:sz w:val="32"/>
          <w:szCs w:val="32"/>
          <w:cs/>
        </w:rPr>
        <w:t xml:space="preserve">ขับเคลื่อนไปหลุมจอดที่หมายเลข </w:t>
      </w:r>
      <w:r w:rsidRPr="00801105">
        <w:rPr>
          <w:rFonts w:asciiTheme="majorBidi" w:hAnsiTheme="majorBidi" w:cstheme="majorBidi"/>
          <w:b/>
          <w:bCs/>
          <w:sz w:val="32"/>
          <w:szCs w:val="32"/>
        </w:rPr>
        <w:t xml:space="preserve">56 </w:t>
      </w:r>
      <w:r w:rsidRPr="00801105">
        <w:rPr>
          <w:rFonts w:asciiTheme="majorBidi" w:hAnsiTheme="majorBidi" w:cstheme="majorBidi" w:hint="cs"/>
          <w:b/>
          <w:bCs/>
          <w:sz w:val="32"/>
          <w:szCs w:val="32"/>
          <w:cs/>
        </w:rPr>
        <w:t xml:space="preserve">วิ่งผ่านทางขับ </w:t>
      </w:r>
      <w:r w:rsidRPr="00801105">
        <w:rPr>
          <w:rFonts w:asciiTheme="majorBidi" w:hAnsiTheme="majorBidi" w:cstheme="majorBidi"/>
          <w:b/>
          <w:bCs/>
          <w:sz w:val="32"/>
          <w:szCs w:val="32"/>
        </w:rPr>
        <w:t xml:space="preserve">Oscar </w:t>
      </w:r>
      <w:r w:rsidRPr="00801105">
        <w:rPr>
          <w:rFonts w:asciiTheme="majorBidi" w:hAnsiTheme="majorBidi" w:cstheme="majorBidi" w:hint="cs"/>
          <w:b/>
          <w:bCs/>
          <w:sz w:val="32"/>
          <w:szCs w:val="32"/>
          <w:cs/>
        </w:rPr>
        <w:t xml:space="preserve">และ </w:t>
      </w:r>
      <w:r w:rsidRPr="00801105">
        <w:rPr>
          <w:rFonts w:asciiTheme="majorBidi" w:hAnsiTheme="majorBidi" w:cstheme="majorBidi"/>
          <w:b/>
          <w:bCs/>
          <w:sz w:val="32"/>
          <w:szCs w:val="32"/>
        </w:rPr>
        <w:t>Bravo)</w:t>
      </w:r>
    </w:p>
    <w:p w:rsidR="00801105" w:rsidRDefault="00801105" w:rsidP="0007619B">
      <w:pPr>
        <w:rPr>
          <w:rFonts w:asciiTheme="majorBidi" w:hAnsiTheme="majorBidi" w:cstheme="majorBidi"/>
          <w:b/>
          <w:bCs/>
          <w:sz w:val="32"/>
          <w:szCs w:val="32"/>
          <w:u w:val="single"/>
        </w:rPr>
      </w:pPr>
      <w:r w:rsidRPr="00D0765E">
        <w:rPr>
          <w:rFonts w:asciiTheme="majorBidi" w:hAnsiTheme="majorBidi" w:cstheme="majorBidi" w:hint="cs"/>
          <w:b/>
          <w:bCs/>
          <w:sz w:val="32"/>
          <w:szCs w:val="32"/>
          <w:u w:val="single"/>
          <w:cs/>
        </w:rPr>
        <w:t>นักบิน</w:t>
      </w:r>
      <w:r w:rsidRPr="00D0765E">
        <w:rPr>
          <w:rFonts w:asciiTheme="majorBidi" w:hAnsiTheme="majorBidi" w:cstheme="majorBidi"/>
          <w:b/>
          <w:bCs/>
          <w:sz w:val="32"/>
          <w:szCs w:val="32"/>
        </w:rPr>
        <w:t>:</w:t>
      </w:r>
      <w:r w:rsidR="00D0765E" w:rsidRPr="00D0765E">
        <w:rPr>
          <w:rFonts w:asciiTheme="majorBidi" w:hAnsiTheme="majorBidi" w:cstheme="majorBidi"/>
          <w:b/>
          <w:bCs/>
          <w:sz w:val="32"/>
          <w:szCs w:val="32"/>
        </w:rPr>
        <w:t xml:space="preserve">                           Stand </w:t>
      </w:r>
      <w:proofErr w:type="gramStart"/>
      <w:r w:rsidR="00D0765E" w:rsidRPr="00D0765E">
        <w:rPr>
          <w:rFonts w:asciiTheme="majorBidi" w:hAnsiTheme="majorBidi" w:cstheme="majorBidi"/>
          <w:b/>
          <w:bCs/>
          <w:sz w:val="32"/>
          <w:szCs w:val="32"/>
        </w:rPr>
        <w:t>56 ,</w:t>
      </w:r>
      <w:proofErr w:type="gramEnd"/>
      <w:r w:rsidR="00D0765E" w:rsidRPr="00D0765E">
        <w:rPr>
          <w:rFonts w:asciiTheme="majorBidi" w:hAnsiTheme="majorBidi" w:cstheme="majorBidi"/>
          <w:b/>
          <w:bCs/>
          <w:sz w:val="32"/>
          <w:szCs w:val="32"/>
        </w:rPr>
        <w:t xml:space="preserve"> via Oscar and Bravo, HBC.</w:t>
      </w:r>
    </w:p>
    <w:p w:rsidR="00D0765E" w:rsidRDefault="00D0765E" w:rsidP="0007619B">
      <w:pPr>
        <w:rPr>
          <w:rFonts w:asciiTheme="majorBidi" w:hAnsiTheme="majorBidi" w:cstheme="majorBidi"/>
          <w:b/>
          <w:bCs/>
          <w:sz w:val="32"/>
          <w:szCs w:val="32"/>
        </w:rPr>
      </w:pPr>
      <w:r w:rsidRPr="00D0765E">
        <w:rPr>
          <w:rFonts w:asciiTheme="majorBidi" w:hAnsiTheme="majorBidi" w:cstheme="majorBidi"/>
          <w:b/>
          <w:bCs/>
          <w:sz w:val="32"/>
          <w:szCs w:val="32"/>
        </w:rPr>
        <w:t xml:space="preserve">                                     </w:t>
      </w:r>
      <w:r w:rsidRPr="00D0765E">
        <w:rPr>
          <w:rFonts w:asciiTheme="majorBidi" w:hAnsiTheme="majorBidi" w:cstheme="majorBidi" w:hint="cs"/>
          <w:b/>
          <w:bCs/>
          <w:sz w:val="32"/>
          <w:szCs w:val="32"/>
          <w:cs/>
        </w:rPr>
        <w:t xml:space="preserve">( ไปหลุมจอดที่ </w:t>
      </w:r>
      <w:r w:rsidRPr="00D0765E">
        <w:rPr>
          <w:rFonts w:asciiTheme="majorBidi" w:hAnsiTheme="majorBidi" w:cstheme="majorBidi"/>
          <w:b/>
          <w:bCs/>
          <w:sz w:val="32"/>
          <w:szCs w:val="32"/>
        </w:rPr>
        <w:t xml:space="preserve">56 </w:t>
      </w:r>
      <w:r w:rsidRPr="00D0765E">
        <w:rPr>
          <w:rFonts w:asciiTheme="majorBidi" w:hAnsiTheme="majorBidi" w:cstheme="majorBidi" w:hint="cs"/>
          <w:b/>
          <w:bCs/>
          <w:sz w:val="32"/>
          <w:szCs w:val="32"/>
          <w:cs/>
        </w:rPr>
        <w:t xml:space="preserve">ผ่านทางขับ </w:t>
      </w:r>
      <w:r w:rsidRPr="00D0765E">
        <w:rPr>
          <w:rFonts w:asciiTheme="majorBidi" w:hAnsiTheme="majorBidi" w:cstheme="majorBidi"/>
          <w:b/>
          <w:bCs/>
          <w:sz w:val="32"/>
          <w:szCs w:val="32"/>
        </w:rPr>
        <w:t xml:space="preserve">Oscar </w:t>
      </w:r>
      <w:r w:rsidRPr="00D0765E">
        <w:rPr>
          <w:rFonts w:asciiTheme="majorBidi" w:hAnsiTheme="majorBidi" w:cstheme="majorBidi" w:hint="cs"/>
          <w:b/>
          <w:bCs/>
          <w:sz w:val="32"/>
          <w:szCs w:val="32"/>
          <w:cs/>
        </w:rPr>
        <w:t xml:space="preserve">และ </w:t>
      </w:r>
      <w:r w:rsidRPr="00D0765E">
        <w:rPr>
          <w:rFonts w:asciiTheme="majorBidi" w:hAnsiTheme="majorBidi" w:cstheme="majorBidi"/>
          <w:b/>
          <w:bCs/>
          <w:sz w:val="32"/>
          <w:szCs w:val="32"/>
        </w:rPr>
        <w:t>Bravo, HBC)</w:t>
      </w:r>
    </w:p>
    <w:p w:rsidR="00D0765E" w:rsidRDefault="00D0765E" w:rsidP="0007619B">
      <w:pPr>
        <w:rPr>
          <w:rFonts w:asciiTheme="majorBidi" w:hAnsiTheme="majorBidi" w:cstheme="majorBidi"/>
          <w:b/>
          <w:bCs/>
          <w:sz w:val="32"/>
          <w:szCs w:val="32"/>
        </w:rPr>
      </w:pPr>
      <w:r>
        <w:rPr>
          <w:rFonts w:asciiTheme="majorBidi" w:hAnsiTheme="majorBidi" w:cstheme="majorBidi"/>
          <w:b/>
          <w:bCs/>
          <w:sz w:val="32"/>
          <w:szCs w:val="32"/>
        </w:rPr>
        <w:t xml:space="preserve">       </w:t>
      </w:r>
      <w:r>
        <w:rPr>
          <w:rFonts w:asciiTheme="majorBidi" w:hAnsiTheme="majorBidi" w:cstheme="majorBidi" w:hint="cs"/>
          <w:b/>
          <w:bCs/>
          <w:sz w:val="32"/>
          <w:szCs w:val="32"/>
          <w:cs/>
        </w:rPr>
        <w:t xml:space="preserve">บทสนทนาสั้นๆของนักบินและพนักงานควบคุมจราจรทางอากาศ ทั้งในภาคอากาศและภาคพื้นดิน ซึ่งนักบินจะต้องโต้ตอบได้อย่างถูกต้องรวดเร็วและชัดเจน ดังตัวอย่างที่ยกมาให้เห็น ผู้ที่สนใจคงจะพอเข้าใจได้นะครับ นักบินต้องฝึกฝนในการพูดติดต่อสื่อสารตามบทพูดที่เรียกว่า </w:t>
      </w:r>
      <w:r>
        <w:rPr>
          <w:rFonts w:asciiTheme="majorBidi" w:hAnsiTheme="majorBidi" w:cstheme="majorBidi"/>
          <w:b/>
          <w:bCs/>
          <w:sz w:val="32"/>
          <w:szCs w:val="32"/>
        </w:rPr>
        <w:t xml:space="preserve">Voice Procedures </w:t>
      </w:r>
      <w:r>
        <w:rPr>
          <w:rFonts w:asciiTheme="majorBidi" w:hAnsiTheme="majorBidi" w:cstheme="majorBidi" w:hint="cs"/>
          <w:b/>
          <w:bCs/>
          <w:sz w:val="32"/>
          <w:szCs w:val="32"/>
          <w:cs/>
        </w:rPr>
        <w:t xml:space="preserve">หรือพูดเป็น </w:t>
      </w:r>
      <w:r>
        <w:rPr>
          <w:rFonts w:asciiTheme="majorBidi" w:hAnsiTheme="majorBidi" w:cstheme="majorBidi"/>
          <w:b/>
          <w:bCs/>
          <w:sz w:val="32"/>
          <w:szCs w:val="32"/>
        </w:rPr>
        <w:t xml:space="preserve">Phraseology </w:t>
      </w:r>
      <w:r>
        <w:rPr>
          <w:rFonts w:asciiTheme="majorBidi" w:hAnsiTheme="majorBidi" w:cstheme="majorBidi" w:hint="cs"/>
          <w:b/>
          <w:bCs/>
          <w:sz w:val="32"/>
          <w:szCs w:val="32"/>
          <w:cs/>
        </w:rPr>
        <w:t>(วลี) จะเห็นว่าประโยคที่พูดกันไม่จำเป็นต้องครบทั้งโครงสร้างทางไวยากรณ์อังกฤษ แต่ต้องเข้าใจ พูดออกมาเป็นคำๆ และหรือวลีที่ถูกต้อง</w:t>
      </w:r>
    </w:p>
    <w:p w:rsidR="00F13210" w:rsidRDefault="00492B71" w:rsidP="00492B71">
      <w:pPr>
        <w:rPr>
          <w:rFonts w:asciiTheme="majorBidi" w:hAnsiTheme="majorBidi" w:cstheme="majorBidi"/>
          <w:b/>
          <w:bCs/>
          <w:sz w:val="32"/>
          <w:szCs w:val="32"/>
        </w:rPr>
      </w:pPr>
      <w:r>
        <w:rPr>
          <w:rFonts w:asciiTheme="majorBidi" w:hAnsiTheme="majorBidi" w:cstheme="majorBidi"/>
          <w:b/>
          <w:bCs/>
          <w:sz w:val="32"/>
          <w:szCs w:val="32"/>
        </w:rPr>
        <w:lastRenderedPageBreak/>
        <w:t>6.</w:t>
      </w:r>
      <w:r w:rsidR="00F13210" w:rsidRPr="00492B71">
        <w:rPr>
          <w:rFonts w:asciiTheme="majorBidi" w:hAnsiTheme="majorBidi" w:cstheme="majorBidi" w:hint="cs"/>
          <w:b/>
          <w:bCs/>
          <w:sz w:val="32"/>
          <w:szCs w:val="32"/>
          <w:cs/>
        </w:rPr>
        <w:t xml:space="preserve">  กระบวนการขั้นตอนในการที่จะประสบความสำเร็จให้กับนักศึกษาและครูผู้สอนนั้นต้องหมั่นให้นักศึกษาได้ฝึกฝนทุกๆคนและทุกคาบ และช่วยแก้ไขในการออกเสียงทั้งหนักเบา </w:t>
      </w:r>
      <w:r w:rsidR="00F13210" w:rsidRPr="00492B71">
        <w:rPr>
          <w:rFonts w:asciiTheme="majorBidi" w:hAnsiTheme="majorBidi" w:cstheme="majorBidi"/>
          <w:b/>
          <w:bCs/>
          <w:sz w:val="32"/>
          <w:szCs w:val="32"/>
        </w:rPr>
        <w:t xml:space="preserve">Pronunciation ,Accent </w:t>
      </w:r>
      <w:r w:rsidR="00F13210" w:rsidRPr="00492B71">
        <w:rPr>
          <w:rFonts w:asciiTheme="majorBidi" w:hAnsiTheme="majorBidi" w:cstheme="majorBidi" w:hint="cs"/>
          <w:b/>
          <w:bCs/>
          <w:sz w:val="32"/>
          <w:szCs w:val="32"/>
          <w:cs/>
        </w:rPr>
        <w:t xml:space="preserve">รวมทั้ง </w:t>
      </w:r>
      <w:r w:rsidR="00F13210" w:rsidRPr="00492B71">
        <w:rPr>
          <w:rFonts w:asciiTheme="majorBidi" w:hAnsiTheme="majorBidi" w:cstheme="majorBidi"/>
          <w:b/>
          <w:bCs/>
          <w:sz w:val="32"/>
          <w:szCs w:val="32"/>
        </w:rPr>
        <w:t xml:space="preserve">Rhythm </w:t>
      </w:r>
      <w:r w:rsidR="00F13210" w:rsidRPr="00492B71">
        <w:rPr>
          <w:rFonts w:asciiTheme="majorBidi" w:hAnsiTheme="majorBidi" w:cstheme="majorBidi" w:hint="cs"/>
          <w:b/>
          <w:bCs/>
          <w:sz w:val="32"/>
          <w:szCs w:val="32"/>
          <w:cs/>
        </w:rPr>
        <w:t>ให้ใกล้เคียงกับผู้ใช้ภาษาอังกฤษ ซึ่งผู้สอนเองสำเร็จการศึกษามาทางวิชาเอกการสอนภาษาอังกฤษและได้ทำการสอนมานานพอสมควร จึงต้องเน้นมากๆกับนักศึกษาที่จะเป็นศิษย์การบินหรือนักบินในอนาคต</w:t>
      </w:r>
      <w:r>
        <w:rPr>
          <w:rFonts w:asciiTheme="majorBidi" w:hAnsiTheme="majorBidi" w:cstheme="majorBidi" w:hint="cs"/>
          <w:b/>
          <w:bCs/>
          <w:sz w:val="32"/>
          <w:szCs w:val="32"/>
          <w:cs/>
        </w:rPr>
        <w:t xml:space="preserve"> แต่ต้องให้นักศึกษาได้ฟังเสียงจากเจ้าของภาษาของเขา แต่ปัญหาอุปสรรคของนักศึกษาไทย ไม่ค่อยได้ใช้ภาษาอังกฤษทุกๆวัน จึงมีความยากอยู่บ้างในการใช้เสียงหรือสำเนียงให้ใกล้เคียงจากเจ้าของภาษา ยกเว้นผู้ที่สำเร็จมาจากโรงเรียนนานาชาติ หรือผู้ที่ใช้สองภาษาในโรงเรียน แต่มีไม่ถึง </w:t>
      </w:r>
      <w:r>
        <w:rPr>
          <w:rFonts w:asciiTheme="majorBidi" w:hAnsiTheme="majorBidi" w:cstheme="majorBidi"/>
          <w:b/>
          <w:bCs/>
          <w:sz w:val="32"/>
          <w:szCs w:val="32"/>
        </w:rPr>
        <w:t xml:space="preserve">20 </w:t>
      </w:r>
      <w:r>
        <w:rPr>
          <w:rFonts w:asciiTheme="majorBidi" w:hAnsiTheme="majorBidi" w:cstheme="majorBidi" w:hint="cs"/>
          <w:b/>
          <w:bCs/>
          <w:sz w:val="32"/>
          <w:szCs w:val="32"/>
          <w:cs/>
        </w:rPr>
        <w:t xml:space="preserve">เปอร์เซ็นต์ นอกนั้นเป็นนักศึกษาไทยที่ต้องฝึกฝนในการพูดทั้ง </w:t>
      </w:r>
      <w:r>
        <w:rPr>
          <w:rFonts w:asciiTheme="majorBidi" w:hAnsiTheme="majorBidi" w:cstheme="majorBidi"/>
          <w:b/>
          <w:bCs/>
          <w:sz w:val="32"/>
          <w:szCs w:val="32"/>
        </w:rPr>
        <w:t xml:space="preserve">Pronunciation, Accent, Stress </w:t>
      </w:r>
      <w:r>
        <w:rPr>
          <w:rFonts w:asciiTheme="majorBidi" w:hAnsiTheme="majorBidi" w:cstheme="majorBidi" w:hint="cs"/>
          <w:b/>
          <w:bCs/>
          <w:sz w:val="32"/>
          <w:szCs w:val="32"/>
          <w:cs/>
        </w:rPr>
        <w:t xml:space="preserve">และ </w:t>
      </w:r>
      <w:r>
        <w:rPr>
          <w:rFonts w:asciiTheme="majorBidi" w:hAnsiTheme="majorBidi" w:cstheme="majorBidi"/>
          <w:b/>
          <w:bCs/>
          <w:sz w:val="32"/>
          <w:szCs w:val="32"/>
        </w:rPr>
        <w:t xml:space="preserve">Rhythm </w:t>
      </w:r>
      <w:r>
        <w:rPr>
          <w:rFonts w:asciiTheme="majorBidi" w:hAnsiTheme="majorBidi" w:cstheme="majorBidi" w:hint="cs"/>
          <w:b/>
          <w:bCs/>
          <w:sz w:val="32"/>
          <w:szCs w:val="32"/>
          <w:cs/>
        </w:rPr>
        <w:t>ให้ใกล้เคียงและถูต้อง รวมทั้งต้องเข้าใจคำพูดของแต่ละส่วนในบทพูดการติดต่อสื่อสารทางด้านการบินอย่างถูกต้อง และต้องได้รับการอบรมพร้อมทั้งฝึ</w:t>
      </w:r>
      <w:r w:rsidR="001D1EF2">
        <w:rPr>
          <w:rFonts w:asciiTheme="majorBidi" w:hAnsiTheme="majorBidi" w:cstheme="majorBidi" w:hint="cs"/>
          <w:b/>
          <w:bCs/>
          <w:sz w:val="32"/>
          <w:szCs w:val="32"/>
          <w:cs/>
        </w:rPr>
        <w:t>กฝนตนเองอย่างสม่ำเสมออีกด้วย ปัญ</w:t>
      </w:r>
      <w:r>
        <w:rPr>
          <w:rFonts w:asciiTheme="majorBidi" w:hAnsiTheme="majorBidi" w:cstheme="majorBidi" w:hint="cs"/>
          <w:b/>
          <w:bCs/>
          <w:sz w:val="32"/>
          <w:szCs w:val="32"/>
          <w:cs/>
        </w:rPr>
        <w:t xml:space="preserve">หาประการหนึ่งก็คือเราไม่มีห้อง </w:t>
      </w:r>
      <w:r>
        <w:rPr>
          <w:rFonts w:asciiTheme="majorBidi" w:hAnsiTheme="majorBidi" w:cstheme="majorBidi"/>
          <w:b/>
          <w:bCs/>
          <w:sz w:val="32"/>
          <w:szCs w:val="32"/>
        </w:rPr>
        <w:t>Lab</w:t>
      </w:r>
      <w:r w:rsidR="001D1EF2">
        <w:rPr>
          <w:rFonts w:asciiTheme="majorBidi" w:hAnsiTheme="majorBidi" w:cstheme="majorBidi"/>
          <w:b/>
          <w:bCs/>
          <w:sz w:val="32"/>
          <w:szCs w:val="32"/>
        </w:rPr>
        <w:t xml:space="preserve"> </w:t>
      </w:r>
      <w:r w:rsidR="001D1EF2">
        <w:rPr>
          <w:rFonts w:asciiTheme="majorBidi" w:hAnsiTheme="majorBidi" w:cstheme="majorBidi" w:hint="cs"/>
          <w:b/>
          <w:bCs/>
          <w:sz w:val="32"/>
          <w:szCs w:val="32"/>
          <w:cs/>
        </w:rPr>
        <w:t xml:space="preserve">หรือห้องฝึกฝนโดยเฉพาะ แต่ก็มีห้อง </w:t>
      </w:r>
      <w:r w:rsidR="001D1EF2">
        <w:rPr>
          <w:rFonts w:asciiTheme="majorBidi" w:hAnsiTheme="majorBidi" w:cstheme="majorBidi"/>
          <w:b/>
          <w:bCs/>
          <w:sz w:val="32"/>
          <w:szCs w:val="32"/>
        </w:rPr>
        <w:t xml:space="preserve">Simulator </w:t>
      </w:r>
      <w:r w:rsidR="001D1EF2">
        <w:rPr>
          <w:rFonts w:asciiTheme="majorBidi" w:hAnsiTheme="majorBidi" w:cstheme="majorBidi" w:hint="cs"/>
          <w:b/>
          <w:bCs/>
          <w:sz w:val="32"/>
          <w:szCs w:val="32"/>
          <w:cs/>
        </w:rPr>
        <w:t>ที่นักศึกษาขณะที่ฝึกบินและใช้ภาษาการติดต่อได้ แต่ต้องฝึกทีละคน และใช้เวลามาก แต่ยังมีอุปกรณ์วิทยุติดต่อสื่อสาร ตามความจริงควรจะต้องมีห้องจำลองของหอบังคับการบินและสนามบินจำลอง เพื่อให้นักศึกษาได้เห็นภาพและเสียงการติดต่อสื่อสารที่ง่ายขึ้นด้วย</w:t>
      </w:r>
    </w:p>
    <w:p w:rsidR="001D1EF2" w:rsidRDefault="001D1EF2" w:rsidP="00492B71">
      <w:pPr>
        <w:rPr>
          <w:rFonts w:asciiTheme="majorBidi" w:hAnsiTheme="majorBidi" w:cstheme="majorBidi"/>
          <w:b/>
          <w:bCs/>
          <w:sz w:val="32"/>
          <w:szCs w:val="32"/>
        </w:rPr>
      </w:pPr>
      <w:r>
        <w:rPr>
          <w:rFonts w:asciiTheme="majorBidi" w:hAnsiTheme="majorBidi" w:cstheme="majorBidi"/>
          <w:b/>
          <w:bCs/>
          <w:sz w:val="32"/>
          <w:szCs w:val="32"/>
        </w:rPr>
        <w:t xml:space="preserve">7. </w:t>
      </w:r>
      <w:r>
        <w:rPr>
          <w:rFonts w:asciiTheme="majorBidi" w:hAnsiTheme="majorBidi" w:cstheme="majorBidi" w:hint="cs"/>
          <w:b/>
          <w:bCs/>
          <w:sz w:val="32"/>
          <w:szCs w:val="32"/>
          <w:cs/>
        </w:rPr>
        <w:t xml:space="preserve">ผลลัพธ์และความสำเร็จนั้นนักศึกษาที่ผ่านเข้าไปฝึกบินและเป็นนักบินในอาชีพประมาณ </w:t>
      </w:r>
      <w:r>
        <w:rPr>
          <w:rFonts w:asciiTheme="majorBidi" w:hAnsiTheme="majorBidi" w:cstheme="majorBidi"/>
          <w:b/>
          <w:bCs/>
          <w:sz w:val="32"/>
          <w:szCs w:val="32"/>
        </w:rPr>
        <w:t xml:space="preserve">70 </w:t>
      </w:r>
      <w:r>
        <w:rPr>
          <w:rFonts w:asciiTheme="majorBidi" w:hAnsiTheme="majorBidi" w:cstheme="majorBidi" w:hint="cs"/>
          <w:b/>
          <w:bCs/>
          <w:sz w:val="32"/>
          <w:szCs w:val="32"/>
          <w:cs/>
        </w:rPr>
        <w:t>เปอร์เซ็นต์ และได้ใช้ภาษาอังกฤษอย่างมีคุณภาพและสำเร็จในการประกอบอาชีพอย่างแท้จริง และได้ปฏิบัติหน้าที่ในบริษัทหรือสายการบินเกือบทุกบริษัท</w:t>
      </w:r>
      <w:r w:rsidR="00D3772C">
        <w:rPr>
          <w:rFonts w:asciiTheme="majorBidi" w:hAnsiTheme="majorBidi" w:cstheme="majorBidi" w:hint="cs"/>
          <w:b/>
          <w:bCs/>
          <w:sz w:val="32"/>
          <w:szCs w:val="32"/>
          <w:cs/>
        </w:rPr>
        <w:t xml:space="preserve"> เช่น บริษัทการบินไทย มหาชน จำกัด บริษัท</w:t>
      </w:r>
      <w:proofErr w:type="spellStart"/>
      <w:r w:rsidR="00D3772C">
        <w:rPr>
          <w:rFonts w:asciiTheme="majorBidi" w:hAnsiTheme="majorBidi" w:cstheme="majorBidi" w:hint="cs"/>
          <w:b/>
          <w:bCs/>
          <w:sz w:val="32"/>
          <w:szCs w:val="32"/>
          <w:cs/>
        </w:rPr>
        <w:t>ไทยส</w:t>
      </w:r>
      <w:proofErr w:type="spellEnd"/>
      <w:r w:rsidR="00D3772C">
        <w:rPr>
          <w:rFonts w:asciiTheme="majorBidi" w:hAnsiTheme="majorBidi" w:cstheme="majorBidi" w:hint="cs"/>
          <w:b/>
          <w:bCs/>
          <w:sz w:val="32"/>
          <w:szCs w:val="32"/>
          <w:cs/>
        </w:rPr>
        <w:t>ไมล์ บริษัทการบินกรุงเทพฯ(บางกอก</w:t>
      </w:r>
      <w:proofErr w:type="spellStart"/>
      <w:r w:rsidR="00D3772C">
        <w:rPr>
          <w:rFonts w:asciiTheme="majorBidi" w:hAnsiTheme="majorBidi" w:cstheme="majorBidi" w:hint="cs"/>
          <w:b/>
          <w:bCs/>
          <w:sz w:val="32"/>
          <w:szCs w:val="32"/>
          <w:cs/>
        </w:rPr>
        <w:t>แอร์เวย์</w:t>
      </w:r>
      <w:proofErr w:type="spellEnd"/>
      <w:r w:rsidR="00D3772C">
        <w:rPr>
          <w:rFonts w:asciiTheme="majorBidi" w:hAnsiTheme="majorBidi" w:cstheme="majorBidi" w:hint="cs"/>
          <w:b/>
          <w:bCs/>
          <w:sz w:val="32"/>
          <w:szCs w:val="32"/>
          <w:cs/>
        </w:rPr>
        <w:t>) บริษัทนก</w:t>
      </w:r>
      <w:proofErr w:type="spellStart"/>
      <w:r w:rsidR="00D3772C">
        <w:rPr>
          <w:rFonts w:asciiTheme="majorBidi" w:hAnsiTheme="majorBidi" w:cstheme="majorBidi" w:hint="cs"/>
          <w:b/>
          <w:bCs/>
          <w:sz w:val="32"/>
          <w:szCs w:val="32"/>
          <w:cs/>
        </w:rPr>
        <w:t>แอร์</w:t>
      </w:r>
      <w:proofErr w:type="spellEnd"/>
      <w:r w:rsidR="00D3772C">
        <w:rPr>
          <w:rFonts w:asciiTheme="majorBidi" w:hAnsiTheme="majorBidi" w:cstheme="majorBidi" w:hint="cs"/>
          <w:b/>
          <w:bCs/>
          <w:sz w:val="32"/>
          <w:szCs w:val="32"/>
          <w:cs/>
        </w:rPr>
        <w:t xml:space="preserve"> บริษัทไทย</w:t>
      </w:r>
      <w:proofErr w:type="spellStart"/>
      <w:r w:rsidR="00D3772C">
        <w:rPr>
          <w:rFonts w:asciiTheme="majorBidi" w:hAnsiTheme="majorBidi" w:cstheme="majorBidi" w:hint="cs"/>
          <w:b/>
          <w:bCs/>
          <w:sz w:val="32"/>
          <w:szCs w:val="32"/>
          <w:cs/>
        </w:rPr>
        <w:t>แอร์</w:t>
      </w:r>
      <w:proofErr w:type="spellEnd"/>
      <w:r w:rsidR="00D3772C">
        <w:rPr>
          <w:rFonts w:asciiTheme="majorBidi" w:hAnsiTheme="majorBidi" w:cstheme="majorBidi" w:hint="cs"/>
          <w:b/>
          <w:bCs/>
          <w:sz w:val="32"/>
          <w:szCs w:val="32"/>
          <w:cs/>
        </w:rPr>
        <w:t>เอเชีย บริษัทไทย</w:t>
      </w:r>
      <w:proofErr w:type="spellStart"/>
      <w:r w:rsidR="00D3772C">
        <w:rPr>
          <w:rFonts w:asciiTheme="majorBidi" w:hAnsiTheme="majorBidi" w:cstheme="majorBidi" w:hint="cs"/>
          <w:b/>
          <w:bCs/>
          <w:sz w:val="32"/>
          <w:szCs w:val="32"/>
          <w:cs/>
        </w:rPr>
        <w:t>ไล</w:t>
      </w:r>
      <w:proofErr w:type="spellEnd"/>
      <w:r w:rsidR="00D3772C">
        <w:rPr>
          <w:rFonts w:asciiTheme="majorBidi" w:hAnsiTheme="majorBidi" w:cstheme="majorBidi" w:hint="cs"/>
          <w:b/>
          <w:bCs/>
          <w:sz w:val="32"/>
          <w:szCs w:val="32"/>
          <w:cs/>
        </w:rPr>
        <w:t>อ้อน</w:t>
      </w:r>
      <w:proofErr w:type="spellStart"/>
      <w:r w:rsidR="00D3772C">
        <w:rPr>
          <w:rFonts w:asciiTheme="majorBidi" w:hAnsiTheme="majorBidi" w:cstheme="majorBidi" w:hint="cs"/>
          <w:b/>
          <w:bCs/>
          <w:sz w:val="32"/>
          <w:szCs w:val="32"/>
          <w:cs/>
        </w:rPr>
        <w:t>แอร์</w:t>
      </w:r>
      <w:proofErr w:type="spellEnd"/>
      <w:r w:rsidR="00D3772C">
        <w:rPr>
          <w:rFonts w:asciiTheme="majorBidi" w:hAnsiTheme="majorBidi" w:cstheme="majorBidi" w:hint="cs"/>
          <w:b/>
          <w:bCs/>
          <w:sz w:val="32"/>
          <w:szCs w:val="32"/>
          <w:cs/>
        </w:rPr>
        <w:t xml:space="preserve"> บริษัทไทยนิ</w:t>
      </w:r>
      <w:proofErr w:type="spellStart"/>
      <w:r w:rsidR="00D3772C">
        <w:rPr>
          <w:rFonts w:asciiTheme="majorBidi" w:hAnsiTheme="majorBidi" w:cstheme="majorBidi" w:hint="cs"/>
          <w:b/>
          <w:bCs/>
          <w:sz w:val="32"/>
          <w:szCs w:val="32"/>
          <w:cs/>
        </w:rPr>
        <w:t>วเจนแอร์</w:t>
      </w:r>
      <w:proofErr w:type="spellEnd"/>
      <w:r w:rsidR="00D3772C">
        <w:rPr>
          <w:rFonts w:asciiTheme="majorBidi" w:hAnsiTheme="majorBidi" w:cstheme="majorBidi" w:hint="cs"/>
          <w:b/>
          <w:bCs/>
          <w:sz w:val="32"/>
          <w:szCs w:val="32"/>
          <w:cs/>
        </w:rPr>
        <w:t xml:space="preserve"> บริษัทกานต์</w:t>
      </w:r>
      <w:proofErr w:type="spellStart"/>
      <w:r w:rsidR="00D3772C">
        <w:rPr>
          <w:rFonts w:asciiTheme="majorBidi" w:hAnsiTheme="majorBidi" w:cstheme="majorBidi" w:hint="cs"/>
          <w:b/>
          <w:bCs/>
          <w:sz w:val="32"/>
          <w:szCs w:val="32"/>
          <w:cs/>
        </w:rPr>
        <w:t>แอร์</w:t>
      </w:r>
      <w:proofErr w:type="spellEnd"/>
      <w:r w:rsidR="00D3772C">
        <w:rPr>
          <w:rFonts w:asciiTheme="majorBidi" w:hAnsiTheme="majorBidi" w:cstheme="majorBidi" w:hint="cs"/>
          <w:b/>
          <w:bCs/>
          <w:sz w:val="32"/>
          <w:szCs w:val="32"/>
          <w:cs/>
        </w:rPr>
        <w:t xml:space="preserve">  ฝูงบิน</w:t>
      </w:r>
      <w:r w:rsidR="00284250">
        <w:rPr>
          <w:rFonts w:asciiTheme="majorBidi" w:hAnsiTheme="majorBidi" w:cstheme="majorBidi" w:hint="cs"/>
          <w:b/>
          <w:bCs/>
          <w:sz w:val="32"/>
          <w:szCs w:val="32"/>
          <w:cs/>
        </w:rPr>
        <w:t>ทำ</w:t>
      </w:r>
      <w:r w:rsidR="00D3772C">
        <w:rPr>
          <w:rFonts w:asciiTheme="majorBidi" w:hAnsiTheme="majorBidi" w:cstheme="majorBidi" w:hint="cs"/>
          <w:b/>
          <w:bCs/>
          <w:sz w:val="32"/>
          <w:szCs w:val="32"/>
          <w:cs/>
        </w:rPr>
        <w:t xml:space="preserve">ฝนเทียม กระทรวงเกษตรและสหกรณ์ รวมทั้งเป็นครูการบินที่ </w:t>
      </w:r>
      <w:r w:rsidR="00D3772C">
        <w:rPr>
          <w:rFonts w:asciiTheme="majorBidi" w:hAnsiTheme="majorBidi" w:cstheme="majorBidi"/>
          <w:b/>
          <w:bCs/>
          <w:sz w:val="32"/>
          <w:szCs w:val="32"/>
        </w:rPr>
        <w:t xml:space="preserve">BAC(Bangkok Aviation Center) </w:t>
      </w:r>
      <w:r w:rsidR="00D3772C">
        <w:rPr>
          <w:rFonts w:asciiTheme="majorBidi" w:hAnsiTheme="majorBidi" w:cstheme="majorBidi" w:hint="cs"/>
          <w:b/>
          <w:bCs/>
          <w:sz w:val="32"/>
          <w:szCs w:val="32"/>
          <w:cs/>
        </w:rPr>
        <w:t xml:space="preserve">ที่คลอง </w:t>
      </w:r>
      <w:r w:rsidR="00D3772C">
        <w:rPr>
          <w:rFonts w:asciiTheme="majorBidi" w:hAnsiTheme="majorBidi" w:cstheme="majorBidi"/>
          <w:b/>
          <w:bCs/>
          <w:sz w:val="32"/>
          <w:szCs w:val="32"/>
        </w:rPr>
        <w:t xml:space="preserve">15 </w:t>
      </w:r>
      <w:r w:rsidR="00D3772C">
        <w:rPr>
          <w:rFonts w:asciiTheme="majorBidi" w:hAnsiTheme="majorBidi" w:cstheme="majorBidi" w:hint="cs"/>
          <w:b/>
          <w:bCs/>
          <w:sz w:val="32"/>
          <w:szCs w:val="32"/>
          <w:cs/>
        </w:rPr>
        <w:t xml:space="preserve">และครูการบินที่ </w:t>
      </w:r>
      <w:r w:rsidR="00D3772C">
        <w:rPr>
          <w:rFonts w:asciiTheme="majorBidi" w:hAnsiTheme="majorBidi" w:cstheme="majorBidi"/>
          <w:b/>
          <w:bCs/>
          <w:sz w:val="32"/>
          <w:szCs w:val="32"/>
        </w:rPr>
        <w:t xml:space="preserve">Gander Flight Training, Canada </w:t>
      </w:r>
      <w:r w:rsidR="00D3772C">
        <w:rPr>
          <w:rFonts w:asciiTheme="majorBidi" w:hAnsiTheme="majorBidi" w:cstheme="majorBidi" w:hint="cs"/>
          <w:b/>
          <w:bCs/>
          <w:sz w:val="32"/>
          <w:szCs w:val="32"/>
          <w:cs/>
        </w:rPr>
        <w:t>และที่น่าภูมิใจคือเป็นนักบินสายการบินแคนาดา เป็นต้น</w:t>
      </w:r>
    </w:p>
    <w:p w:rsidR="00D3772C" w:rsidRDefault="00D3772C" w:rsidP="00492B71">
      <w:pPr>
        <w:rPr>
          <w:rFonts w:asciiTheme="majorBidi" w:hAnsiTheme="majorBidi" w:cstheme="majorBidi"/>
          <w:b/>
          <w:bCs/>
          <w:sz w:val="32"/>
          <w:szCs w:val="32"/>
        </w:rPr>
      </w:pPr>
      <w:r>
        <w:rPr>
          <w:rFonts w:asciiTheme="majorBidi" w:hAnsiTheme="majorBidi" w:cstheme="majorBidi" w:hint="cs"/>
          <w:b/>
          <w:bCs/>
          <w:sz w:val="32"/>
          <w:szCs w:val="32"/>
          <w:cs/>
        </w:rPr>
        <w:t xml:space="preserve">          ดังนั้นผู้ที่อ่านบทความนี้จะได้รู้ </w:t>
      </w:r>
      <w:proofErr w:type="gramStart"/>
      <w:r>
        <w:rPr>
          <w:rFonts w:asciiTheme="majorBidi" w:hAnsiTheme="majorBidi" w:cstheme="majorBidi"/>
          <w:b/>
          <w:bCs/>
          <w:sz w:val="32"/>
          <w:szCs w:val="32"/>
        </w:rPr>
        <w:t>KM(</w:t>
      </w:r>
      <w:proofErr w:type="gramEnd"/>
      <w:r>
        <w:rPr>
          <w:rFonts w:asciiTheme="majorBidi" w:hAnsiTheme="majorBidi" w:cstheme="majorBidi"/>
          <w:b/>
          <w:bCs/>
          <w:sz w:val="32"/>
          <w:szCs w:val="32"/>
        </w:rPr>
        <w:t xml:space="preserve"> Knowledge Management) </w:t>
      </w:r>
      <w:r>
        <w:rPr>
          <w:rFonts w:asciiTheme="majorBidi" w:hAnsiTheme="majorBidi" w:cstheme="majorBidi" w:hint="cs"/>
          <w:b/>
          <w:bCs/>
          <w:sz w:val="32"/>
          <w:szCs w:val="32"/>
          <w:cs/>
        </w:rPr>
        <w:t xml:space="preserve">ของการสอนภาษาอังกฤษเพื่อสื่อสารการบิน </w:t>
      </w:r>
      <w:r>
        <w:rPr>
          <w:rFonts w:asciiTheme="majorBidi" w:hAnsiTheme="majorBidi" w:cstheme="majorBidi"/>
          <w:b/>
          <w:bCs/>
          <w:sz w:val="32"/>
          <w:szCs w:val="32"/>
        </w:rPr>
        <w:t xml:space="preserve">(English for Aviation Communication) </w:t>
      </w:r>
      <w:r>
        <w:rPr>
          <w:rFonts w:asciiTheme="majorBidi" w:hAnsiTheme="majorBidi" w:cstheme="majorBidi" w:hint="cs"/>
          <w:b/>
          <w:bCs/>
          <w:sz w:val="32"/>
          <w:szCs w:val="32"/>
          <w:cs/>
        </w:rPr>
        <w:t>คงจะพอเข้าใจได้ว่าเป็นสิ่ง</w:t>
      </w:r>
      <w:r w:rsidR="00701E27">
        <w:rPr>
          <w:rFonts w:asciiTheme="majorBidi" w:hAnsiTheme="majorBidi" w:cstheme="majorBidi" w:hint="cs"/>
          <w:b/>
          <w:bCs/>
          <w:sz w:val="32"/>
          <w:szCs w:val="32"/>
          <w:cs/>
        </w:rPr>
        <w:t>สำคัญอย่างยิ่งที่ผู้ที่ใช้ภาษาอังกฤษได้ดีก็คือผู้ที่เป็นนักบินและพนักงานควบคุมจราจรทางอากาศและผู้ทำงานเกี่ยวกับทางด้านการบินของประเทศไทย ผู้ที่สนใจจะเป็นในอาชีพใดๆ จึงต้องเตรียมการฝึกฝนภาษาอังกฤษเป็นอย่างดี ถึงจะประสพผลสำเร็จในอาชีพและชีวิตการงานต่อไป</w:t>
      </w:r>
    </w:p>
    <w:p w:rsidR="00603AB3" w:rsidRDefault="00603AB3" w:rsidP="00492B71">
      <w:pPr>
        <w:rPr>
          <w:rFonts w:asciiTheme="majorBidi" w:hAnsiTheme="majorBidi" w:cstheme="majorBidi"/>
          <w:b/>
          <w:bCs/>
          <w:sz w:val="32"/>
          <w:szCs w:val="32"/>
        </w:rPr>
      </w:pPr>
      <w:r>
        <w:rPr>
          <w:rFonts w:asciiTheme="majorBidi" w:hAnsiTheme="majorBidi" w:cstheme="majorBidi" w:hint="cs"/>
          <w:b/>
          <w:bCs/>
          <w:sz w:val="32"/>
          <w:szCs w:val="32"/>
          <w:cs/>
        </w:rPr>
        <w:lastRenderedPageBreak/>
        <w:t xml:space="preserve">                                                                                  เรืออากาศโท ดร.ประพนธ์ จิตตะปุตตะ</w:t>
      </w:r>
    </w:p>
    <w:p w:rsidR="00603AB3" w:rsidRDefault="00603AB3" w:rsidP="00492B71">
      <w:pPr>
        <w:rPr>
          <w:rFonts w:asciiTheme="majorBidi" w:hAnsiTheme="majorBidi" w:cstheme="majorBidi"/>
          <w:b/>
          <w:bCs/>
          <w:sz w:val="32"/>
          <w:szCs w:val="32"/>
        </w:rPr>
      </w:pPr>
      <w:r>
        <w:rPr>
          <w:rFonts w:asciiTheme="majorBidi" w:hAnsiTheme="majorBidi" w:cstheme="majorBidi" w:hint="cs"/>
          <w:b/>
          <w:bCs/>
          <w:sz w:val="32"/>
          <w:szCs w:val="32"/>
          <w:cs/>
        </w:rPr>
        <w:t xml:space="preserve">                                                                                        อาจารย์ประจำสถาบันการบิน</w:t>
      </w:r>
    </w:p>
    <w:p w:rsidR="00603AB3" w:rsidRPr="00D3772C" w:rsidRDefault="00603AB3" w:rsidP="00492B71">
      <w:pPr>
        <w:rPr>
          <w:rFonts w:asciiTheme="majorBidi" w:hAnsiTheme="majorBidi" w:cstheme="majorBidi"/>
          <w:b/>
          <w:bCs/>
          <w:sz w:val="32"/>
          <w:szCs w:val="32"/>
          <w:cs/>
        </w:rPr>
      </w:pPr>
      <w:r>
        <w:rPr>
          <w:rFonts w:asciiTheme="majorBidi" w:hAnsiTheme="majorBidi" w:cstheme="majorBidi" w:hint="cs"/>
          <w:b/>
          <w:bCs/>
          <w:sz w:val="32"/>
          <w:szCs w:val="32"/>
          <w:cs/>
        </w:rPr>
        <w:t xml:space="preserve">                                                                                           ( ผู้เล่าและบันทึกเรื่อง )</w:t>
      </w:r>
    </w:p>
    <w:p w:rsidR="00123037" w:rsidRPr="00F56A4D" w:rsidRDefault="00123037" w:rsidP="00123037">
      <w:pPr>
        <w:pStyle w:val="a3"/>
        <w:ind w:left="1455"/>
        <w:rPr>
          <w:rFonts w:asciiTheme="majorBidi" w:hAnsiTheme="majorBidi" w:cstheme="majorBidi"/>
          <w:b/>
          <w:bCs/>
          <w:sz w:val="32"/>
          <w:szCs w:val="32"/>
        </w:rPr>
      </w:pPr>
    </w:p>
    <w:sectPr w:rsidR="00123037" w:rsidRPr="00F56A4D" w:rsidSect="002463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E5D"/>
    <w:multiLevelType w:val="hybridMultilevel"/>
    <w:tmpl w:val="69FC8254"/>
    <w:lvl w:ilvl="0" w:tplc="4152664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5B3A0537"/>
    <w:multiLevelType w:val="hybridMultilevel"/>
    <w:tmpl w:val="3F0AB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E6328"/>
    <w:multiLevelType w:val="hybridMultilevel"/>
    <w:tmpl w:val="FC9EEB32"/>
    <w:lvl w:ilvl="0" w:tplc="0B0C30E4">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applyBreakingRules/>
  </w:compat>
  <w:rsids>
    <w:rsidRoot w:val="00151E34"/>
    <w:rsid w:val="00000674"/>
    <w:rsid w:val="0000084A"/>
    <w:rsid w:val="00001CDE"/>
    <w:rsid w:val="000020ED"/>
    <w:rsid w:val="00003D33"/>
    <w:rsid w:val="00004B16"/>
    <w:rsid w:val="00006318"/>
    <w:rsid w:val="000067FB"/>
    <w:rsid w:val="00006FC5"/>
    <w:rsid w:val="000079EB"/>
    <w:rsid w:val="00020CE6"/>
    <w:rsid w:val="00021D0E"/>
    <w:rsid w:val="00023D54"/>
    <w:rsid w:val="0002589C"/>
    <w:rsid w:val="000266EE"/>
    <w:rsid w:val="00027A6B"/>
    <w:rsid w:val="00036457"/>
    <w:rsid w:val="0003670D"/>
    <w:rsid w:val="00040C44"/>
    <w:rsid w:val="00045039"/>
    <w:rsid w:val="00046035"/>
    <w:rsid w:val="0005015C"/>
    <w:rsid w:val="0005077C"/>
    <w:rsid w:val="00051698"/>
    <w:rsid w:val="000520FC"/>
    <w:rsid w:val="00052A4E"/>
    <w:rsid w:val="0005454C"/>
    <w:rsid w:val="0005472C"/>
    <w:rsid w:val="00054FCF"/>
    <w:rsid w:val="00055035"/>
    <w:rsid w:val="00056D4E"/>
    <w:rsid w:val="00060097"/>
    <w:rsid w:val="00061A7A"/>
    <w:rsid w:val="000622BD"/>
    <w:rsid w:val="00063668"/>
    <w:rsid w:val="00067AC8"/>
    <w:rsid w:val="00070CCB"/>
    <w:rsid w:val="0007149C"/>
    <w:rsid w:val="0007176B"/>
    <w:rsid w:val="00071A19"/>
    <w:rsid w:val="00073B77"/>
    <w:rsid w:val="00073FDA"/>
    <w:rsid w:val="0007619B"/>
    <w:rsid w:val="00077726"/>
    <w:rsid w:val="00077770"/>
    <w:rsid w:val="000819F9"/>
    <w:rsid w:val="00081EB7"/>
    <w:rsid w:val="0008331D"/>
    <w:rsid w:val="00083A9C"/>
    <w:rsid w:val="00085A75"/>
    <w:rsid w:val="00090D46"/>
    <w:rsid w:val="00090F67"/>
    <w:rsid w:val="00091977"/>
    <w:rsid w:val="00093461"/>
    <w:rsid w:val="0009513F"/>
    <w:rsid w:val="000955A1"/>
    <w:rsid w:val="0009589A"/>
    <w:rsid w:val="000958D8"/>
    <w:rsid w:val="00097166"/>
    <w:rsid w:val="00097A13"/>
    <w:rsid w:val="000A12D9"/>
    <w:rsid w:val="000A17F1"/>
    <w:rsid w:val="000A36C8"/>
    <w:rsid w:val="000A394F"/>
    <w:rsid w:val="000B17CD"/>
    <w:rsid w:val="000B2EDB"/>
    <w:rsid w:val="000B35EC"/>
    <w:rsid w:val="000B3BEF"/>
    <w:rsid w:val="000B3DFD"/>
    <w:rsid w:val="000B406E"/>
    <w:rsid w:val="000B7F0C"/>
    <w:rsid w:val="000C1767"/>
    <w:rsid w:val="000C5158"/>
    <w:rsid w:val="000C5FC3"/>
    <w:rsid w:val="000C6046"/>
    <w:rsid w:val="000C65A9"/>
    <w:rsid w:val="000C6AD2"/>
    <w:rsid w:val="000D1425"/>
    <w:rsid w:val="000D171B"/>
    <w:rsid w:val="000D2C3F"/>
    <w:rsid w:val="000D2CED"/>
    <w:rsid w:val="000D2EB3"/>
    <w:rsid w:val="000D3304"/>
    <w:rsid w:val="000D372E"/>
    <w:rsid w:val="000D3BD3"/>
    <w:rsid w:val="000D6A07"/>
    <w:rsid w:val="000D7F74"/>
    <w:rsid w:val="000E07D4"/>
    <w:rsid w:val="000E4BE6"/>
    <w:rsid w:val="000E51ED"/>
    <w:rsid w:val="000E5E1D"/>
    <w:rsid w:val="000E79F0"/>
    <w:rsid w:val="000F0030"/>
    <w:rsid w:val="000F198D"/>
    <w:rsid w:val="000F504B"/>
    <w:rsid w:val="000F75F5"/>
    <w:rsid w:val="000F7765"/>
    <w:rsid w:val="00100F3E"/>
    <w:rsid w:val="00101366"/>
    <w:rsid w:val="00101C42"/>
    <w:rsid w:val="001048D2"/>
    <w:rsid w:val="001052B5"/>
    <w:rsid w:val="00106DDC"/>
    <w:rsid w:val="001112BE"/>
    <w:rsid w:val="0011159F"/>
    <w:rsid w:val="00111C88"/>
    <w:rsid w:val="0011398D"/>
    <w:rsid w:val="00113D11"/>
    <w:rsid w:val="00115CD6"/>
    <w:rsid w:val="00117D07"/>
    <w:rsid w:val="00123037"/>
    <w:rsid w:val="00124B45"/>
    <w:rsid w:val="001254D0"/>
    <w:rsid w:val="001271BF"/>
    <w:rsid w:val="0013299C"/>
    <w:rsid w:val="00132A6F"/>
    <w:rsid w:val="0013318F"/>
    <w:rsid w:val="00133F10"/>
    <w:rsid w:val="00134346"/>
    <w:rsid w:val="001346E9"/>
    <w:rsid w:val="00134A15"/>
    <w:rsid w:val="00136640"/>
    <w:rsid w:val="00141231"/>
    <w:rsid w:val="0014191B"/>
    <w:rsid w:val="001429F1"/>
    <w:rsid w:val="00142BAC"/>
    <w:rsid w:val="00142DB5"/>
    <w:rsid w:val="00143D9B"/>
    <w:rsid w:val="001442E5"/>
    <w:rsid w:val="001448C9"/>
    <w:rsid w:val="00145352"/>
    <w:rsid w:val="00150AD4"/>
    <w:rsid w:val="00151803"/>
    <w:rsid w:val="00151E34"/>
    <w:rsid w:val="00152A07"/>
    <w:rsid w:val="00153258"/>
    <w:rsid w:val="001532BB"/>
    <w:rsid w:val="001538BB"/>
    <w:rsid w:val="001574B3"/>
    <w:rsid w:val="00157922"/>
    <w:rsid w:val="00157B16"/>
    <w:rsid w:val="00160D6C"/>
    <w:rsid w:val="00161171"/>
    <w:rsid w:val="00162200"/>
    <w:rsid w:val="00162E92"/>
    <w:rsid w:val="0016468B"/>
    <w:rsid w:val="00165589"/>
    <w:rsid w:val="00165B24"/>
    <w:rsid w:val="00166491"/>
    <w:rsid w:val="00171FD3"/>
    <w:rsid w:val="0017435B"/>
    <w:rsid w:val="00174CA8"/>
    <w:rsid w:val="001755E9"/>
    <w:rsid w:val="001769DC"/>
    <w:rsid w:val="001804F6"/>
    <w:rsid w:val="0018119B"/>
    <w:rsid w:val="0018214A"/>
    <w:rsid w:val="00183A0C"/>
    <w:rsid w:val="001861E8"/>
    <w:rsid w:val="0018728C"/>
    <w:rsid w:val="00190143"/>
    <w:rsid w:val="00192506"/>
    <w:rsid w:val="00193010"/>
    <w:rsid w:val="001939F0"/>
    <w:rsid w:val="001941D4"/>
    <w:rsid w:val="00195481"/>
    <w:rsid w:val="00196E69"/>
    <w:rsid w:val="001A034D"/>
    <w:rsid w:val="001A2544"/>
    <w:rsid w:val="001A325F"/>
    <w:rsid w:val="001A43DB"/>
    <w:rsid w:val="001A49DC"/>
    <w:rsid w:val="001A4DB9"/>
    <w:rsid w:val="001A4FB0"/>
    <w:rsid w:val="001A63C6"/>
    <w:rsid w:val="001A66D6"/>
    <w:rsid w:val="001A7A5C"/>
    <w:rsid w:val="001B08E4"/>
    <w:rsid w:val="001B1330"/>
    <w:rsid w:val="001B2578"/>
    <w:rsid w:val="001B4C23"/>
    <w:rsid w:val="001C1A0A"/>
    <w:rsid w:val="001C1F30"/>
    <w:rsid w:val="001C1F7A"/>
    <w:rsid w:val="001C3FBB"/>
    <w:rsid w:val="001C6C52"/>
    <w:rsid w:val="001D097D"/>
    <w:rsid w:val="001D1EF2"/>
    <w:rsid w:val="001D3AB4"/>
    <w:rsid w:val="001D6F1A"/>
    <w:rsid w:val="001E043A"/>
    <w:rsid w:val="001E1A34"/>
    <w:rsid w:val="001E36A6"/>
    <w:rsid w:val="001E57B5"/>
    <w:rsid w:val="001E5FBD"/>
    <w:rsid w:val="001E72EB"/>
    <w:rsid w:val="001F0A14"/>
    <w:rsid w:val="001F0F7D"/>
    <w:rsid w:val="001F3252"/>
    <w:rsid w:val="001F3F44"/>
    <w:rsid w:val="001F4562"/>
    <w:rsid w:val="001F4906"/>
    <w:rsid w:val="001F494E"/>
    <w:rsid w:val="001F669C"/>
    <w:rsid w:val="001F76CE"/>
    <w:rsid w:val="0020071C"/>
    <w:rsid w:val="002008B3"/>
    <w:rsid w:val="00202865"/>
    <w:rsid w:val="00203FB7"/>
    <w:rsid w:val="002048ED"/>
    <w:rsid w:val="00205C2D"/>
    <w:rsid w:val="002065D4"/>
    <w:rsid w:val="00207F4F"/>
    <w:rsid w:val="00210F99"/>
    <w:rsid w:val="00212268"/>
    <w:rsid w:val="002139A8"/>
    <w:rsid w:val="002139F5"/>
    <w:rsid w:val="00214AF1"/>
    <w:rsid w:val="00215DE2"/>
    <w:rsid w:val="00216C90"/>
    <w:rsid w:val="0021786C"/>
    <w:rsid w:val="002178ED"/>
    <w:rsid w:val="00220113"/>
    <w:rsid w:val="00223BAA"/>
    <w:rsid w:val="00224DEE"/>
    <w:rsid w:val="00225A55"/>
    <w:rsid w:val="00226159"/>
    <w:rsid w:val="00227435"/>
    <w:rsid w:val="0023157A"/>
    <w:rsid w:val="00232435"/>
    <w:rsid w:val="00232506"/>
    <w:rsid w:val="00233295"/>
    <w:rsid w:val="0023348D"/>
    <w:rsid w:val="002338B8"/>
    <w:rsid w:val="002370C3"/>
    <w:rsid w:val="00240095"/>
    <w:rsid w:val="00242CF7"/>
    <w:rsid w:val="00243818"/>
    <w:rsid w:val="002449DC"/>
    <w:rsid w:val="002463FD"/>
    <w:rsid w:val="00247CA4"/>
    <w:rsid w:val="002523CE"/>
    <w:rsid w:val="00252650"/>
    <w:rsid w:val="00263793"/>
    <w:rsid w:val="00264852"/>
    <w:rsid w:val="002659D8"/>
    <w:rsid w:val="0026701F"/>
    <w:rsid w:val="0027022F"/>
    <w:rsid w:val="0027028A"/>
    <w:rsid w:val="00273DB0"/>
    <w:rsid w:val="00275894"/>
    <w:rsid w:val="00275E39"/>
    <w:rsid w:val="002762FA"/>
    <w:rsid w:val="00276C91"/>
    <w:rsid w:val="00276E77"/>
    <w:rsid w:val="002770DD"/>
    <w:rsid w:val="00283DF8"/>
    <w:rsid w:val="00284250"/>
    <w:rsid w:val="002864CF"/>
    <w:rsid w:val="0028790E"/>
    <w:rsid w:val="00291663"/>
    <w:rsid w:val="002923E8"/>
    <w:rsid w:val="0029283B"/>
    <w:rsid w:val="00292AC3"/>
    <w:rsid w:val="00293EB8"/>
    <w:rsid w:val="002951C4"/>
    <w:rsid w:val="0029563F"/>
    <w:rsid w:val="00296F73"/>
    <w:rsid w:val="00297B24"/>
    <w:rsid w:val="002A1115"/>
    <w:rsid w:val="002A1EFA"/>
    <w:rsid w:val="002A3064"/>
    <w:rsid w:val="002A3118"/>
    <w:rsid w:val="002B1CA3"/>
    <w:rsid w:val="002B2E62"/>
    <w:rsid w:val="002B52CE"/>
    <w:rsid w:val="002B6607"/>
    <w:rsid w:val="002C0E0B"/>
    <w:rsid w:val="002C2BDE"/>
    <w:rsid w:val="002C3163"/>
    <w:rsid w:val="002C3208"/>
    <w:rsid w:val="002C4B4A"/>
    <w:rsid w:val="002C763D"/>
    <w:rsid w:val="002D3867"/>
    <w:rsid w:val="002D47F3"/>
    <w:rsid w:val="002D4C33"/>
    <w:rsid w:val="002D62CD"/>
    <w:rsid w:val="002E108D"/>
    <w:rsid w:val="002E17B2"/>
    <w:rsid w:val="002E4930"/>
    <w:rsid w:val="002E587B"/>
    <w:rsid w:val="002E5A9F"/>
    <w:rsid w:val="002E5F40"/>
    <w:rsid w:val="002E690F"/>
    <w:rsid w:val="002E6948"/>
    <w:rsid w:val="002E7FA0"/>
    <w:rsid w:val="002F0211"/>
    <w:rsid w:val="002F2419"/>
    <w:rsid w:val="002F345F"/>
    <w:rsid w:val="002F36B2"/>
    <w:rsid w:val="002F47E1"/>
    <w:rsid w:val="002F5180"/>
    <w:rsid w:val="002F604A"/>
    <w:rsid w:val="002F63B2"/>
    <w:rsid w:val="002F78CB"/>
    <w:rsid w:val="00304192"/>
    <w:rsid w:val="003045DE"/>
    <w:rsid w:val="003062EB"/>
    <w:rsid w:val="00310281"/>
    <w:rsid w:val="00313111"/>
    <w:rsid w:val="003147BE"/>
    <w:rsid w:val="00314E30"/>
    <w:rsid w:val="003165C6"/>
    <w:rsid w:val="003173AE"/>
    <w:rsid w:val="00321491"/>
    <w:rsid w:val="003216A9"/>
    <w:rsid w:val="00322548"/>
    <w:rsid w:val="00326399"/>
    <w:rsid w:val="003268B2"/>
    <w:rsid w:val="00327B3F"/>
    <w:rsid w:val="00332304"/>
    <w:rsid w:val="00332F1B"/>
    <w:rsid w:val="003344F1"/>
    <w:rsid w:val="00335616"/>
    <w:rsid w:val="00335AB2"/>
    <w:rsid w:val="00337B2E"/>
    <w:rsid w:val="003433FB"/>
    <w:rsid w:val="00344205"/>
    <w:rsid w:val="003455EB"/>
    <w:rsid w:val="0034645A"/>
    <w:rsid w:val="00346AE1"/>
    <w:rsid w:val="00347D87"/>
    <w:rsid w:val="0035176A"/>
    <w:rsid w:val="00352496"/>
    <w:rsid w:val="003541F1"/>
    <w:rsid w:val="00356990"/>
    <w:rsid w:val="00356EAD"/>
    <w:rsid w:val="00357B35"/>
    <w:rsid w:val="00357BE2"/>
    <w:rsid w:val="003605E3"/>
    <w:rsid w:val="0036239B"/>
    <w:rsid w:val="003657C7"/>
    <w:rsid w:val="003659E4"/>
    <w:rsid w:val="00365BBA"/>
    <w:rsid w:val="00370499"/>
    <w:rsid w:val="00373817"/>
    <w:rsid w:val="0037399F"/>
    <w:rsid w:val="00373D2E"/>
    <w:rsid w:val="00375384"/>
    <w:rsid w:val="00377F1C"/>
    <w:rsid w:val="00381C91"/>
    <w:rsid w:val="00384D22"/>
    <w:rsid w:val="003922BC"/>
    <w:rsid w:val="003930C4"/>
    <w:rsid w:val="00393834"/>
    <w:rsid w:val="0039490E"/>
    <w:rsid w:val="0039502F"/>
    <w:rsid w:val="0039513C"/>
    <w:rsid w:val="0039657A"/>
    <w:rsid w:val="00397648"/>
    <w:rsid w:val="003A0069"/>
    <w:rsid w:val="003A23D6"/>
    <w:rsid w:val="003A27DE"/>
    <w:rsid w:val="003A4352"/>
    <w:rsid w:val="003A6A21"/>
    <w:rsid w:val="003A6A24"/>
    <w:rsid w:val="003A7289"/>
    <w:rsid w:val="003B42E2"/>
    <w:rsid w:val="003B52AD"/>
    <w:rsid w:val="003B5450"/>
    <w:rsid w:val="003C3368"/>
    <w:rsid w:val="003C4AA6"/>
    <w:rsid w:val="003C52FF"/>
    <w:rsid w:val="003C6F88"/>
    <w:rsid w:val="003D03F7"/>
    <w:rsid w:val="003D1945"/>
    <w:rsid w:val="003D3347"/>
    <w:rsid w:val="003D4040"/>
    <w:rsid w:val="003D498D"/>
    <w:rsid w:val="003D4C23"/>
    <w:rsid w:val="003D4FE7"/>
    <w:rsid w:val="003D5236"/>
    <w:rsid w:val="003D6204"/>
    <w:rsid w:val="003D7857"/>
    <w:rsid w:val="003E2D07"/>
    <w:rsid w:val="003E7D4B"/>
    <w:rsid w:val="003F1987"/>
    <w:rsid w:val="003F23F8"/>
    <w:rsid w:val="003F2AF8"/>
    <w:rsid w:val="003F2F83"/>
    <w:rsid w:val="003F3E26"/>
    <w:rsid w:val="00400B46"/>
    <w:rsid w:val="00402F53"/>
    <w:rsid w:val="0040420B"/>
    <w:rsid w:val="00404469"/>
    <w:rsid w:val="004049B4"/>
    <w:rsid w:val="00406CCE"/>
    <w:rsid w:val="00406D56"/>
    <w:rsid w:val="0040787E"/>
    <w:rsid w:val="0040791C"/>
    <w:rsid w:val="004120F8"/>
    <w:rsid w:val="00412A4B"/>
    <w:rsid w:val="00413605"/>
    <w:rsid w:val="004151AA"/>
    <w:rsid w:val="004152E7"/>
    <w:rsid w:val="00415465"/>
    <w:rsid w:val="00416B33"/>
    <w:rsid w:val="00417EE1"/>
    <w:rsid w:val="00424E9C"/>
    <w:rsid w:val="0042537E"/>
    <w:rsid w:val="00425D66"/>
    <w:rsid w:val="00427AD4"/>
    <w:rsid w:val="00430FD5"/>
    <w:rsid w:val="00431707"/>
    <w:rsid w:val="004327C9"/>
    <w:rsid w:val="00434077"/>
    <w:rsid w:val="0043482E"/>
    <w:rsid w:val="00436DCE"/>
    <w:rsid w:val="00437ED0"/>
    <w:rsid w:val="00441CA7"/>
    <w:rsid w:val="00441D12"/>
    <w:rsid w:val="00442D48"/>
    <w:rsid w:val="00443238"/>
    <w:rsid w:val="00443311"/>
    <w:rsid w:val="00443C0F"/>
    <w:rsid w:val="004441D1"/>
    <w:rsid w:val="00444361"/>
    <w:rsid w:val="0044597E"/>
    <w:rsid w:val="00446C5A"/>
    <w:rsid w:val="004473DC"/>
    <w:rsid w:val="00447C95"/>
    <w:rsid w:val="00452532"/>
    <w:rsid w:val="00453592"/>
    <w:rsid w:val="004535D8"/>
    <w:rsid w:val="00454C60"/>
    <w:rsid w:val="0045753E"/>
    <w:rsid w:val="00461DCA"/>
    <w:rsid w:val="00462C2D"/>
    <w:rsid w:val="00462D46"/>
    <w:rsid w:val="00462DA7"/>
    <w:rsid w:val="00465B22"/>
    <w:rsid w:val="00466A67"/>
    <w:rsid w:val="00467D5E"/>
    <w:rsid w:val="004724E4"/>
    <w:rsid w:val="00474198"/>
    <w:rsid w:val="004747EA"/>
    <w:rsid w:val="004750C6"/>
    <w:rsid w:val="00475145"/>
    <w:rsid w:val="004753FD"/>
    <w:rsid w:val="00475AFB"/>
    <w:rsid w:val="00477924"/>
    <w:rsid w:val="00482162"/>
    <w:rsid w:val="00483E6D"/>
    <w:rsid w:val="00484800"/>
    <w:rsid w:val="0048663E"/>
    <w:rsid w:val="004918A5"/>
    <w:rsid w:val="00491FCE"/>
    <w:rsid w:val="00492B71"/>
    <w:rsid w:val="00495F1E"/>
    <w:rsid w:val="004A1D2D"/>
    <w:rsid w:val="004A1D6D"/>
    <w:rsid w:val="004A4714"/>
    <w:rsid w:val="004A662B"/>
    <w:rsid w:val="004A7DB2"/>
    <w:rsid w:val="004B1816"/>
    <w:rsid w:val="004B1CB1"/>
    <w:rsid w:val="004B1D6D"/>
    <w:rsid w:val="004B2210"/>
    <w:rsid w:val="004B369B"/>
    <w:rsid w:val="004B3F5B"/>
    <w:rsid w:val="004B550F"/>
    <w:rsid w:val="004B6D73"/>
    <w:rsid w:val="004B6D94"/>
    <w:rsid w:val="004B6E24"/>
    <w:rsid w:val="004C017B"/>
    <w:rsid w:val="004C1C30"/>
    <w:rsid w:val="004C2F2C"/>
    <w:rsid w:val="004C3B6F"/>
    <w:rsid w:val="004C4930"/>
    <w:rsid w:val="004C6B89"/>
    <w:rsid w:val="004D0984"/>
    <w:rsid w:val="004D1375"/>
    <w:rsid w:val="004D2A4B"/>
    <w:rsid w:val="004D2A60"/>
    <w:rsid w:val="004D3338"/>
    <w:rsid w:val="004D3592"/>
    <w:rsid w:val="004D38AB"/>
    <w:rsid w:val="004D5329"/>
    <w:rsid w:val="004D717B"/>
    <w:rsid w:val="004E0732"/>
    <w:rsid w:val="004E166C"/>
    <w:rsid w:val="004E1F26"/>
    <w:rsid w:val="004E2A2A"/>
    <w:rsid w:val="004E4BBC"/>
    <w:rsid w:val="004E553F"/>
    <w:rsid w:val="004E605D"/>
    <w:rsid w:val="004F16DD"/>
    <w:rsid w:val="004F2418"/>
    <w:rsid w:val="004F3261"/>
    <w:rsid w:val="004F3B15"/>
    <w:rsid w:val="004F4366"/>
    <w:rsid w:val="004F59F7"/>
    <w:rsid w:val="004F7798"/>
    <w:rsid w:val="00503CBF"/>
    <w:rsid w:val="005040B5"/>
    <w:rsid w:val="00506280"/>
    <w:rsid w:val="005074C2"/>
    <w:rsid w:val="005079E4"/>
    <w:rsid w:val="00510C30"/>
    <w:rsid w:val="00511096"/>
    <w:rsid w:val="00513DD7"/>
    <w:rsid w:val="0051468B"/>
    <w:rsid w:val="00515C6F"/>
    <w:rsid w:val="00516843"/>
    <w:rsid w:val="00516D1A"/>
    <w:rsid w:val="005209DF"/>
    <w:rsid w:val="00520F12"/>
    <w:rsid w:val="00521CE5"/>
    <w:rsid w:val="0052314B"/>
    <w:rsid w:val="00527FBC"/>
    <w:rsid w:val="00530A90"/>
    <w:rsid w:val="0053361E"/>
    <w:rsid w:val="00535517"/>
    <w:rsid w:val="00537B9B"/>
    <w:rsid w:val="005419FF"/>
    <w:rsid w:val="005425E3"/>
    <w:rsid w:val="005447C3"/>
    <w:rsid w:val="00544B3C"/>
    <w:rsid w:val="00546E08"/>
    <w:rsid w:val="00546E89"/>
    <w:rsid w:val="00550390"/>
    <w:rsid w:val="0055143A"/>
    <w:rsid w:val="00551C99"/>
    <w:rsid w:val="00551E01"/>
    <w:rsid w:val="00552748"/>
    <w:rsid w:val="00555BCF"/>
    <w:rsid w:val="005603B6"/>
    <w:rsid w:val="00560957"/>
    <w:rsid w:val="005634C3"/>
    <w:rsid w:val="00566BDF"/>
    <w:rsid w:val="00567C31"/>
    <w:rsid w:val="00570CCC"/>
    <w:rsid w:val="00575A2D"/>
    <w:rsid w:val="005761D7"/>
    <w:rsid w:val="00584BCB"/>
    <w:rsid w:val="00584D74"/>
    <w:rsid w:val="00584E9F"/>
    <w:rsid w:val="00585112"/>
    <w:rsid w:val="005854E1"/>
    <w:rsid w:val="005866A7"/>
    <w:rsid w:val="00586B4C"/>
    <w:rsid w:val="00595B5D"/>
    <w:rsid w:val="005A1192"/>
    <w:rsid w:val="005A7245"/>
    <w:rsid w:val="005B0A43"/>
    <w:rsid w:val="005B19A6"/>
    <w:rsid w:val="005B3B1B"/>
    <w:rsid w:val="005B3FFC"/>
    <w:rsid w:val="005B5474"/>
    <w:rsid w:val="005B5DDC"/>
    <w:rsid w:val="005B65C7"/>
    <w:rsid w:val="005B66FC"/>
    <w:rsid w:val="005B6DE2"/>
    <w:rsid w:val="005B7E75"/>
    <w:rsid w:val="005C039D"/>
    <w:rsid w:val="005C0F43"/>
    <w:rsid w:val="005C1C53"/>
    <w:rsid w:val="005C5087"/>
    <w:rsid w:val="005C6835"/>
    <w:rsid w:val="005C68B0"/>
    <w:rsid w:val="005C77FB"/>
    <w:rsid w:val="005C79B6"/>
    <w:rsid w:val="005D0E74"/>
    <w:rsid w:val="005D102E"/>
    <w:rsid w:val="005D3B46"/>
    <w:rsid w:val="005D3C49"/>
    <w:rsid w:val="005D5FEE"/>
    <w:rsid w:val="005D6AF0"/>
    <w:rsid w:val="005E2051"/>
    <w:rsid w:val="005E2D7F"/>
    <w:rsid w:val="005E49DA"/>
    <w:rsid w:val="005E49EC"/>
    <w:rsid w:val="005E50AA"/>
    <w:rsid w:val="005E5C98"/>
    <w:rsid w:val="005F24FD"/>
    <w:rsid w:val="005F3252"/>
    <w:rsid w:val="005F495C"/>
    <w:rsid w:val="005F5579"/>
    <w:rsid w:val="005F626A"/>
    <w:rsid w:val="005F78D6"/>
    <w:rsid w:val="00601D3F"/>
    <w:rsid w:val="00602226"/>
    <w:rsid w:val="006023A5"/>
    <w:rsid w:val="00603AB3"/>
    <w:rsid w:val="00604628"/>
    <w:rsid w:val="006047A8"/>
    <w:rsid w:val="006053C2"/>
    <w:rsid w:val="00605A54"/>
    <w:rsid w:val="00606D29"/>
    <w:rsid w:val="00606E0D"/>
    <w:rsid w:val="00606F70"/>
    <w:rsid w:val="00607428"/>
    <w:rsid w:val="0061298A"/>
    <w:rsid w:val="00614ACC"/>
    <w:rsid w:val="00615886"/>
    <w:rsid w:val="00620724"/>
    <w:rsid w:val="006212F9"/>
    <w:rsid w:val="006216E0"/>
    <w:rsid w:val="006219AB"/>
    <w:rsid w:val="006236D0"/>
    <w:rsid w:val="00623B1E"/>
    <w:rsid w:val="00624683"/>
    <w:rsid w:val="0062469C"/>
    <w:rsid w:val="006255C5"/>
    <w:rsid w:val="006268B5"/>
    <w:rsid w:val="00631DD9"/>
    <w:rsid w:val="00633F3F"/>
    <w:rsid w:val="00634C16"/>
    <w:rsid w:val="00634DBA"/>
    <w:rsid w:val="00635474"/>
    <w:rsid w:val="00640650"/>
    <w:rsid w:val="006407CB"/>
    <w:rsid w:val="00644BBD"/>
    <w:rsid w:val="006504C1"/>
    <w:rsid w:val="006507B8"/>
    <w:rsid w:val="0065092C"/>
    <w:rsid w:val="0065128C"/>
    <w:rsid w:val="0065242E"/>
    <w:rsid w:val="00653CE0"/>
    <w:rsid w:val="00654021"/>
    <w:rsid w:val="006554A8"/>
    <w:rsid w:val="00657AE6"/>
    <w:rsid w:val="00657DDC"/>
    <w:rsid w:val="00663224"/>
    <w:rsid w:val="006635A9"/>
    <w:rsid w:val="00663845"/>
    <w:rsid w:val="00670855"/>
    <w:rsid w:val="006708E4"/>
    <w:rsid w:val="00670DAF"/>
    <w:rsid w:val="00671879"/>
    <w:rsid w:val="00674AF6"/>
    <w:rsid w:val="00675A3C"/>
    <w:rsid w:val="00676E8A"/>
    <w:rsid w:val="006771F6"/>
    <w:rsid w:val="006772F0"/>
    <w:rsid w:val="006779CF"/>
    <w:rsid w:val="006806E4"/>
    <w:rsid w:val="00681914"/>
    <w:rsid w:val="0068242F"/>
    <w:rsid w:val="0068306B"/>
    <w:rsid w:val="006836CE"/>
    <w:rsid w:val="00685A0A"/>
    <w:rsid w:val="00686B7B"/>
    <w:rsid w:val="006905FA"/>
    <w:rsid w:val="00691AB2"/>
    <w:rsid w:val="00693142"/>
    <w:rsid w:val="00693D55"/>
    <w:rsid w:val="006947C2"/>
    <w:rsid w:val="006A1ADF"/>
    <w:rsid w:val="006A3475"/>
    <w:rsid w:val="006A4404"/>
    <w:rsid w:val="006A6E08"/>
    <w:rsid w:val="006B0135"/>
    <w:rsid w:val="006B1692"/>
    <w:rsid w:val="006B16C4"/>
    <w:rsid w:val="006B1A4A"/>
    <w:rsid w:val="006B3DE8"/>
    <w:rsid w:val="006B4DDB"/>
    <w:rsid w:val="006B4FCA"/>
    <w:rsid w:val="006B516B"/>
    <w:rsid w:val="006B546D"/>
    <w:rsid w:val="006B7D17"/>
    <w:rsid w:val="006C1046"/>
    <w:rsid w:val="006C2434"/>
    <w:rsid w:val="006C2D3D"/>
    <w:rsid w:val="006C31A9"/>
    <w:rsid w:val="006C447B"/>
    <w:rsid w:val="006C55BB"/>
    <w:rsid w:val="006C7115"/>
    <w:rsid w:val="006C76E9"/>
    <w:rsid w:val="006D02D4"/>
    <w:rsid w:val="006D0666"/>
    <w:rsid w:val="006D3C4E"/>
    <w:rsid w:val="006D4269"/>
    <w:rsid w:val="006D4AD3"/>
    <w:rsid w:val="006D5CB5"/>
    <w:rsid w:val="006D7767"/>
    <w:rsid w:val="006E3EEB"/>
    <w:rsid w:val="006E63A6"/>
    <w:rsid w:val="006E7B2C"/>
    <w:rsid w:val="006E7F33"/>
    <w:rsid w:val="006F0DF1"/>
    <w:rsid w:val="006F22F3"/>
    <w:rsid w:val="006F58D1"/>
    <w:rsid w:val="006F5DCB"/>
    <w:rsid w:val="00700226"/>
    <w:rsid w:val="007011FE"/>
    <w:rsid w:val="00701E27"/>
    <w:rsid w:val="00703ADE"/>
    <w:rsid w:val="007041CC"/>
    <w:rsid w:val="007043EA"/>
    <w:rsid w:val="0070515C"/>
    <w:rsid w:val="0071236D"/>
    <w:rsid w:val="0071369A"/>
    <w:rsid w:val="007145AE"/>
    <w:rsid w:val="007155F8"/>
    <w:rsid w:val="00716E91"/>
    <w:rsid w:val="00720446"/>
    <w:rsid w:val="007222DD"/>
    <w:rsid w:val="0072352E"/>
    <w:rsid w:val="007257E4"/>
    <w:rsid w:val="0072694B"/>
    <w:rsid w:val="00727BD8"/>
    <w:rsid w:val="007300A9"/>
    <w:rsid w:val="0073384C"/>
    <w:rsid w:val="00733B28"/>
    <w:rsid w:val="00734421"/>
    <w:rsid w:val="00736EA4"/>
    <w:rsid w:val="0073740B"/>
    <w:rsid w:val="00737A2C"/>
    <w:rsid w:val="007406D2"/>
    <w:rsid w:val="00740C22"/>
    <w:rsid w:val="00745358"/>
    <w:rsid w:val="007459FE"/>
    <w:rsid w:val="007462DC"/>
    <w:rsid w:val="00747710"/>
    <w:rsid w:val="00750273"/>
    <w:rsid w:val="007514B8"/>
    <w:rsid w:val="007523E8"/>
    <w:rsid w:val="00753D58"/>
    <w:rsid w:val="007553A0"/>
    <w:rsid w:val="00755C50"/>
    <w:rsid w:val="00757833"/>
    <w:rsid w:val="0076176E"/>
    <w:rsid w:val="00761D90"/>
    <w:rsid w:val="00762B07"/>
    <w:rsid w:val="007642F6"/>
    <w:rsid w:val="00765F1F"/>
    <w:rsid w:val="00767BE7"/>
    <w:rsid w:val="00770123"/>
    <w:rsid w:val="007707FB"/>
    <w:rsid w:val="00770C60"/>
    <w:rsid w:val="00771D86"/>
    <w:rsid w:val="007749D5"/>
    <w:rsid w:val="00774DC3"/>
    <w:rsid w:val="00775680"/>
    <w:rsid w:val="00783788"/>
    <w:rsid w:val="00783D86"/>
    <w:rsid w:val="00785B99"/>
    <w:rsid w:val="00786085"/>
    <w:rsid w:val="00786C40"/>
    <w:rsid w:val="007876C0"/>
    <w:rsid w:val="00787FF7"/>
    <w:rsid w:val="00792809"/>
    <w:rsid w:val="0079312E"/>
    <w:rsid w:val="007937AD"/>
    <w:rsid w:val="00794889"/>
    <w:rsid w:val="00797B36"/>
    <w:rsid w:val="007A167E"/>
    <w:rsid w:val="007A7FB1"/>
    <w:rsid w:val="007B0E55"/>
    <w:rsid w:val="007B28DF"/>
    <w:rsid w:val="007B2915"/>
    <w:rsid w:val="007B2D40"/>
    <w:rsid w:val="007B3E7F"/>
    <w:rsid w:val="007B69CD"/>
    <w:rsid w:val="007C10B3"/>
    <w:rsid w:val="007C215E"/>
    <w:rsid w:val="007C2D03"/>
    <w:rsid w:val="007C36E5"/>
    <w:rsid w:val="007C3E47"/>
    <w:rsid w:val="007C3E53"/>
    <w:rsid w:val="007C418C"/>
    <w:rsid w:val="007C49D6"/>
    <w:rsid w:val="007C4A1F"/>
    <w:rsid w:val="007C78AB"/>
    <w:rsid w:val="007D2401"/>
    <w:rsid w:val="007D2431"/>
    <w:rsid w:val="007D2C3A"/>
    <w:rsid w:val="007D2D82"/>
    <w:rsid w:val="007D2F59"/>
    <w:rsid w:val="007D7A37"/>
    <w:rsid w:val="007E1432"/>
    <w:rsid w:val="007E3533"/>
    <w:rsid w:val="007E3552"/>
    <w:rsid w:val="007E6B40"/>
    <w:rsid w:val="007F0A8C"/>
    <w:rsid w:val="007F301B"/>
    <w:rsid w:val="007F471D"/>
    <w:rsid w:val="007F4AF5"/>
    <w:rsid w:val="007F4C27"/>
    <w:rsid w:val="007F5AD7"/>
    <w:rsid w:val="007F78EF"/>
    <w:rsid w:val="00801105"/>
    <w:rsid w:val="00801BA7"/>
    <w:rsid w:val="008026F9"/>
    <w:rsid w:val="00804723"/>
    <w:rsid w:val="00804ADF"/>
    <w:rsid w:val="0080630E"/>
    <w:rsid w:val="00807885"/>
    <w:rsid w:val="008103F6"/>
    <w:rsid w:val="0081071C"/>
    <w:rsid w:val="00812E80"/>
    <w:rsid w:val="00813563"/>
    <w:rsid w:val="00815C83"/>
    <w:rsid w:val="00820EC9"/>
    <w:rsid w:val="008227A1"/>
    <w:rsid w:val="008236E2"/>
    <w:rsid w:val="00823747"/>
    <w:rsid w:val="00823A06"/>
    <w:rsid w:val="00824007"/>
    <w:rsid w:val="00824C44"/>
    <w:rsid w:val="008257A7"/>
    <w:rsid w:val="0082717D"/>
    <w:rsid w:val="00830096"/>
    <w:rsid w:val="0083132D"/>
    <w:rsid w:val="008314B0"/>
    <w:rsid w:val="00831542"/>
    <w:rsid w:val="00832B94"/>
    <w:rsid w:val="0083312D"/>
    <w:rsid w:val="008414EC"/>
    <w:rsid w:val="00841E25"/>
    <w:rsid w:val="008438CB"/>
    <w:rsid w:val="0084394F"/>
    <w:rsid w:val="008444C3"/>
    <w:rsid w:val="008453B5"/>
    <w:rsid w:val="008454F6"/>
    <w:rsid w:val="008455A0"/>
    <w:rsid w:val="00847817"/>
    <w:rsid w:val="00847DE5"/>
    <w:rsid w:val="0085483C"/>
    <w:rsid w:val="00855414"/>
    <w:rsid w:val="008567F1"/>
    <w:rsid w:val="00857B2A"/>
    <w:rsid w:val="00857ECF"/>
    <w:rsid w:val="008618DC"/>
    <w:rsid w:val="00861915"/>
    <w:rsid w:val="00864906"/>
    <w:rsid w:val="00871DE1"/>
    <w:rsid w:val="00872081"/>
    <w:rsid w:val="00880101"/>
    <w:rsid w:val="008814E7"/>
    <w:rsid w:val="0088223F"/>
    <w:rsid w:val="00882967"/>
    <w:rsid w:val="008842BA"/>
    <w:rsid w:val="00884C66"/>
    <w:rsid w:val="00886A22"/>
    <w:rsid w:val="00894D4E"/>
    <w:rsid w:val="008A188D"/>
    <w:rsid w:val="008A2C94"/>
    <w:rsid w:val="008A2E16"/>
    <w:rsid w:val="008A4867"/>
    <w:rsid w:val="008A5B4A"/>
    <w:rsid w:val="008A6B70"/>
    <w:rsid w:val="008A7719"/>
    <w:rsid w:val="008A7A9F"/>
    <w:rsid w:val="008B1788"/>
    <w:rsid w:val="008B2358"/>
    <w:rsid w:val="008B2CB9"/>
    <w:rsid w:val="008B6260"/>
    <w:rsid w:val="008C028F"/>
    <w:rsid w:val="008C0B03"/>
    <w:rsid w:val="008C2597"/>
    <w:rsid w:val="008C2EF4"/>
    <w:rsid w:val="008C3025"/>
    <w:rsid w:val="008C3743"/>
    <w:rsid w:val="008C5078"/>
    <w:rsid w:val="008D0873"/>
    <w:rsid w:val="008D1E9E"/>
    <w:rsid w:val="008D2331"/>
    <w:rsid w:val="008D5E02"/>
    <w:rsid w:val="008D5ECD"/>
    <w:rsid w:val="008D798D"/>
    <w:rsid w:val="008E398B"/>
    <w:rsid w:val="008E59F6"/>
    <w:rsid w:val="008E5DEF"/>
    <w:rsid w:val="008E6004"/>
    <w:rsid w:val="008E7594"/>
    <w:rsid w:val="008F0A9C"/>
    <w:rsid w:val="008F19D5"/>
    <w:rsid w:val="008F4441"/>
    <w:rsid w:val="008F4773"/>
    <w:rsid w:val="008F4856"/>
    <w:rsid w:val="008F61E1"/>
    <w:rsid w:val="008F7605"/>
    <w:rsid w:val="008F7A7A"/>
    <w:rsid w:val="008F7E97"/>
    <w:rsid w:val="009012E8"/>
    <w:rsid w:val="00901CDA"/>
    <w:rsid w:val="00902E3A"/>
    <w:rsid w:val="00903836"/>
    <w:rsid w:val="009069EA"/>
    <w:rsid w:val="00906C0D"/>
    <w:rsid w:val="009071A8"/>
    <w:rsid w:val="00907C55"/>
    <w:rsid w:val="009101EF"/>
    <w:rsid w:val="0091034D"/>
    <w:rsid w:val="00911DA3"/>
    <w:rsid w:val="00913B30"/>
    <w:rsid w:val="00915202"/>
    <w:rsid w:val="00916237"/>
    <w:rsid w:val="00916450"/>
    <w:rsid w:val="009165F0"/>
    <w:rsid w:val="00916ED9"/>
    <w:rsid w:val="00917A31"/>
    <w:rsid w:val="009226DC"/>
    <w:rsid w:val="009238FA"/>
    <w:rsid w:val="0092459E"/>
    <w:rsid w:val="00934C47"/>
    <w:rsid w:val="00936321"/>
    <w:rsid w:val="00937889"/>
    <w:rsid w:val="0094073A"/>
    <w:rsid w:val="00943A3A"/>
    <w:rsid w:val="009464D0"/>
    <w:rsid w:val="00950F0B"/>
    <w:rsid w:val="00951DB9"/>
    <w:rsid w:val="00952968"/>
    <w:rsid w:val="00952F3F"/>
    <w:rsid w:val="00953DD5"/>
    <w:rsid w:val="00954B24"/>
    <w:rsid w:val="0095579C"/>
    <w:rsid w:val="00956F9C"/>
    <w:rsid w:val="00960238"/>
    <w:rsid w:val="009606AB"/>
    <w:rsid w:val="00963B41"/>
    <w:rsid w:val="0096557D"/>
    <w:rsid w:val="00965BD1"/>
    <w:rsid w:val="009663F2"/>
    <w:rsid w:val="0096695C"/>
    <w:rsid w:val="00970B00"/>
    <w:rsid w:val="00970E40"/>
    <w:rsid w:val="00971BD1"/>
    <w:rsid w:val="0097662A"/>
    <w:rsid w:val="009768FA"/>
    <w:rsid w:val="00977414"/>
    <w:rsid w:val="00977CDC"/>
    <w:rsid w:val="00980498"/>
    <w:rsid w:val="00980BAA"/>
    <w:rsid w:val="009812C9"/>
    <w:rsid w:val="00981872"/>
    <w:rsid w:val="00982094"/>
    <w:rsid w:val="00982ABE"/>
    <w:rsid w:val="0098432D"/>
    <w:rsid w:val="00984FFD"/>
    <w:rsid w:val="00985880"/>
    <w:rsid w:val="00992E7A"/>
    <w:rsid w:val="00994CA9"/>
    <w:rsid w:val="00996E43"/>
    <w:rsid w:val="009A47F3"/>
    <w:rsid w:val="009A4EBD"/>
    <w:rsid w:val="009A4EDE"/>
    <w:rsid w:val="009B04B5"/>
    <w:rsid w:val="009B0846"/>
    <w:rsid w:val="009B0A24"/>
    <w:rsid w:val="009B3B18"/>
    <w:rsid w:val="009B429C"/>
    <w:rsid w:val="009B47D8"/>
    <w:rsid w:val="009B665C"/>
    <w:rsid w:val="009B790B"/>
    <w:rsid w:val="009C17BB"/>
    <w:rsid w:val="009C20FA"/>
    <w:rsid w:val="009C46F9"/>
    <w:rsid w:val="009C5CE2"/>
    <w:rsid w:val="009C705A"/>
    <w:rsid w:val="009D26CE"/>
    <w:rsid w:val="009D2BDD"/>
    <w:rsid w:val="009D2DAE"/>
    <w:rsid w:val="009D3524"/>
    <w:rsid w:val="009D56A2"/>
    <w:rsid w:val="009D673C"/>
    <w:rsid w:val="009D6D4A"/>
    <w:rsid w:val="009D7905"/>
    <w:rsid w:val="009E1125"/>
    <w:rsid w:val="009E17C5"/>
    <w:rsid w:val="009E1C35"/>
    <w:rsid w:val="009E6224"/>
    <w:rsid w:val="009E7B7E"/>
    <w:rsid w:val="009F1267"/>
    <w:rsid w:val="009F27A8"/>
    <w:rsid w:val="009F2C89"/>
    <w:rsid w:val="009F2E7B"/>
    <w:rsid w:val="009F3A36"/>
    <w:rsid w:val="009F4D8A"/>
    <w:rsid w:val="00A00A95"/>
    <w:rsid w:val="00A0367B"/>
    <w:rsid w:val="00A03CBE"/>
    <w:rsid w:val="00A04F04"/>
    <w:rsid w:val="00A04F97"/>
    <w:rsid w:val="00A07DC7"/>
    <w:rsid w:val="00A1036F"/>
    <w:rsid w:val="00A10C6F"/>
    <w:rsid w:val="00A114DD"/>
    <w:rsid w:val="00A164A2"/>
    <w:rsid w:val="00A21A67"/>
    <w:rsid w:val="00A25D78"/>
    <w:rsid w:val="00A265BF"/>
    <w:rsid w:val="00A26BA7"/>
    <w:rsid w:val="00A30CD6"/>
    <w:rsid w:val="00A31469"/>
    <w:rsid w:val="00A31C91"/>
    <w:rsid w:val="00A32CE3"/>
    <w:rsid w:val="00A34E4B"/>
    <w:rsid w:val="00A3539E"/>
    <w:rsid w:val="00A418C6"/>
    <w:rsid w:val="00A4437E"/>
    <w:rsid w:val="00A44DED"/>
    <w:rsid w:val="00A4575A"/>
    <w:rsid w:val="00A46E41"/>
    <w:rsid w:val="00A47EBF"/>
    <w:rsid w:val="00A51822"/>
    <w:rsid w:val="00A528E9"/>
    <w:rsid w:val="00A52E43"/>
    <w:rsid w:val="00A53E41"/>
    <w:rsid w:val="00A555A1"/>
    <w:rsid w:val="00A556C7"/>
    <w:rsid w:val="00A56655"/>
    <w:rsid w:val="00A5777C"/>
    <w:rsid w:val="00A6009C"/>
    <w:rsid w:val="00A61DCC"/>
    <w:rsid w:val="00A61E71"/>
    <w:rsid w:val="00A62023"/>
    <w:rsid w:val="00A64DB2"/>
    <w:rsid w:val="00A65C6A"/>
    <w:rsid w:val="00A706AE"/>
    <w:rsid w:val="00A80623"/>
    <w:rsid w:val="00A83474"/>
    <w:rsid w:val="00A835EB"/>
    <w:rsid w:val="00A8387E"/>
    <w:rsid w:val="00A8494A"/>
    <w:rsid w:val="00A84C0C"/>
    <w:rsid w:val="00A86A88"/>
    <w:rsid w:val="00A92C9B"/>
    <w:rsid w:val="00A93688"/>
    <w:rsid w:val="00A93B9E"/>
    <w:rsid w:val="00A940AF"/>
    <w:rsid w:val="00A94E7E"/>
    <w:rsid w:val="00A94F79"/>
    <w:rsid w:val="00A97E96"/>
    <w:rsid w:val="00AA1D26"/>
    <w:rsid w:val="00AA1DC4"/>
    <w:rsid w:val="00AA4C36"/>
    <w:rsid w:val="00AA6270"/>
    <w:rsid w:val="00AA75FB"/>
    <w:rsid w:val="00AA76CE"/>
    <w:rsid w:val="00AB0714"/>
    <w:rsid w:val="00AB1467"/>
    <w:rsid w:val="00AB1C42"/>
    <w:rsid w:val="00AB43C4"/>
    <w:rsid w:val="00AC0B04"/>
    <w:rsid w:val="00AC1059"/>
    <w:rsid w:val="00AC1369"/>
    <w:rsid w:val="00AC42F2"/>
    <w:rsid w:val="00AC765C"/>
    <w:rsid w:val="00AD007B"/>
    <w:rsid w:val="00AD09EA"/>
    <w:rsid w:val="00AD2158"/>
    <w:rsid w:val="00AD2539"/>
    <w:rsid w:val="00AD3C6F"/>
    <w:rsid w:val="00AD3FF6"/>
    <w:rsid w:val="00AD5471"/>
    <w:rsid w:val="00AD6C75"/>
    <w:rsid w:val="00AD7654"/>
    <w:rsid w:val="00AD7C35"/>
    <w:rsid w:val="00AD7E89"/>
    <w:rsid w:val="00AE0CB0"/>
    <w:rsid w:val="00AE1C72"/>
    <w:rsid w:val="00AE31B3"/>
    <w:rsid w:val="00AE3419"/>
    <w:rsid w:val="00AE3C7D"/>
    <w:rsid w:val="00AE4587"/>
    <w:rsid w:val="00AE5576"/>
    <w:rsid w:val="00AE573B"/>
    <w:rsid w:val="00AE6743"/>
    <w:rsid w:val="00AE7EA0"/>
    <w:rsid w:val="00AF19DE"/>
    <w:rsid w:val="00AF486D"/>
    <w:rsid w:val="00AF5509"/>
    <w:rsid w:val="00AF6652"/>
    <w:rsid w:val="00AF6A4B"/>
    <w:rsid w:val="00AF6C2E"/>
    <w:rsid w:val="00B01274"/>
    <w:rsid w:val="00B039DC"/>
    <w:rsid w:val="00B04542"/>
    <w:rsid w:val="00B04685"/>
    <w:rsid w:val="00B05DED"/>
    <w:rsid w:val="00B063E2"/>
    <w:rsid w:val="00B07FA4"/>
    <w:rsid w:val="00B10498"/>
    <w:rsid w:val="00B12208"/>
    <w:rsid w:val="00B14734"/>
    <w:rsid w:val="00B16BB4"/>
    <w:rsid w:val="00B2085D"/>
    <w:rsid w:val="00B20C0B"/>
    <w:rsid w:val="00B211D0"/>
    <w:rsid w:val="00B22207"/>
    <w:rsid w:val="00B2493E"/>
    <w:rsid w:val="00B2722A"/>
    <w:rsid w:val="00B277D9"/>
    <w:rsid w:val="00B31CBF"/>
    <w:rsid w:val="00B323ED"/>
    <w:rsid w:val="00B32696"/>
    <w:rsid w:val="00B338EC"/>
    <w:rsid w:val="00B33B60"/>
    <w:rsid w:val="00B33D2D"/>
    <w:rsid w:val="00B36AB3"/>
    <w:rsid w:val="00B37BAF"/>
    <w:rsid w:val="00B416BF"/>
    <w:rsid w:val="00B424AB"/>
    <w:rsid w:val="00B43414"/>
    <w:rsid w:val="00B448BA"/>
    <w:rsid w:val="00B46F49"/>
    <w:rsid w:val="00B512A8"/>
    <w:rsid w:val="00B5152F"/>
    <w:rsid w:val="00B51D97"/>
    <w:rsid w:val="00B53174"/>
    <w:rsid w:val="00B53CB3"/>
    <w:rsid w:val="00B5429C"/>
    <w:rsid w:val="00B54B64"/>
    <w:rsid w:val="00B54E8E"/>
    <w:rsid w:val="00B571BE"/>
    <w:rsid w:val="00B6039D"/>
    <w:rsid w:val="00B6176E"/>
    <w:rsid w:val="00B62474"/>
    <w:rsid w:val="00B65CF3"/>
    <w:rsid w:val="00B664B2"/>
    <w:rsid w:val="00B67F41"/>
    <w:rsid w:val="00B700C6"/>
    <w:rsid w:val="00B70DFB"/>
    <w:rsid w:val="00B70F1D"/>
    <w:rsid w:val="00B72014"/>
    <w:rsid w:val="00B72160"/>
    <w:rsid w:val="00B7640E"/>
    <w:rsid w:val="00B811DD"/>
    <w:rsid w:val="00B819D0"/>
    <w:rsid w:val="00B82E55"/>
    <w:rsid w:val="00B8315C"/>
    <w:rsid w:val="00B84F00"/>
    <w:rsid w:val="00B8534D"/>
    <w:rsid w:val="00B854BA"/>
    <w:rsid w:val="00B85C3E"/>
    <w:rsid w:val="00B85FE8"/>
    <w:rsid w:val="00B901C8"/>
    <w:rsid w:val="00B90224"/>
    <w:rsid w:val="00B905C0"/>
    <w:rsid w:val="00B910B3"/>
    <w:rsid w:val="00B921C6"/>
    <w:rsid w:val="00B92F27"/>
    <w:rsid w:val="00B94603"/>
    <w:rsid w:val="00B95128"/>
    <w:rsid w:val="00B979A4"/>
    <w:rsid w:val="00BA037A"/>
    <w:rsid w:val="00BA12FA"/>
    <w:rsid w:val="00BA1A3B"/>
    <w:rsid w:val="00BA33FB"/>
    <w:rsid w:val="00BA5A7E"/>
    <w:rsid w:val="00BA7667"/>
    <w:rsid w:val="00BB0A3C"/>
    <w:rsid w:val="00BB18F6"/>
    <w:rsid w:val="00BB197F"/>
    <w:rsid w:val="00BB5785"/>
    <w:rsid w:val="00BB77DE"/>
    <w:rsid w:val="00BC2A84"/>
    <w:rsid w:val="00BC41A4"/>
    <w:rsid w:val="00BC6493"/>
    <w:rsid w:val="00BC7724"/>
    <w:rsid w:val="00BD3C49"/>
    <w:rsid w:val="00BD3D5E"/>
    <w:rsid w:val="00BD4BDE"/>
    <w:rsid w:val="00BD5059"/>
    <w:rsid w:val="00BD606F"/>
    <w:rsid w:val="00BD674E"/>
    <w:rsid w:val="00BE1401"/>
    <w:rsid w:val="00BE2D65"/>
    <w:rsid w:val="00BE344F"/>
    <w:rsid w:val="00BE35C2"/>
    <w:rsid w:val="00BE3C8B"/>
    <w:rsid w:val="00BE3CD4"/>
    <w:rsid w:val="00BE3E90"/>
    <w:rsid w:val="00BE766B"/>
    <w:rsid w:val="00BF14F8"/>
    <w:rsid w:val="00BF1DFD"/>
    <w:rsid w:val="00BF1FB7"/>
    <w:rsid w:val="00BF2639"/>
    <w:rsid w:val="00BF3BBE"/>
    <w:rsid w:val="00BF5B63"/>
    <w:rsid w:val="00BF6BDF"/>
    <w:rsid w:val="00C017AC"/>
    <w:rsid w:val="00C05281"/>
    <w:rsid w:val="00C0535E"/>
    <w:rsid w:val="00C06486"/>
    <w:rsid w:val="00C0772D"/>
    <w:rsid w:val="00C104E8"/>
    <w:rsid w:val="00C104F4"/>
    <w:rsid w:val="00C10803"/>
    <w:rsid w:val="00C1132F"/>
    <w:rsid w:val="00C11C37"/>
    <w:rsid w:val="00C11DC9"/>
    <w:rsid w:val="00C12FDA"/>
    <w:rsid w:val="00C150EE"/>
    <w:rsid w:val="00C1563D"/>
    <w:rsid w:val="00C15E81"/>
    <w:rsid w:val="00C20922"/>
    <w:rsid w:val="00C217C7"/>
    <w:rsid w:val="00C217D8"/>
    <w:rsid w:val="00C2450A"/>
    <w:rsid w:val="00C26980"/>
    <w:rsid w:val="00C327BB"/>
    <w:rsid w:val="00C35CCC"/>
    <w:rsid w:val="00C400AA"/>
    <w:rsid w:val="00C4130C"/>
    <w:rsid w:val="00C43868"/>
    <w:rsid w:val="00C46F69"/>
    <w:rsid w:val="00C50D91"/>
    <w:rsid w:val="00C510BE"/>
    <w:rsid w:val="00C526C5"/>
    <w:rsid w:val="00C53C5C"/>
    <w:rsid w:val="00C543D2"/>
    <w:rsid w:val="00C5593A"/>
    <w:rsid w:val="00C55DD9"/>
    <w:rsid w:val="00C56359"/>
    <w:rsid w:val="00C56C8B"/>
    <w:rsid w:val="00C5700A"/>
    <w:rsid w:val="00C61408"/>
    <w:rsid w:val="00C62BD4"/>
    <w:rsid w:val="00C63421"/>
    <w:rsid w:val="00C64290"/>
    <w:rsid w:val="00C646D7"/>
    <w:rsid w:val="00C67250"/>
    <w:rsid w:val="00C67472"/>
    <w:rsid w:val="00C678D1"/>
    <w:rsid w:val="00C70D77"/>
    <w:rsid w:val="00C718E9"/>
    <w:rsid w:val="00C72AAD"/>
    <w:rsid w:val="00C72CC4"/>
    <w:rsid w:val="00C74819"/>
    <w:rsid w:val="00C7485F"/>
    <w:rsid w:val="00C7792A"/>
    <w:rsid w:val="00C84131"/>
    <w:rsid w:val="00C84AD5"/>
    <w:rsid w:val="00C84E07"/>
    <w:rsid w:val="00C85736"/>
    <w:rsid w:val="00C86FA7"/>
    <w:rsid w:val="00C915DA"/>
    <w:rsid w:val="00C932C6"/>
    <w:rsid w:val="00C93AF1"/>
    <w:rsid w:val="00C94A98"/>
    <w:rsid w:val="00C95B1E"/>
    <w:rsid w:val="00C96C64"/>
    <w:rsid w:val="00CA1088"/>
    <w:rsid w:val="00CA3BFB"/>
    <w:rsid w:val="00CB46DF"/>
    <w:rsid w:val="00CB59A9"/>
    <w:rsid w:val="00CC09FA"/>
    <w:rsid w:val="00CC2205"/>
    <w:rsid w:val="00CC36AC"/>
    <w:rsid w:val="00CC5988"/>
    <w:rsid w:val="00CC6FAB"/>
    <w:rsid w:val="00CD05E4"/>
    <w:rsid w:val="00CD1BC2"/>
    <w:rsid w:val="00CD3326"/>
    <w:rsid w:val="00CD3E0E"/>
    <w:rsid w:val="00CD6EC3"/>
    <w:rsid w:val="00CE0D2D"/>
    <w:rsid w:val="00CE19B4"/>
    <w:rsid w:val="00CE1BAC"/>
    <w:rsid w:val="00CE2930"/>
    <w:rsid w:val="00CE4025"/>
    <w:rsid w:val="00CE40AE"/>
    <w:rsid w:val="00CE4C59"/>
    <w:rsid w:val="00CE7564"/>
    <w:rsid w:val="00CE7BCD"/>
    <w:rsid w:val="00CE7BED"/>
    <w:rsid w:val="00CF3885"/>
    <w:rsid w:val="00CF4B79"/>
    <w:rsid w:val="00CF4BEE"/>
    <w:rsid w:val="00CF7972"/>
    <w:rsid w:val="00D01414"/>
    <w:rsid w:val="00D0144D"/>
    <w:rsid w:val="00D02429"/>
    <w:rsid w:val="00D02AD8"/>
    <w:rsid w:val="00D0342C"/>
    <w:rsid w:val="00D036E5"/>
    <w:rsid w:val="00D03B09"/>
    <w:rsid w:val="00D0499E"/>
    <w:rsid w:val="00D06692"/>
    <w:rsid w:val="00D0755D"/>
    <w:rsid w:val="00D0765E"/>
    <w:rsid w:val="00D1001E"/>
    <w:rsid w:val="00D10340"/>
    <w:rsid w:val="00D12522"/>
    <w:rsid w:val="00D13094"/>
    <w:rsid w:val="00D15CA3"/>
    <w:rsid w:val="00D165C9"/>
    <w:rsid w:val="00D16753"/>
    <w:rsid w:val="00D20F78"/>
    <w:rsid w:val="00D22D94"/>
    <w:rsid w:val="00D23407"/>
    <w:rsid w:val="00D23988"/>
    <w:rsid w:val="00D24773"/>
    <w:rsid w:val="00D25DB3"/>
    <w:rsid w:val="00D26D67"/>
    <w:rsid w:val="00D27F49"/>
    <w:rsid w:val="00D31649"/>
    <w:rsid w:val="00D3265E"/>
    <w:rsid w:val="00D32C12"/>
    <w:rsid w:val="00D3344A"/>
    <w:rsid w:val="00D3730B"/>
    <w:rsid w:val="00D3772C"/>
    <w:rsid w:val="00D37C72"/>
    <w:rsid w:val="00D4166F"/>
    <w:rsid w:val="00D41D48"/>
    <w:rsid w:val="00D44788"/>
    <w:rsid w:val="00D463A7"/>
    <w:rsid w:val="00D4657D"/>
    <w:rsid w:val="00D47269"/>
    <w:rsid w:val="00D47C3F"/>
    <w:rsid w:val="00D52038"/>
    <w:rsid w:val="00D55AB4"/>
    <w:rsid w:val="00D630BD"/>
    <w:rsid w:val="00D64D5C"/>
    <w:rsid w:val="00D6574C"/>
    <w:rsid w:val="00D67E80"/>
    <w:rsid w:val="00D67F84"/>
    <w:rsid w:val="00D71B7C"/>
    <w:rsid w:val="00D72119"/>
    <w:rsid w:val="00D7714C"/>
    <w:rsid w:val="00D804C5"/>
    <w:rsid w:val="00D80F32"/>
    <w:rsid w:val="00D83CF2"/>
    <w:rsid w:val="00D844E7"/>
    <w:rsid w:val="00D84C02"/>
    <w:rsid w:val="00D90098"/>
    <w:rsid w:val="00D90DFD"/>
    <w:rsid w:val="00D91328"/>
    <w:rsid w:val="00D91B87"/>
    <w:rsid w:val="00D924C4"/>
    <w:rsid w:val="00D9427F"/>
    <w:rsid w:val="00D97915"/>
    <w:rsid w:val="00D97A5C"/>
    <w:rsid w:val="00D97E82"/>
    <w:rsid w:val="00DA0ADB"/>
    <w:rsid w:val="00DA0AE8"/>
    <w:rsid w:val="00DA3D17"/>
    <w:rsid w:val="00DA52B7"/>
    <w:rsid w:val="00DA6D02"/>
    <w:rsid w:val="00DA6ED0"/>
    <w:rsid w:val="00DA7967"/>
    <w:rsid w:val="00DA7EC1"/>
    <w:rsid w:val="00DB2603"/>
    <w:rsid w:val="00DB48DF"/>
    <w:rsid w:val="00DB4C3D"/>
    <w:rsid w:val="00DB5A3F"/>
    <w:rsid w:val="00DB5C52"/>
    <w:rsid w:val="00DB6018"/>
    <w:rsid w:val="00DB64D4"/>
    <w:rsid w:val="00DB714D"/>
    <w:rsid w:val="00DB737F"/>
    <w:rsid w:val="00DB7748"/>
    <w:rsid w:val="00DB784E"/>
    <w:rsid w:val="00DC0419"/>
    <w:rsid w:val="00DC48D2"/>
    <w:rsid w:val="00DC5C10"/>
    <w:rsid w:val="00DC605C"/>
    <w:rsid w:val="00DC607A"/>
    <w:rsid w:val="00DC6815"/>
    <w:rsid w:val="00DC74A8"/>
    <w:rsid w:val="00DD03ED"/>
    <w:rsid w:val="00DD36AC"/>
    <w:rsid w:val="00DD4A72"/>
    <w:rsid w:val="00DD58DB"/>
    <w:rsid w:val="00DD5CDD"/>
    <w:rsid w:val="00DD64AB"/>
    <w:rsid w:val="00DD6E07"/>
    <w:rsid w:val="00DD790D"/>
    <w:rsid w:val="00DE0A6D"/>
    <w:rsid w:val="00DE2730"/>
    <w:rsid w:val="00DE7B63"/>
    <w:rsid w:val="00DE7F7D"/>
    <w:rsid w:val="00DF08C8"/>
    <w:rsid w:val="00DF1A82"/>
    <w:rsid w:val="00DF2271"/>
    <w:rsid w:val="00DF2280"/>
    <w:rsid w:val="00DF342C"/>
    <w:rsid w:val="00DF5F88"/>
    <w:rsid w:val="00DF66FC"/>
    <w:rsid w:val="00DF6ADE"/>
    <w:rsid w:val="00E03AE4"/>
    <w:rsid w:val="00E04332"/>
    <w:rsid w:val="00E045ED"/>
    <w:rsid w:val="00E04BEA"/>
    <w:rsid w:val="00E067EF"/>
    <w:rsid w:val="00E06958"/>
    <w:rsid w:val="00E06CE5"/>
    <w:rsid w:val="00E0704A"/>
    <w:rsid w:val="00E07F55"/>
    <w:rsid w:val="00E10BA7"/>
    <w:rsid w:val="00E116F4"/>
    <w:rsid w:val="00E132D5"/>
    <w:rsid w:val="00E13359"/>
    <w:rsid w:val="00E1783E"/>
    <w:rsid w:val="00E206AC"/>
    <w:rsid w:val="00E20A6E"/>
    <w:rsid w:val="00E22867"/>
    <w:rsid w:val="00E25D05"/>
    <w:rsid w:val="00E26CB9"/>
    <w:rsid w:val="00E27F75"/>
    <w:rsid w:val="00E36C41"/>
    <w:rsid w:val="00E417E0"/>
    <w:rsid w:val="00E425D6"/>
    <w:rsid w:val="00E425F1"/>
    <w:rsid w:val="00E42766"/>
    <w:rsid w:val="00E44B95"/>
    <w:rsid w:val="00E46901"/>
    <w:rsid w:val="00E47643"/>
    <w:rsid w:val="00E51B3D"/>
    <w:rsid w:val="00E528F9"/>
    <w:rsid w:val="00E52DE4"/>
    <w:rsid w:val="00E55E0C"/>
    <w:rsid w:val="00E61CF5"/>
    <w:rsid w:val="00E62BEC"/>
    <w:rsid w:val="00E62C1B"/>
    <w:rsid w:val="00E63760"/>
    <w:rsid w:val="00E64C22"/>
    <w:rsid w:val="00E711D9"/>
    <w:rsid w:val="00E7483B"/>
    <w:rsid w:val="00E74E7F"/>
    <w:rsid w:val="00E76D0D"/>
    <w:rsid w:val="00E76DE9"/>
    <w:rsid w:val="00E77069"/>
    <w:rsid w:val="00E803A2"/>
    <w:rsid w:val="00E80B36"/>
    <w:rsid w:val="00E80C92"/>
    <w:rsid w:val="00E854F3"/>
    <w:rsid w:val="00E855F9"/>
    <w:rsid w:val="00E86015"/>
    <w:rsid w:val="00E87092"/>
    <w:rsid w:val="00E87D1F"/>
    <w:rsid w:val="00E90051"/>
    <w:rsid w:val="00E90E4D"/>
    <w:rsid w:val="00E91267"/>
    <w:rsid w:val="00E92407"/>
    <w:rsid w:val="00E962C0"/>
    <w:rsid w:val="00E9672A"/>
    <w:rsid w:val="00E971C2"/>
    <w:rsid w:val="00E973CE"/>
    <w:rsid w:val="00EA127A"/>
    <w:rsid w:val="00EA1F49"/>
    <w:rsid w:val="00EA2C45"/>
    <w:rsid w:val="00EA3E54"/>
    <w:rsid w:val="00EA458A"/>
    <w:rsid w:val="00EA4CD9"/>
    <w:rsid w:val="00EA52F3"/>
    <w:rsid w:val="00EA586C"/>
    <w:rsid w:val="00EA5CB4"/>
    <w:rsid w:val="00EA69A7"/>
    <w:rsid w:val="00EB0107"/>
    <w:rsid w:val="00EB1734"/>
    <w:rsid w:val="00EB1DD1"/>
    <w:rsid w:val="00EB2F97"/>
    <w:rsid w:val="00EB4E70"/>
    <w:rsid w:val="00EB6F32"/>
    <w:rsid w:val="00EB7ABC"/>
    <w:rsid w:val="00EC078F"/>
    <w:rsid w:val="00EC16CD"/>
    <w:rsid w:val="00EC1BBC"/>
    <w:rsid w:val="00EC2D2B"/>
    <w:rsid w:val="00EC34C0"/>
    <w:rsid w:val="00EC3968"/>
    <w:rsid w:val="00EC446B"/>
    <w:rsid w:val="00EC5365"/>
    <w:rsid w:val="00EC5C0A"/>
    <w:rsid w:val="00EC6CD7"/>
    <w:rsid w:val="00ED0D0E"/>
    <w:rsid w:val="00ED1896"/>
    <w:rsid w:val="00ED1DF1"/>
    <w:rsid w:val="00ED20E2"/>
    <w:rsid w:val="00ED22AF"/>
    <w:rsid w:val="00ED29D0"/>
    <w:rsid w:val="00ED36B2"/>
    <w:rsid w:val="00ED686E"/>
    <w:rsid w:val="00EE048F"/>
    <w:rsid w:val="00EE207C"/>
    <w:rsid w:val="00EE23C9"/>
    <w:rsid w:val="00EE2749"/>
    <w:rsid w:val="00EE274F"/>
    <w:rsid w:val="00EE4E94"/>
    <w:rsid w:val="00EE56C9"/>
    <w:rsid w:val="00EE74DD"/>
    <w:rsid w:val="00EF0888"/>
    <w:rsid w:val="00EF092A"/>
    <w:rsid w:val="00EF5035"/>
    <w:rsid w:val="00EF678B"/>
    <w:rsid w:val="00EF7934"/>
    <w:rsid w:val="00F01388"/>
    <w:rsid w:val="00F015D9"/>
    <w:rsid w:val="00F01E75"/>
    <w:rsid w:val="00F0329F"/>
    <w:rsid w:val="00F038CA"/>
    <w:rsid w:val="00F05566"/>
    <w:rsid w:val="00F05BBC"/>
    <w:rsid w:val="00F0708B"/>
    <w:rsid w:val="00F117D2"/>
    <w:rsid w:val="00F11CA1"/>
    <w:rsid w:val="00F12664"/>
    <w:rsid w:val="00F12AF6"/>
    <w:rsid w:val="00F13210"/>
    <w:rsid w:val="00F14B2E"/>
    <w:rsid w:val="00F15010"/>
    <w:rsid w:val="00F16C3C"/>
    <w:rsid w:val="00F17E02"/>
    <w:rsid w:val="00F210F8"/>
    <w:rsid w:val="00F22579"/>
    <w:rsid w:val="00F23537"/>
    <w:rsid w:val="00F23B84"/>
    <w:rsid w:val="00F24180"/>
    <w:rsid w:val="00F25EB4"/>
    <w:rsid w:val="00F27F88"/>
    <w:rsid w:val="00F34101"/>
    <w:rsid w:val="00F3435C"/>
    <w:rsid w:val="00F34928"/>
    <w:rsid w:val="00F34E00"/>
    <w:rsid w:val="00F3578F"/>
    <w:rsid w:val="00F40679"/>
    <w:rsid w:val="00F44DF7"/>
    <w:rsid w:val="00F454E4"/>
    <w:rsid w:val="00F458F1"/>
    <w:rsid w:val="00F5122E"/>
    <w:rsid w:val="00F51287"/>
    <w:rsid w:val="00F516FB"/>
    <w:rsid w:val="00F517A3"/>
    <w:rsid w:val="00F52188"/>
    <w:rsid w:val="00F55D5C"/>
    <w:rsid w:val="00F55D6D"/>
    <w:rsid w:val="00F5613F"/>
    <w:rsid w:val="00F56A4D"/>
    <w:rsid w:val="00F61E52"/>
    <w:rsid w:val="00F64824"/>
    <w:rsid w:val="00F67E74"/>
    <w:rsid w:val="00F7008C"/>
    <w:rsid w:val="00F7304F"/>
    <w:rsid w:val="00F73068"/>
    <w:rsid w:val="00F73BC4"/>
    <w:rsid w:val="00F74DC1"/>
    <w:rsid w:val="00F762D4"/>
    <w:rsid w:val="00F847B8"/>
    <w:rsid w:val="00F8531D"/>
    <w:rsid w:val="00F87650"/>
    <w:rsid w:val="00F90217"/>
    <w:rsid w:val="00F90906"/>
    <w:rsid w:val="00F9208F"/>
    <w:rsid w:val="00F95A5B"/>
    <w:rsid w:val="00F965DB"/>
    <w:rsid w:val="00F973AD"/>
    <w:rsid w:val="00F97CB1"/>
    <w:rsid w:val="00FA18AE"/>
    <w:rsid w:val="00FA43B2"/>
    <w:rsid w:val="00FA60C6"/>
    <w:rsid w:val="00FA6819"/>
    <w:rsid w:val="00FA6D32"/>
    <w:rsid w:val="00FA7351"/>
    <w:rsid w:val="00FB27E8"/>
    <w:rsid w:val="00FB3612"/>
    <w:rsid w:val="00FB382A"/>
    <w:rsid w:val="00FB394E"/>
    <w:rsid w:val="00FB6245"/>
    <w:rsid w:val="00FB73BF"/>
    <w:rsid w:val="00FB752B"/>
    <w:rsid w:val="00FC0EE7"/>
    <w:rsid w:val="00FC26DD"/>
    <w:rsid w:val="00FC5BE1"/>
    <w:rsid w:val="00FC5C11"/>
    <w:rsid w:val="00FC741D"/>
    <w:rsid w:val="00FD109F"/>
    <w:rsid w:val="00FD1612"/>
    <w:rsid w:val="00FD1EE1"/>
    <w:rsid w:val="00FD297C"/>
    <w:rsid w:val="00FD76A3"/>
    <w:rsid w:val="00FE1AF1"/>
    <w:rsid w:val="00FE7810"/>
    <w:rsid w:val="00FF09B5"/>
    <w:rsid w:val="00FF1373"/>
    <w:rsid w:val="00FF14D9"/>
    <w:rsid w:val="00FF1E25"/>
    <w:rsid w:val="00FF2704"/>
    <w:rsid w:val="00FF42C6"/>
    <w:rsid w:val="00FF512F"/>
    <w:rsid w:val="00FF55B6"/>
    <w:rsid w:val="00FF56B8"/>
    <w:rsid w:val="00FF5F66"/>
    <w:rsid w:val="00FF6420"/>
    <w:rsid w:val="00FF6719"/>
    <w:rsid w:val="00FF764D"/>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E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2025</Words>
  <Characters>11549</Characters>
  <Application>Microsoft Office Word</Application>
  <DocSecurity>0</DocSecurity>
  <Lines>96</Lines>
  <Paragraphs>27</Paragraphs>
  <ScaleCrop>false</ScaleCrop>
  <HeadingPairs>
    <vt:vector size="2" baseType="variant">
      <vt:variant>
        <vt:lpstr>ชื่อเรื่อง</vt:lpstr>
      </vt:variant>
      <vt:variant>
        <vt:i4>1</vt:i4>
      </vt:variant>
    </vt:vector>
  </HeadingPairs>
  <TitlesOfParts>
    <vt:vector size="1" baseType="lpstr">
      <vt:lpstr/>
    </vt:vector>
  </TitlesOfParts>
  <Company>Blog</Company>
  <LinksUpToDate>false</LinksUpToDate>
  <CharactersWithSpaces>13547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Original</dc:creator>
  <cp:keywords/>
  <dc:description/>
  <cp:lastModifiedBy>Original</cp:lastModifiedBy>
  <cp:revision>2</cp:revision>
  <cp:lastPrinted>2016-01-21T01:19:00Z</cp:lastPrinted>
  <dcterms:created xsi:type="dcterms:W3CDTF">2016-02-01T08:44:00Z</dcterms:created>
  <dcterms:modified xsi:type="dcterms:W3CDTF">2016-02-01T08:44:00Z</dcterms:modified>
</cp:coreProperties>
</file>