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9D" w:rsidRPr="00A34D08" w:rsidRDefault="00A82BA0" w:rsidP="00A82BA0">
      <w:pPr>
        <w:pBdr>
          <w:bottom w:val="single" w:sz="12" w:space="1" w:color="auto"/>
        </w:pBd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A34D08">
        <w:rPr>
          <w:rFonts w:ascii="Angsana New" w:hAnsi="Angsana New" w:cs="Angsana New" w:hint="cs"/>
          <w:b/>
          <w:bCs/>
          <w:sz w:val="32"/>
          <w:szCs w:val="32"/>
          <w:cs/>
        </w:rPr>
        <w:t>แบบฟอร์มการเขียนแบบถอดประสบการณ์การเรียนรู้ ด้าน การ</w:t>
      </w:r>
      <w:r w:rsidR="00A34D08">
        <w:rPr>
          <w:rFonts w:ascii="Angsana New" w:hAnsi="Angsana New" w:cs="Angsana New" w:hint="cs"/>
          <w:b/>
          <w:bCs/>
          <w:sz w:val="32"/>
          <w:szCs w:val="32"/>
          <w:cs/>
        </w:rPr>
        <w:t>เผยแพร่งานวิจัยและงานสร้างสรรค์</w:t>
      </w:r>
    </w:p>
    <w:p w:rsidR="00A82BA0" w:rsidRDefault="00A82BA0" w:rsidP="00A82BA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2BA0" w:rsidRPr="00A82BA0" w:rsidRDefault="00A82BA0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A34D08">
        <w:rPr>
          <w:rFonts w:ascii="Angsana New" w:hAnsi="Angsana New" w:cs="Angsana New"/>
          <w:b/>
          <w:bCs/>
          <w:sz w:val="32"/>
          <w:szCs w:val="32"/>
        </w:rPr>
        <w:t xml:space="preserve">1. </w:t>
      </w:r>
      <w:r w:rsidRPr="00A34D08">
        <w:rPr>
          <w:rFonts w:ascii="Angsana New" w:hAnsi="Angsana New" w:cs="Angsana New" w:hint="cs"/>
          <w:b/>
          <w:bCs/>
          <w:sz w:val="32"/>
          <w:szCs w:val="32"/>
          <w:cs/>
        </w:rPr>
        <w:t>ชื่อ-สกุล ผู้เล่าเรื่อง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พล.อ.ท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ศุภก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ฤต อริยะปรีชา</w:t>
      </w:r>
      <w:r>
        <w:rPr>
          <w:rFonts w:ascii="Angsana New" w:hAnsi="Angsana New" w:cs="Angsana New"/>
          <w:sz w:val="32"/>
          <w:szCs w:val="32"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>คณะวิชา/หน่วยงาน สถาบันการบิน สาขาวิชานักบินพาณิชย์</w:t>
      </w:r>
    </w:p>
    <w:p w:rsidR="00A82BA0" w:rsidRPr="00A82BA0" w:rsidRDefault="00A82BA0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A34D08">
        <w:rPr>
          <w:rFonts w:ascii="Angsana New" w:hAnsi="Angsana New" w:cs="Angsana New"/>
          <w:b/>
          <w:bCs/>
          <w:sz w:val="32"/>
          <w:szCs w:val="32"/>
        </w:rPr>
        <w:t xml:space="preserve">2. </w:t>
      </w:r>
      <w:r w:rsidRPr="00A34D08">
        <w:rPr>
          <w:rFonts w:ascii="Angsana New" w:hAnsi="Angsana New" w:cs="Angsana New" w:hint="cs"/>
          <w:b/>
          <w:bCs/>
          <w:sz w:val="32"/>
          <w:szCs w:val="32"/>
          <w:cs/>
        </w:rPr>
        <w:t>ชื่อ-สกุล ผู้บันทึก</w:t>
      </w:r>
      <w:r>
        <w:rPr>
          <w:rFonts w:ascii="Angsana New" w:hAnsi="Angsana New" w:cs="Angsana New" w:hint="cs"/>
          <w:sz w:val="32"/>
          <w:szCs w:val="32"/>
          <w:cs/>
        </w:rPr>
        <w:t xml:space="preserve">    นาย </w:t>
      </w:r>
      <w:proofErr w:type="spellStart"/>
      <w:r w:rsidR="00FC0221">
        <w:rPr>
          <w:rFonts w:ascii="Angsana New" w:hAnsi="Angsana New" w:cs="Angsana New" w:hint="cs"/>
          <w:sz w:val="32"/>
          <w:szCs w:val="32"/>
          <w:cs/>
        </w:rPr>
        <w:t>ศุภภัทร์</w:t>
      </w:r>
      <w:proofErr w:type="spellEnd"/>
      <w:r w:rsidR="00FC0221">
        <w:rPr>
          <w:rFonts w:ascii="Angsana New" w:hAnsi="Angsana New" w:cs="Angsana New" w:hint="cs"/>
          <w:sz w:val="32"/>
          <w:szCs w:val="32"/>
          <w:cs/>
        </w:rPr>
        <w:t xml:space="preserve">พงศ์ แย้มโพธิ์ </w:t>
      </w:r>
      <w:r>
        <w:rPr>
          <w:rFonts w:ascii="Angsana New" w:hAnsi="Angsana New" w:cs="Angsana New" w:hint="cs"/>
          <w:sz w:val="32"/>
          <w:szCs w:val="32"/>
          <w:cs/>
        </w:rPr>
        <w:t>คณะวิชา/หน่วยงาน สถาบันการบิน สาขาวิชานักบินพาณิชย์</w:t>
      </w:r>
    </w:p>
    <w:p w:rsidR="00A82BA0" w:rsidRDefault="00A82BA0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34D08">
        <w:rPr>
          <w:rFonts w:ascii="Angsana New" w:hAnsi="Angsana New" w:cs="Angsana New"/>
          <w:b/>
          <w:bCs/>
          <w:sz w:val="32"/>
          <w:szCs w:val="32"/>
        </w:rPr>
        <w:t xml:space="preserve">3. </w:t>
      </w:r>
      <w:r w:rsidRPr="00A34D08">
        <w:rPr>
          <w:rFonts w:ascii="Angsana New" w:hAnsi="Angsana New" w:cs="Angsana New" w:hint="cs"/>
          <w:b/>
          <w:bCs/>
          <w:sz w:val="32"/>
          <w:szCs w:val="32"/>
          <w:cs/>
        </w:rPr>
        <w:t>บทบาท</w:t>
      </w:r>
      <w:r>
        <w:rPr>
          <w:rFonts w:ascii="Angsana New" w:hAnsi="Angsana New" w:cs="Angsana New" w:hint="cs"/>
          <w:sz w:val="32"/>
          <w:szCs w:val="32"/>
          <w:cs/>
        </w:rPr>
        <w:t xml:space="preserve"> หน้าที่ และความรับผิดชอบของผู้เล่าเรื่อง</w:t>
      </w:r>
    </w:p>
    <w:p w:rsidR="00A82BA0" w:rsidRDefault="00A82BA0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รองคณบดีฝ่ายวิชาการและเทคนิค สถาบันการบิน มหาวิทยาลัยรังสิต </w:t>
      </w:r>
      <w:r w:rsidR="00131361">
        <w:rPr>
          <w:rFonts w:ascii="Angsana New" w:hAnsi="Angsana New" w:cs="Angsana New" w:hint="cs"/>
          <w:sz w:val="32"/>
          <w:szCs w:val="32"/>
          <w:cs/>
        </w:rPr>
        <w:t>และหัวหน้าหลักสูตรวิทยา</w:t>
      </w:r>
      <w:proofErr w:type="spellStart"/>
      <w:r w:rsidR="00131361">
        <w:rPr>
          <w:rFonts w:ascii="Angsana New" w:hAnsi="Angsana New" w:cs="Angsana New" w:hint="cs"/>
          <w:sz w:val="32"/>
          <w:szCs w:val="32"/>
          <w:cs/>
        </w:rPr>
        <w:t>ศาสตร</w:t>
      </w:r>
      <w:proofErr w:type="spellEnd"/>
      <w:r w:rsidR="00131361">
        <w:rPr>
          <w:rFonts w:ascii="Angsana New" w:hAnsi="Angsana New" w:cs="Angsana New" w:hint="cs"/>
          <w:sz w:val="32"/>
          <w:szCs w:val="32"/>
          <w:cs/>
        </w:rPr>
        <w:t>บัณฑิต สาขาวิชานักบินพาณิชย์ มีหน้าที่และ</w:t>
      </w:r>
      <w:r>
        <w:rPr>
          <w:rFonts w:ascii="Angsana New" w:hAnsi="Angsana New" w:cs="Angsana New" w:hint="cs"/>
          <w:sz w:val="32"/>
          <w:szCs w:val="32"/>
          <w:cs/>
        </w:rPr>
        <w:t>รับผิดชอบเกี่ยวกับ</w:t>
      </w:r>
      <w:r w:rsidR="00131361">
        <w:rPr>
          <w:rFonts w:ascii="Angsana New" w:hAnsi="Angsana New" w:cs="Angsana New" w:hint="cs"/>
          <w:sz w:val="32"/>
          <w:szCs w:val="32"/>
          <w:cs/>
        </w:rPr>
        <w:t>การบริหารงานหลักสูตรและ</w:t>
      </w:r>
      <w:r>
        <w:rPr>
          <w:rFonts w:ascii="Angsana New" w:hAnsi="Angsana New" w:cs="Angsana New" w:hint="cs"/>
          <w:sz w:val="32"/>
          <w:szCs w:val="32"/>
          <w:cs/>
        </w:rPr>
        <w:t>การดำเนินการของหลักสูตร</w:t>
      </w:r>
      <w:r w:rsidR="00131361">
        <w:rPr>
          <w:rFonts w:ascii="Angsana New" w:hAnsi="Angsana New" w:cs="Angsana New" w:hint="cs"/>
          <w:sz w:val="32"/>
          <w:szCs w:val="32"/>
          <w:cs/>
        </w:rPr>
        <w:t>วิทยา</w:t>
      </w:r>
      <w:proofErr w:type="spellStart"/>
      <w:r w:rsidR="00131361">
        <w:rPr>
          <w:rFonts w:ascii="Angsana New" w:hAnsi="Angsana New" w:cs="Angsana New" w:hint="cs"/>
          <w:sz w:val="32"/>
          <w:szCs w:val="32"/>
          <w:cs/>
        </w:rPr>
        <w:t>ศาสตร</w:t>
      </w:r>
      <w:proofErr w:type="spellEnd"/>
      <w:r w:rsidR="00131361">
        <w:rPr>
          <w:rFonts w:ascii="Angsana New" w:hAnsi="Angsana New" w:cs="Angsana New" w:hint="cs"/>
          <w:sz w:val="32"/>
          <w:szCs w:val="32"/>
          <w:cs/>
        </w:rPr>
        <w:t xml:space="preserve">บัณฑิต </w:t>
      </w:r>
      <w:r w:rsidR="001F5C74">
        <w:rPr>
          <w:rFonts w:ascii="Angsana New" w:hAnsi="Angsana New" w:cs="Angsana New" w:hint="cs"/>
          <w:sz w:val="32"/>
          <w:szCs w:val="32"/>
          <w:cs/>
        </w:rPr>
        <w:t>สาขาวิชานักบินพาณิชย์</w:t>
      </w:r>
    </w:p>
    <w:p w:rsidR="00A82BA0" w:rsidRPr="00A34D08" w:rsidRDefault="00A82BA0" w:rsidP="00A82BA0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A34D08">
        <w:rPr>
          <w:rFonts w:ascii="Angsana New" w:hAnsi="Angsana New" w:cs="Angsana New"/>
          <w:b/>
          <w:bCs/>
          <w:sz w:val="32"/>
          <w:szCs w:val="32"/>
        </w:rPr>
        <w:t xml:space="preserve">4. </w:t>
      </w:r>
      <w:r w:rsidRPr="00A34D08">
        <w:rPr>
          <w:rFonts w:ascii="Angsana New" w:hAnsi="Angsana New" w:cs="Angsana New" w:hint="cs"/>
          <w:b/>
          <w:bCs/>
          <w:sz w:val="32"/>
          <w:szCs w:val="32"/>
          <w:cs/>
        </w:rPr>
        <w:t>เรื่องที่เล่า</w:t>
      </w:r>
    </w:p>
    <w:p w:rsidR="00EE3E3E" w:rsidRDefault="00EE3E3E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</w:t>
      </w:r>
      <w:r>
        <w:rPr>
          <w:rFonts w:ascii="Angsana New" w:hAnsi="Angsana New" w:cs="Angsana New" w:hint="cs"/>
          <w:sz w:val="32"/>
          <w:szCs w:val="32"/>
          <w:cs/>
        </w:rPr>
        <w:t>การ</w:t>
      </w:r>
      <w:r w:rsidR="00131361">
        <w:rPr>
          <w:rFonts w:ascii="Angsana New" w:hAnsi="Angsana New" w:cs="Angsana New" w:hint="cs"/>
          <w:sz w:val="32"/>
          <w:szCs w:val="32"/>
          <w:cs/>
        </w:rPr>
        <w:t>เผยแพร่งานวิจัยและงานสร้างสรรค์</w:t>
      </w:r>
    </w:p>
    <w:p w:rsidR="00EE3E3E" w:rsidRPr="00A34D08" w:rsidRDefault="00EE3E3E" w:rsidP="00A82BA0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A34D08">
        <w:rPr>
          <w:rFonts w:ascii="Angsana New" w:hAnsi="Angsana New" w:cs="Angsana New"/>
          <w:b/>
          <w:bCs/>
          <w:sz w:val="32"/>
          <w:szCs w:val="32"/>
        </w:rPr>
        <w:t xml:space="preserve">5. </w:t>
      </w:r>
      <w:r w:rsidRPr="00A34D08">
        <w:rPr>
          <w:rFonts w:ascii="Angsana New" w:hAnsi="Angsana New" w:cs="Angsana New" w:hint="cs"/>
          <w:b/>
          <w:bCs/>
          <w:sz w:val="32"/>
          <w:szCs w:val="32"/>
          <w:cs/>
        </w:rPr>
        <w:t>บริบทหรือความเป็นมาของเรื่องที่เล่า</w:t>
      </w:r>
    </w:p>
    <w:p w:rsidR="00A55CB5" w:rsidRDefault="00A55CB5" w:rsidP="003B41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การทำงานวิจัยเป็นความรับผิดชอบของอาจารย์ประจำที่จะต้องมีการดำเนินการตามห้วงระยะเวลาที่กำหนด หลักสูตรวิทยา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ศาสตร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บัณฑิต สาขาวิชานักบินพาณิชย์ เป็นหลักสูตรปริญญาตรี </w:t>
      </w:r>
      <w:r>
        <w:rPr>
          <w:rFonts w:ascii="Angsana New" w:hAnsi="Angsana New" w:cs="Angsana New"/>
          <w:sz w:val="32"/>
          <w:szCs w:val="32"/>
        </w:rPr>
        <w:t xml:space="preserve">4 </w:t>
      </w:r>
      <w:r>
        <w:rPr>
          <w:rFonts w:ascii="Angsana New" w:hAnsi="Angsana New" w:cs="Angsana New" w:hint="cs"/>
          <w:sz w:val="32"/>
          <w:szCs w:val="32"/>
          <w:cs/>
        </w:rPr>
        <w:t xml:space="preserve">ปี มีอาจารย์ประจำจำนวน </w:t>
      </w:r>
      <w:r>
        <w:rPr>
          <w:rFonts w:ascii="Angsana New" w:hAnsi="Angsana New" w:cs="Angsana New"/>
          <w:sz w:val="32"/>
          <w:szCs w:val="32"/>
        </w:rPr>
        <w:t xml:space="preserve">6 </w:t>
      </w:r>
      <w:r>
        <w:rPr>
          <w:rFonts w:ascii="Angsana New" w:hAnsi="Angsana New" w:cs="Angsana New" w:hint="cs"/>
          <w:sz w:val="32"/>
          <w:szCs w:val="32"/>
          <w:cs/>
        </w:rPr>
        <w:t>คน ทำงานวิจัย</w:t>
      </w:r>
      <w:r w:rsidR="002E1C08">
        <w:rPr>
          <w:rFonts w:ascii="Angsana New" w:hAnsi="Angsana New" w:cs="Angsana New" w:hint="cs"/>
          <w:sz w:val="32"/>
          <w:szCs w:val="32"/>
          <w:cs/>
        </w:rPr>
        <w:t xml:space="preserve">อย่างน้อยปีละ </w:t>
      </w:r>
      <w:r w:rsidR="002E1C08">
        <w:rPr>
          <w:rFonts w:ascii="Angsana New" w:hAnsi="Angsana New" w:cs="Angsana New"/>
          <w:sz w:val="32"/>
          <w:szCs w:val="32"/>
        </w:rPr>
        <w:t xml:space="preserve">1 </w:t>
      </w:r>
      <w:r w:rsidR="002E1C08">
        <w:rPr>
          <w:rFonts w:ascii="Angsana New" w:hAnsi="Angsana New" w:cs="Angsana New" w:hint="cs"/>
          <w:sz w:val="32"/>
          <w:szCs w:val="32"/>
          <w:cs/>
        </w:rPr>
        <w:t xml:space="preserve">เรื่อง เป็นประจำทุกปี ซึ่งจะต้องมีการเผยแพร่งานวิจัยและงานสร้างสรรค์ ได้แก่ 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</w:rPr>
        <w:t>1</w:t>
      </w:r>
      <w:r w:rsidR="002E1C08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)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  <w:cs/>
        </w:rPr>
        <w:t>รายงานด้วยวาจา</w:t>
      </w:r>
      <w:r w:rsidR="002E1C0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</w:rPr>
        <w:t>1.1</w:t>
      </w:r>
      <w:r w:rsidR="002E1C08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)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  <w:cs/>
        </w:rPr>
        <w:t>ผู้วิจัยจัดเสนอผลงานวิจัย</w:t>
      </w:r>
      <w:r w:rsidR="002E1C0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</w:rPr>
        <w:t>1.2</w:t>
      </w:r>
      <w:r w:rsidR="002E1C08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)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  <w:cs/>
        </w:rPr>
        <w:t>ร่วมเสนอในงานวิชาการ</w:t>
      </w:r>
      <w:r w:rsidR="002E1C0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</w:rPr>
        <w:t>1.3</w:t>
      </w:r>
      <w:r w:rsidR="002E1C08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)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  <w:cs/>
        </w:rPr>
        <w:t>ให้ข่าวสื่อมวลชน</w:t>
      </w:r>
      <w:r w:rsidR="002E1C0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E1C08">
        <w:rPr>
          <w:rFonts w:ascii="Angsana New" w:hAnsi="Angsana New" w:cs="Angsana New"/>
          <w:sz w:val="32"/>
          <w:szCs w:val="32"/>
          <w:shd w:val="clear" w:color="auto" w:fill="FFFFFF"/>
        </w:rPr>
        <w:t>2</w:t>
      </w:r>
      <w:r w:rsidR="002E1C08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)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  <w:cs/>
        </w:rPr>
        <w:t>รายงานด้วยการเขียน</w:t>
      </w:r>
      <w:r w:rsidR="002E1C08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</w:rPr>
        <w:t>2.1</w:t>
      </w:r>
      <w:r w:rsidR="002E1C08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)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การเขียนรายงานฉบับสมบูรณ์</w:t>
      </w:r>
      <w:r w:rsidR="003B410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</w:rPr>
        <w:t>2.2</w:t>
      </w:r>
      <w:r w:rsidR="003B4107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)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การเขียนรายงานฉบับย่</w:t>
      </w:r>
      <w:r w:rsidR="003B4107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อ </w:t>
      </w:r>
      <w:r w:rsidR="003B4107">
        <w:rPr>
          <w:rFonts w:ascii="Angsana New" w:hAnsi="Angsana New" w:cs="Angsana New"/>
          <w:sz w:val="32"/>
          <w:szCs w:val="32"/>
          <w:shd w:val="clear" w:color="auto" w:fill="FFFFFF"/>
        </w:rPr>
        <w:t>(1)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เขียนผ่านสื่อมวลชน</w:t>
      </w:r>
      <w:r w:rsidR="003B410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B4107">
        <w:rPr>
          <w:rFonts w:ascii="Angsana New" w:hAnsi="Angsana New" w:cs="Angsana New"/>
          <w:sz w:val="32"/>
          <w:szCs w:val="32"/>
          <w:shd w:val="clear" w:color="auto" w:fill="FFFFFF"/>
        </w:rPr>
        <w:t>(2)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  <w:cs/>
        </w:rPr>
        <w:t>บทความทางวิชาการ : วารสาร จุลสาร</w:t>
      </w:r>
      <w:r w:rsidR="003B410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B4107">
        <w:rPr>
          <w:rFonts w:ascii="Angsana New" w:hAnsi="Angsana New" w:cs="Angsana New"/>
          <w:sz w:val="32"/>
          <w:szCs w:val="32"/>
          <w:shd w:val="clear" w:color="auto" w:fill="FFFFFF"/>
        </w:rPr>
        <w:t>(3)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  <w:cs/>
        </w:rPr>
        <w:t>รายงานกึ่งวิชาการ</w:t>
      </w:r>
      <w:r w:rsidR="003B410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B4107">
        <w:rPr>
          <w:rFonts w:ascii="Angsana New" w:hAnsi="Angsana New" w:cs="Angsana New"/>
          <w:sz w:val="32"/>
          <w:szCs w:val="32"/>
          <w:shd w:val="clear" w:color="auto" w:fill="FFFFFF"/>
        </w:rPr>
        <w:t>(4)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  <w:cs/>
        </w:rPr>
        <w:t>จัดนิทรรศการในงาน</w:t>
      </w:r>
      <w:r w:rsidR="003B410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</w:rPr>
        <w:t>2.3</w:t>
      </w:r>
      <w:r w:rsidR="003B4107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)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="002E1C08" w:rsidRPr="002E1C08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การจัดนิทรรศการในงานต่าง ๆ</w:t>
      </w:r>
      <w:r w:rsidR="003B4107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ซึ่งสถาบันการบินได้ดำเนินการโดยการเขียนรายงานฉบับสมบูรณ์และการเขียนรายงานฉบับย่อแบบบทความทางวิชาการลงในวารสาร</w:t>
      </w:r>
    </w:p>
    <w:p w:rsidR="0008463D" w:rsidRPr="00A34D08" w:rsidRDefault="0008463D" w:rsidP="00A561A2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A34D08">
        <w:rPr>
          <w:rFonts w:ascii="Angsana New" w:hAnsi="Angsana New" w:cs="Angsana New"/>
          <w:b/>
          <w:bCs/>
          <w:sz w:val="32"/>
          <w:szCs w:val="32"/>
        </w:rPr>
        <w:t xml:space="preserve">6. </w:t>
      </w:r>
      <w:r w:rsidR="00A34D08">
        <w:rPr>
          <w:rFonts w:ascii="Angsana New" w:hAnsi="Angsana New" w:cs="Angsana New" w:hint="cs"/>
          <w:b/>
          <w:bCs/>
          <w:sz w:val="32"/>
          <w:szCs w:val="32"/>
          <w:cs/>
        </w:rPr>
        <w:t>วิธีการ/ขั้นตอน</w:t>
      </w:r>
      <w:r w:rsidRPr="00A34D08">
        <w:rPr>
          <w:rFonts w:ascii="Angsana New" w:hAnsi="Angsana New" w:cs="Angsana New" w:hint="cs"/>
          <w:b/>
          <w:bCs/>
          <w:sz w:val="32"/>
          <w:szCs w:val="32"/>
          <w:cs/>
        </w:rPr>
        <w:t>หรือกระบวนการที่ทำให้งานนั้นประสบความสำเร็จ</w:t>
      </w:r>
      <w:r w:rsidR="00A34D0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เทคนิคหรือกลยุทธ์ที่ใช้</w:t>
      </w:r>
      <w:r w:rsidR="00CF60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ผู้มีส่วน</w:t>
      </w:r>
      <w:r w:rsidR="00A34D08" w:rsidRPr="00A34D08">
        <w:rPr>
          <w:rFonts w:ascii="Angsana New" w:hAnsi="Angsana New" w:cs="Angsana New" w:hint="cs"/>
          <w:b/>
          <w:bCs/>
          <w:sz w:val="32"/>
          <w:szCs w:val="32"/>
          <w:cs/>
        </w:rPr>
        <w:t>ร่วม อุปสรรคหรือปัญหาในการทำงาน และแนวทางการแก้ไข</w:t>
      </w:r>
    </w:p>
    <w:p w:rsidR="00CF60E4" w:rsidRDefault="0008463D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CF60E4">
        <w:rPr>
          <w:rFonts w:ascii="Angsana New" w:hAnsi="Angsana New" w:cs="Angsana New" w:hint="cs"/>
          <w:sz w:val="32"/>
          <w:szCs w:val="32"/>
          <w:cs/>
        </w:rPr>
        <w:t xml:space="preserve">วิธีการหรือขั้นตอนในการเผยแพร่งานวิจัยมีอยู่หลายรูปแบบ แต่สำหรับสถาบันการบินซึ่งเป็นหลักสูตรปริญญาตรีและการประกอบอาชีพใช้การฝึกปฏิบัติ ดังนั้นกลยุทธ์ที่ใช้จึงต้องกำหนดเป้าหมายในการทำวิจัยให้ได้อย่างน้อยปีละ </w:t>
      </w:r>
      <w:r w:rsidR="00CF60E4">
        <w:rPr>
          <w:rFonts w:ascii="Angsana New" w:hAnsi="Angsana New" w:cs="Angsana New"/>
          <w:sz w:val="32"/>
          <w:szCs w:val="32"/>
        </w:rPr>
        <w:t xml:space="preserve">1 </w:t>
      </w:r>
      <w:r w:rsidR="00CF60E4">
        <w:rPr>
          <w:rFonts w:ascii="Angsana New" w:hAnsi="Angsana New" w:cs="Angsana New" w:hint="cs"/>
          <w:sz w:val="32"/>
          <w:szCs w:val="32"/>
          <w:cs/>
        </w:rPr>
        <w:t xml:space="preserve">เรื่องเป็นประจำทุกปี ด้วยการให้อาจารย์เข้ารับการฝึกอบรมเรื่องการทำวิจัยและการเขียนบทความ </w:t>
      </w:r>
      <w:r w:rsidR="00573041">
        <w:rPr>
          <w:rFonts w:ascii="Angsana New" w:hAnsi="Angsana New" w:cs="Angsana New" w:hint="cs"/>
          <w:sz w:val="32"/>
          <w:szCs w:val="32"/>
          <w:cs/>
        </w:rPr>
        <w:t>ให้อาจารย์ในระดับปริญญาตรีได้ศึกษาต่อในระดับปริญญาโทและปริญญาเอกเพื่อการเรียนรู้และการทำวิจัยตามข้อกำหนด ดังนั้นสถาบันการบินจึงได้ทำวิจัยโดยขอรับทุนสนับสนุนจากศูนย์สนับสนุนและพัฒนาการเรียนการสอน</w:t>
      </w:r>
      <w:r w:rsidR="00210247">
        <w:rPr>
          <w:rFonts w:ascii="Angsana New" w:hAnsi="Angsana New" w:cs="Angsana New" w:hint="cs"/>
          <w:sz w:val="32"/>
          <w:szCs w:val="32"/>
          <w:cs/>
        </w:rPr>
        <w:t>กับสถาบันวิจัยของมหาวิทยาลัยรังสิต พร้อมทั้งเขียนบทความจากงานวิจัยเพื่อนำลงในเอกสารที่ได้รับการรับรองแล้ว จึงทำให้สถาบันการบินสามารถดำเนินการเผยแพร่งานวิจัยได้เกณฑ์ตามข้อกำหนดของการประกันคุณภาพ</w:t>
      </w:r>
    </w:p>
    <w:p w:rsidR="00210247" w:rsidRPr="00CF60E4" w:rsidRDefault="00210247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  <w:t>อุปสรรคและปัญหาในการทำงานเนื่องจากจำนวนอาจารย์มีน้อย ภาระงานที่รับผิดชอบมีมาก ความเชี่ยวชาญ และความมีชื่อเสียงในการทำวิจัยน้อย จึงไม่อาจทำคะแนนการประกันคุณภาพในเรื่องการเผยแพร่งานวิจัย</w:t>
      </w:r>
      <w:r w:rsidR="00E61771">
        <w:rPr>
          <w:rFonts w:ascii="Angsana New" w:hAnsi="Angsana New" w:cs="Angsana New" w:hint="cs"/>
          <w:sz w:val="32"/>
          <w:szCs w:val="32"/>
          <w:cs/>
        </w:rPr>
        <w:t>ให้มีคะแนนที่สูงมากได้ สถาบันการบินมีหลักสูตรในความรับผิดชอบในระดับปริญญาตรีเพียงหลักสูตรเดียว การดำเนินการจึงใช้วิธีการบริหารจัดการด้วยตนเองแต่ก็พยายามที่จะร่วมมือในการเผยแพร่งานวิจัยกับคณะต่างๆ</w:t>
      </w:r>
    </w:p>
    <w:p w:rsidR="00141DCC" w:rsidRDefault="00E61771" w:rsidP="004B61C2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การเผยแพร่งานสร้างสรรค์ซึ่งสถาบันการบินไม่ได้เป็นคณะที่มีผลงานด้านการสร้างสรรค์ แต่</w:t>
      </w:r>
      <w:r w:rsidR="004B61C2">
        <w:rPr>
          <w:rFonts w:ascii="Angsana New" w:hAnsi="Angsana New" w:cs="Angsana New" w:hint="cs"/>
          <w:sz w:val="32"/>
          <w:szCs w:val="32"/>
          <w:cs/>
        </w:rPr>
        <w:t>การ</w:t>
      </w:r>
      <w:r>
        <w:rPr>
          <w:rFonts w:ascii="Angsana New" w:hAnsi="Angsana New" w:cs="Angsana New" w:hint="cs"/>
          <w:sz w:val="32"/>
          <w:szCs w:val="32"/>
          <w:cs/>
        </w:rPr>
        <w:t>เรียนรู้</w:t>
      </w:r>
      <w:r w:rsidR="004B61C2">
        <w:rPr>
          <w:rFonts w:ascii="Angsana New" w:hAnsi="Angsana New" w:cs="Angsana New" w:hint="cs"/>
          <w:sz w:val="32"/>
          <w:szCs w:val="32"/>
          <w:cs/>
        </w:rPr>
        <w:t>เพื่อการเป็นนักบินมิใช่การเรียนรู้ทางทฤษฎีเท่านั้น การทำเครื่องบินเล็กหรือเครื่องร่อนก็จะทำให้เกิดความเข้าใจและการมีความคิดสร้างสรรค์ในรูปแบบของอากาศยานที่สามารถเคลื่อนที่ไปในอากาศโดยทดสอบกับทฤษฎีที่ได้เรียนรู้มาว่าเป็นความจริงและเข้าใจโดยเห็นภาพและสัมผัสได้ด้วยตนเอง เครื่องร่อนที่นักศึกษาได้จัดทำขึ้นจะคัดเลือกที่น่าสนใจ สวยงามเพื่อนำมอบให้กับโรงเรียนที่เป็นเครือข่ายกันเป็นการบริการวิชาการ การเผยแพร่ความรู้และการประชาสัมพันธ์มหาวิทยาลัยรังสิต</w:t>
      </w:r>
    </w:p>
    <w:p w:rsidR="00A34D08" w:rsidRPr="00A34D08" w:rsidRDefault="00A34D08" w:rsidP="00A34D08">
      <w:pPr>
        <w:widowControl w:val="0"/>
        <w:spacing w:after="120" w:line="240" w:lineRule="auto"/>
        <w:rPr>
          <w:rFonts w:ascii="Angsana New" w:hAnsi="Angsana New" w:cs="Angsana New"/>
          <w:sz w:val="32"/>
          <w:szCs w:val="32"/>
        </w:rPr>
      </w:pPr>
      <w:r w:rsidRPr="00A34D08">
        <w:rPr>
          <w:rFonts w:ascii="Angsana New" w:hAnsi="Angsana New" w:cs="Angsana New" w:hint="cs"/>
          <w:b/>
          <w:bCs/>
          <w:sz w:val="32"/>
          <w:szCs w:val="32"/>
          <w:cs/>
        </w:rPr>
        <w:t>7</w:t>
      </w:r>
      <w:r w:rsidRPr="00A34D08">
        <w:rPr>
          <w:rFonts w:ascii="Angsana New" w:hAnsi="Angsana New" w:cs="Angsana New"/>
          <w:b/>
          <w:bCs/>
          <w:sz w:val="32"/>
          <w:szCs w:val="32"/>
        </w:rPr>
        <w:t>.</w:t>
      </w:r>
      <w:r w:rsidRPr="00A34D0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ผลลัพธ์หรือความสำเร็จที่เกิดขึ้น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D27716" w:rsidRDefault="00120808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 w:rsidR="00D24BC3">
        <w:rPr>
          <w:rFonts w:ascii="Angsana New" w:hAnsi="Angsana New" w:cs="Angsana New" w:hint="cs"/>
          <w:sz w:val="32"/>
          <w:szCs w:val="32"/>
          <w:cs/>
        </w:rPr>
        <w:t>จากความสำเร็จที่เกิดขึ้นแสดงให้เห็นว่าการบริหารจัดการองค์การของสถาบันการบินสามารถดำเนินการได้อย่างมีประสิทธิภาพและประสิทธิผลแม้ว่าจะไม่ถึงขนาดดีที่สุด แต่จะต้องสามารถผ่านเกณฑ์ในหัวข้อของการเผยแพร่งานวิจัยและงานสร้างสรรค์ได้ ถึงอย่างไรก็ตามอาจมีหนทางปฏิบัติที่จะทำให้เรื่องนี้มีความสำเร็จเพิ่มมากขึ้นทั้งปัจจัยแวดล้อมของมหาวิทยาลัยรังสิตและกลยุทธ์ที่สถาบันการบินจะนำมาใช้ได้อย่างเหมาะสมตามการตรวจสอบและประเมินหน่วยงานในการประกันคุณภาพ กา</w:t>
      </w:r>
      <w:proofErr w:type="spellStart"/>
      <w:r w:rsidR="00D24BC3">
        <w:rPr>
          <w:rFonts w:ascii="Angsana New" w:hAnsi="Angsana New" w:cs="Angsana New" w:hint="cs"/>
          <w:sz w:val="32"/>
          <w:szCs w:val="32"/>
          <w:cs/>
        </w:rPr>
        <w:t>รพิชญ</w:t>
      </w:r>
      <w:proofErr w:type="spellEnd"/>
      <w:r w:rsidR="00D24BC3">
        <w:rPr>
          <w:rFonts w:ascii="Angsana New" w:hAnsi="Angsana New" w:cs="Angsana New" w:hint="cs"/>
          <w:sz w:val="32"/>
          <w:szCs w:val="32"/>
          <w:cs/>
        </w:rPr>
        <w:t xml:space="preserve">พิจารณ์และข้อเสนอแนะ </w:t>
      </w:r>
      <w:r w:rsidR="005011E7">
        <w:rPr>
          <w:rFonts w:ascii="Angsana New" w:hAnsi="Angsana New" w:cs="Angsana New" w:hint="cs"/>
          <w:sz w:val="32"/>
          <w:szCs w:val="32"/>
          <w:cs/>
        </w:rPr>
        <w:t>บุคคลของสถาบันการบินสามารถเรียนรู้และพัฒนาตนเองได้ไปถึงในระดับที่เต็มตามขีดความสามารถแล้วหรือยัง</w:t>
      </w:r>
      <w:r w:rsidR="00D24BC3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5011E7" w:rsidRPr="00240D31" w:rsidRDefault="00120808" w:rsidP="005011E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FC5710" w:rsidRPr="00240D31" w:rsidRDefault="00FC5710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sectPr w:rsidR="00FC5710" w:rsidRPr="00240D31" w:rsidSect="00A85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82BA0"/>
    <w:rsid w:val="0008463D"/>
    <w:rsid w:val="000F3B6B"/>
    <w:rsid w:val="00120808"/>
    <w:rsid w:val="00131361"/>
    <w:rsid w:val="00141DCC"/>
    <w:rsid w:val="001859E3"/>
    <w:rsid w:val="001F17A8"/>
    <w:rsid w:val="001F5C74"/>
    <w:rsid w:val="00210247"/>
    <w:rsid w:val="00240D31"/>
    <w:rsid w:val="002E1C08"/>
    <w:rsid w:val="002F651E"/>
    <w:rsid w:val="00371721"/>
    <w:rsid w:val="003B4107"/>
    <w:rsid w:val="004A0745"/>
    <w:rsid w:val="004B61C2"/>
    <w:rsid w:val="005011E7"/>
    <w:rsid w:val="00573041"/>
    <w:rsid w:val="0067708C"/>
    <w:rsid w:val="007C4919"/>
    <w:rsid w:val="007F1F36"/>
    <w:rsid w:val="008A6E23"/>
    <w:rsid w:val="008C4D4D"/>
    <w:rsid w:val="009B1D7D"/>
    <w:rsid w:val="00A34D08"/>
    <w:rsid w:val="00A55CB5"/>
    <w:rsid w:val="00A561A2"/>
    <w:rsid w:val="00A82BA0"/>
    <w:rsid w:val="00A8529D"/>
    <w:rsid w:val="00C077CF"/>
    <w:rsid w:val="00C846F3"/>
    <w:rsid w:val="00CC286B"/>
    <w:rsid w:val="00CF60E4"/>
    <w:rsid w:val="00D24BC3"/>
    <w:rsid w:val="00D27716"/>
    <w:rsid w:val="00D66136"/>
    <w:rsid w:val="00E16747"/>
    <w:rsid w:val="00E22D3D"/>
    <w:rsid w:val="00E31565"/>
    <w:rsid w:val="00E3245C"/>
    <w:rsid w:val="00E61771"/>
    <w:rsid w:val="00EE3E3E"/>
    <w:rsid w:val="00FC0221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1C08"/>
  </w:style>
  <w:style w:type="character" w:styleId="Hyperlink">
    <w:name w:val="Hyperlink"/>
    <w:basedOn w:val="DefaultParagraphFont"/>
    <w:uiPriority w:val="99"/>
    <w:semiHidden/>
    <w:unhideWhenUsed/>
    <w:rsid w:val="002E1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RSU8</cp:lastModifiedBy>
  <cp:revision>12</cp:revision>
  <dcterms:created xsi:type="dcterms:W3CDTF">2013-05-26T01:07:00Z</dcterms:created>
  <dcterms:modified xsi:type="dcterms:W3CDTF">2016-01-21T22:55:00Z</dcterms:modified>
</cp:coreProperties>
</file>