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9" w:rsidRDefault="00670317">
      <w:r>
        <w:rPr>
          <w:rFonts w:ascii="TH SarabunPSK" w:hAnsi="TH SarabunPSK" w:cs="TH SarabunPSK" w:hint="cs"/>
          <w:cs/>
        </w:rPr>
        <w:t>แบบฟอร์มการเขียนถอดประสบการณ์การเรียนรู้ด้าน</w:t>
      </w:r>
      <w:r>
        <w:rPr>
          <w:rFonts w:hint="cs"/>
          <w:cs/>
        </w:rPr>
        <w:t xml:space="preserve"> คุณลักษณะของผู้สอนที่มีความเป็นเลิศด้านการยึดมั่นคุณธรรม 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ผู้เล่าเรื่อง รศ.ดร. ดวงพร สุวรรณกุล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คณะนวัตกรรมเกษตร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ผู้บันทึก ดร. วีระศักดิ์ พิทักษ์ศฤงคาร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คณะนวัตกรรมเกษตร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บทบาท หน้าที่และความรับผิดชอบของผู้เล่าเรื่อง 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รศ.ดร. ดวงพร สุวรรณกุล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ดำรงตำแหน่งผู้อำนวยการศูนย์บันวิจัย วิทยาลัยนวัตกรรมเกษตร เทคโนโลยีชีวภาพ และอาหาร และ อาจารย์ประจำคณะนวัตกรรมเกษตร ดูแลเรื่องการสนับสนุนการเรียนการสอน รวมถึงแหล่งทุนเพื่อการวิจัย ของวิทยาลัยฯ และรับผิดชอบการเรียนการสอนและงานวิจัยของคณะนวัตกรรมเกษตร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เรื่องที่เล่า</w:t>
      </w:r>
    </w:p>
    <w:p w:rsidR="00670317" w:rsidRPr="00BA0860" w:rsidRDefault="00670317">
      <w:pPr>
        <w:rPr>
          <w:rFonts w:ascii="TH SarabunPSK" w:hAnsi="TH SarabunPSK" w:cs="TH SarabunPSK"/>
        </w:rPr>
      </w:pPr>
      <w:r w:rsidRPr="00BA0860">
        <w:rPr>
          <w:rFonts w:ascii="TH SarabunPSK" w:hAnsi="TH SarabunPSK" w:cs="TH SarabunPSK"/>
          <w:cs/>
        </w:rPr>
        <w:tab/>
        <w:t>การปลูกฝังคุณธรรมให้กับนักศึกษาในชั้นเรียน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ความเป็นมาของเรื่องที่เล่า</w:t>
      </w:r>
    </w:p>
    <w:p w:rsidR="00670317" w:rsidRPr="00BA0860" w:rsidRDefault="00670317" w:rsidP="00670317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Pr="00BA0860">
        <w:rPr>
          <w:rFonts w:ascii="TH SarabunPSK" w:hAnsi="TH SarabunPSK" w:cs="TH SarabunPSK"/>
          <w:cs/>
        </w:rPr>
        <w:t>เนื่องจากการเรียนการสอนในมหาวิทยาลัย ในปัจจุบันมีการสอนเฉพาะเนื้อหาความรู้ในสานงานอาชีพต่างๆเท่านั้น ไม่ได้มีการสอนเรื่องของคุณธรรม จึงต้องมีวิธีการที่จะปลูกฝังคุณธรรมให้กับนักศึกษาเพื่อที่นักศึกษาจะได้ประสบสำเร็จจากความรู้และคุณธรรมที่ได้รับการถ่ายทอดในมหาวิทยาลัย</w:t>
      </w:r>
      <w:r w:rsidRPr="00BA0860">
        <w:rPr>
          <w:rFonts w:ascii="TH SarabunPSK" w:hAnsi="TH SarabunPSK" w:cs="TH SarabunPSK"/>
        </w:rPr>
        <w:t xml:space="preserve"> </w:t>
      </w:r>
      <w:r w:rsidRPr="00BA0860">
        <w:rPr>
          <w:rFonts w:ascii="TH SarabunPSK" w:hAnsi="TH SarabunPSK" w:cs="TH SarabunPSK"/>
          <w:cs/>
        </w:rPr>
        <w:t>ซึ่ง รศ.ดร. ดวงพร สุวรรณกุล ได้ใช้วิธีการการปลูกฝังคุณธรรมให้กับนักศึกษาในชั้นเรียนตลอดมา</w:t>
      </w:r>
    </w:p>
    <w:p w:rsidR="00670317" w:rsidRDefault="00670317" w:rsidP="006703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วิธีการ/ขั้นตอน หรือกระบวนการที่ทำให้งานนั้นประสบความสำเร็จ</w:t>
      </w:r>
    </w:p>
    <w:p w:rsidR="00670317" w:rsidRPr="00BA0860" w:rsidRDefault="00670317" w:rsidP="00670317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Pr="00BA0860">
        <w:rPr>
          <w:rFonts w:ascii="TH SarabunPSK" w:hAnsi="TH SarabunPSK" w:cs="TH SarabunPSK"/>
          <w:cs/>
        </w:rPr>
        <w:t>ในระหว่างชั้นเรียนจะมีการสอดแทรกคุณธรรมต่างๆให้กับนักศึกษาเสมอ โดยการยกตัวอย่างให้นักศึกษาเห็นภาพ อีกทั้งได้ปฏิบัติตนเป็นตัวอย่างที่ดีให้กับนักศึกษาทั้งในเรื่องของระเบียบวินัยและการวางตัวในสังคม ในระหว่างชั้นเรียนหากพบว่านักศึกษาคนใดมีปัญหาจะเข้าไปมีส่วนร่วมเสนอแนะทางออกที่ดีและพร้อมจะแก้ไขปัญหาต่างๆ</w:t>
      </w:r>
      <w:r w:rsidR="00BA0860" w:rsidRPr="00BA0860">
        <w:rPr>
          <w:rFonts w:ascii="TH SarabunPSK" w:hAnsi="TH SarabunPSK" w:cs="TH SarabunPSK"/>
          <w:cs/>
        </w:rPr>
        <w:t xml:space="preserve"> นอกจากนั้น นอกชั้นเรียนมีการตั้งชมรมจิตอาสาเพื่อให้นักศึกษาได้เข้าใจถึงสิทธิบทบาทของตนเอง การเคารพสิทธิผู้อื่น การอนุรักษ์สิ่งแวดล้อมให้นักศึกษาเกิดความรักในสิ่งแวดล้อมให้เหมือนกับรักบ้านของตนเอง และเปิดโอกาสให้นักศึกษาเสนอความคิดสร้างสรรค์และพร้อมจะสนับสนุนให้โครงการที่นักศึกษาคิดขึ้นมาเพื่อตอบแทนสังคมและสิ่งแวดล้อม เมื่อนักศึกษาจบไปจะได้มีภูมิคุ้มกันรู้สึกผิดชอบชั่วดีเพื่อสร้างสังคมที่น่าอยู่ต่อไปในอนาคต</w:t>
      </w:r>
    </w:p>
    <w:p w:rsidR="00BA0860" w:rsidRDefault="00BA0860" w:rsidP="00BA08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 เทคนิคหรือกลยุทธ์ที่ทำให้เกิดความสำเร็จ </w:t>
      </w:r>
    </w:p>
    <w:p w:rsidR="00BA0860" w:rsidRDefault="00BA0860" w:rsidP="00BA08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หลักสำคัญคือมีความเมตตาต่อนักศึกษา มีความหวังดีต่อนักศึกษา และมีความกรุณา โดยเมื่อนักศึกษาเกิดความผิดพลาดต้องพร้อมที่จะช่วยเหลือแก้ไข และเมื่อนักศึกษาประสบความสำเร็จจะต้องแสดงความชื่นชมยินดีเพื่อให้นักศึกษามีกำลังใจในการทำความดีเพื่อสังคมต่อไป</w:t>
      </w:r>
    </w:p>
    <w:p w:rsidR="00BA0860" w:rsidRDefault="00BA0860" w:rsidP="00BA08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8. ผู้ที่มีส่วนร่วมทำให้เกิดความสำเร็จ และบทบาทของบุคคลนั้น</w:t>
      </w:r>
    </w:p>
    <w:p w:rsidR="00BA0860" w:rsidRDefault="00BA0860" w:rsidP="00BA08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ต้นแบบที่สำคัญคือ พระพุทธเจ้า โดยการยึดหลักธรรมคำสอนมาปฏิบัติอย่างเคร่งคัด </w:t>
      </w:r>
      <w:r w:rsidR="00CE7925">
        <w:rPr>
          <w:rFonts w:ascii="TH SarabunPSK" w:hAnsi="TH SarabunPSK" w:cs="TH SarabunPSK" w:hint="cs"/>
          <w:cs/>
        </w:rPr>
        <w:t>และนำหลักธรรมต่างๆเหล่านั้นมา</w:t>
      </w:r>
      <w:proofErr w:type="spellStart"/>
      <w:r w:rsidR="00CE7925">
        <w:rPr>
          <w:rFonts w:ascii="TH SarabunPSK" w:hAnsi="TH SarabunPSK" w:cs="TH SarabunPSK" w:hint="cs"/>
          <w:cs/>
        </w:rPr>
        <w:t>บูรณา</w:t>
      </w:r>
      <w:proofErr w:type="spellEnd"/>
      <w:r w:rsidR="00CE7925">
        <w:rPr>
          <w:rFonts w:ascii="TH SarabunPSK" w:hAnsi="TH SarabunPSK" w:cs="TH SarabunPSK" w:hint="cs"/>
          <w:cs/>
        </w:rPr>
        <w:t xml:space="preserve">การกับชีวิตประจำวันและการเรียนการสอน </w:t>
      </w:r>
    </w:p>
    <w:p w:rsidR="00CE7925" w:rsidRDefault="00CE7925" w:rsidP="00CE792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อุปสรรคหรือปัญหาในการทำงาน และแนวทางในการแก้ปัญหา/อุปสรรคดังกล่าว</w:t>
      </w:r>
    </w:p>
    <w:p w:rsidR="00CE7925" w:rsidRDefault="00CE7925" w:rsidP="00BA086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ในหลักสูตรการเรียนการสอนไม่ได้มีเรื่องคุณธรรมและการวัดผลเรื่องคุณธรรมของนักศึกษา โดยจะเน้นไปที่การสอบซึ่งสามารถประเมินได้เฉพาะในส่วนของความรู้เท่านั้น ทำให้นักศึกษามุ้งเน้นไปที่การประเมินด้านความรู้เพียงอย่างเดียว ดังนั้นแก้ไขปัญหาโดยการสร้างนักศึกษาที่มีพื้นฐานทางด้านคุณธรรมดีเป็นแกนหลักเพื่อเป็นตัวอย่างให้กับนักศึกษาในชั้นเรียนได้เห็นเพื่อจะได้นำไปปฏิบัติตาม</w:t>
      </w:r>
      <w:r w:rsidR="00CD3371">
        <w:rPr>
          <w:rFonts w:ascii="TH SarabunPSK" w:hAnsi="TH SarabunPSK" w:cs="TH SarabunPSK" w:hint="cs"/>
          <w:cs/>
        </w:rPr>
        <w:t xml:space="preserve">เกิดประโยชน์ต่อตนเองและสังคม </w:t>
      </w:r>
    </w:p>
    <w:p w:rsidR="00372FE2" w:rsidRDefault="00372FE2" w:rsidP="00BA0860">
      <w:pPr>
        <w:rPr>
          <w:rFonts w:ascii="TH SarabunPSK" w:hAnsi="TH SarabunPSK" w:cs="TH SarabunPSK" w:hint="cs"/>
        </w:rPr>
      </w:pPr>
      <w:r w:rsidRPr="00372FE2">
        <w:rPr>
          <w:rFonts w:ascii="TH SarabunPSK" w:hAnsi="TH SarabunPSK" w:cs="TH SarabunPSK"/>
          <w:cs/>
        </w:rPr>
        <w:t xml:space="preserve">10. </w:t>
      </w:r>
      <w:r w:rsidRPr="00372FE2">
        <w:rPr>
          <w:rFonts w:ascii="TH SarabunPSK" w:hAnsi="TH SarabunPSK" w:cs="TH SarabunPSK" w:hint="cs"/>
          <w:cs/>
        </w:rPr>
        <w:t>ผลลัพธ์หรือความสำเร็จที่เกิดขึ้นคือ</w:t>
      </w:r>
      <w:r w:rsidRPr="00372FE2">
        <w:rPr>
          <w:rFonts w:ascii="TH SarabunPSK" w:hAnsi="TH SarabunPSK" w:cs="TH SarabunPSK"/>
          <w:cs/>
        </w:rPr>
        <w:t xml:space="preserve">   </w:t>
      </w:r>
    </w:p>
    <w:p w:rsidR="00372FE2" w:rsidRDefault="00372FE2" w:rsidP="00BA0860">
      <w:pPr>
        <w:contextualSpacing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เกิดการเปลี่ยนแปลงในตนเอง มีฝึกฝนตนเองให้มีคุณธรรม ให้เป็นตัวอย่างที่ดีต่อเพื่อนร่วมงานและนักศึกษา </w:t>
      </w:r>
    </w:p>
    <w:p w:rsidR="00372FE2" w:rsidRPr="00BA0860" w:rsidRDefault="00372FE2" w:rsidP="00BA0860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เกิดประโยชน์ต่อนักศึกษา โดยถึงแม้ว่านักศึกษาแต่ละคนจะมีพื้นฐานที่แตกต่างกัน จะมีนักศึกษาส่วนหนึ่งที่เข้าใจคุณธรรมที่ปลูกฝังดังกล่าวได้ง่าย ซึ่งนักศึกษากลุ่มนี้จะเป็น</w:t>
      </w:r>
      <w:proofErr w:type="spellStart"/>
      <w:r>
        <w:rPr>
          <w:rFonts w:ascii="TH SarabunPSK" w:hAnsi="TH SarabunPSK" w:cs="TH SarabunPSK" w:hint="cs"/>
          <w:cs/>
        </w:rPr>
        <w:t>ตัวพ</w:t>
      </w:r>
      <w:proofErr w:type="spellEnd"/>
      <w:r>
        <w:rPr>
          <w:rFonts w:ascii="TH SarabunPSK" w:hAnsi="TH SarabunPSK" w:cs="TH SarabunPSK" w:hint="cs"/>
          <w:cs/>
        </w:rPr>
        <w:t xml:space="preserve">ลักดันให้เกิดการเปลี่ยนแปลงต่างๆโดยผ่านกิจกรรมของชมรม พิทักษ์สิ่งแวดล้อม </w:t>
      </w:r>
    </w:p>
    <w:p w:rsidR="00BA0860" w:rsidRPr="005303A8" w:rsidRDefault="005303A8" w:rsidP="00670317">
      <w:pPr>
        <w:rPr>
          <w:rFonts w:ascii="TH SarabunPSK" w:hAnsi="TH SarabunPSK" w:cs="TH SarabunPSK"/>
        </w:rPr>
      </w:pPr>
      <w:r w:rsidRPr="005303A8">
        <w:rPr>
          <w:rFonts w:ascii="TH SarabunPSK" w:hAnsi="TH SarabunPSK" w:cs="TH SarabunPSK"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5303A8" w:rsidRPr="005303A8" w:rsidRDefault="005303A8" w:rsidP="00670317">
      <w:pPr>
        <w:rPr>
          <w:rFonts w:ascii="TH SarabunPSK" w:hAnsi="TH SarabunPSK" w:cs="TH SarabunPSK"/>
        </w:rPr>
      </w:pPr>
      <w:r w:rsidRPr="005303A8">
        <w:rPr>
          <w:rFonts w:ascii="TH SarabunPSK" w:hAnsi="TH SarabunPSK" w:cs="TH SarabunPSK"/>
          <w:cs/>
        </w:rPr>
        <w:tab/>
        <w:t>ได้เรียนรู้ถึงความหลากหลายของนักศึกษา เข้าใจพื้นฐานของนักศึกษาแต่ละคนทำให้เกิดความเมตตาและเข้าใจ</w:t>
      </w:r>
    </w:p>
    <w:p w:rsidR="005303A8" w:rsidRDefault="005303A8" w:rsidP="00670317">
      <w:pPr>
        <w:rPr>
          <w:rFonts w:ascii="TH SarabunPSK" w:hAnsi="TH SarabunPSK" w:cs="TH SarabunPSK" w:hint="cs"/>
        </w:rPr>
      </w:pPr>
      <w:r w:rsidRPr="005303A8">
        <w:rPr>
          <w:rFonts w:ascii="TH SarabunPSK" w:hAnsi="TH SarabunPSK" w:cs="TH SarabunPSK"/>
          <w:cs/>
        </w:rPr>
        <w:t>12. สมรรถนะ (ความรู้ ทักษะ หรือทัศนคติ) ของผู้เล่าเรื่อง</w:t>
      </w:r>
    </w:p>
    <w:p w:rsidR="005303A8" w:rsidRDefault="005303A8" w:rsidP="0067031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ทักษะการสื่อสารกับคนหลายรูปแบบ เข้าใจความแตกต่างของแต่ละบุคคล</w:t>
      </w:r>
    </w:p>
    <w:p w:rsidR="005303A8" w:rsidRDefault="005303A8" w:rsidP="005303A8">
      <w:pPr>
        <w:pStyle w:val="ListParagraph1"/>
        <w:spacing w:line="240" w:lineRule="auto"/>
        <w:ind w:left="0"/>
        <w:rPr>
          <w:rFonts w:ascii="TH SarabunPSK" w:hAnsi="TH SarabunPSK" w:cs="TH SarabunPSK"/>
          <w:sz w:val="28"/>
        </w:rPr>
      </w:pPr>
      <w:r w:rsidRPr="005303A8">
        <w:rPr>
          <w:rFonts w:ascii="TH SarabunPSK" w:hAnsi="TH SarabunPSK" w:cs="TH SarabunPSK"/>
          <w:sz w:val="28"/>
          <w:cs/>
        </w:rPr>
        <w:t>13. ผลงานเชิงประจักษ์ของผู้เล่าเรื่อง คือ</w:t>
      </w:r>
    </w:p>
    <w:p w:rsidR="005303A8" w:rsidRDefault="005303A8" w:rsidP="005303A8">
      <w:pPr>
        <w:pStyle w:val="ListParagraph1"/>
        <w:spacing w:line="240" w:lineRule="auto"/>
        <w:ind w:left="0"/>
        <w:rPr>
          <w:rFonts w:ascii="TH SarabunPSK" w:eastAsiaTheme="minorEastAsia" w:hAnsi="TH SarabunPSK" w:cs="TH SarabunPSK"/>
          <w:sz w:val="28"/>
          <w:lang w:eastAsia="ja-JP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ที่ปรึกษาชมรม พิทักษ์สิ่งแวดล้อม จัดตั้งเมื่อปี พ.ศ. 2553</w:t>
      </w:r>
      <w:bookmarkStart w:id="0" w:name="_GoBack"/>
      <w:bookmarkEnd w:id="0"/>
    </w:p>
    <w:p w:rsidR="005303A8" w:rsidRDefault="005303A8" w:rsidP="005303A8">
      <w:pPr>
        <w:pStyle w:val="ListParagraph1"/>
        <w:spacing w:line="240" w:lineRule="auto"/>
        <w:ind w:left="0"/>
        <w:rPr>
          <w:rFonts w:ascii="TH SarabunPSK" w:eastAsiaTheme="minorEastAsia" w:hAnsi="TH SarabunPSK" w:cs="TH SarabunPSK" w:hint="cs"/>
          <w:sz w:val="28"/>
          <w:lang w:eastAsia="ja-JP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ab/>
        <w:t>กิจกรรม จัดเก็บขยะให้เป็นที่</w:t>
      </w:r>
    </w:p>
    <w:p w:rsidR="005303A8" w:rsidRDefault="005303A8" w:rsidP="005303A8">
      <w:pPr>
        <w:pStyle w:val="ListParagraph1"/>
        <w:spacing w:line="240" w:lineRule="auto"/>
        <w:ind w:left="0"/>
        <w:rPr>
          <w:rFonts w:ascii="TH SarabunPSK" w:eastAsiaTheme="minorEastAsia" w:hAnsi="TH SarabunPSK" w:cs="TH SarabunPSK" w:hint="cs"/>
          <w:sz w:val="28"/>
          <w:lang w:eastAsia="ja-JP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ab/>
        <w:t>กิจกรรม การใช้ห้องน้ำสะอาด</w:t>
      </w:r>
    </w:p>
    <w:p w:rsidR="005303A8" w:rsidRPr="005303A8" w:rsidRDefault="005303A8" w:rsidP="005303A8">
      <w:pPr>
        <w:pStyle w:val="ListParagraph1"/>
        <w:spacing w:line="240" w:lineRule="auto"/>
        <w:ind w:left="0"/>
        <w:rPr>
          <w:rFonts w:ascii="TH SarabunPSK" w:eastAsiaTheme="minorEastAsia" w:hAnsi="TH SarabunPSK" w:cs="TH SarabunPSK" w:hint="cs"/>
          <w:sz w:val="28"/>
          <w:cs/>
          <w:lang w:eastAsia="ja-JP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ab/>
        <w:t xml:space="preserve">กิจกรรม รักมหาวิทยาลัยเหมือนรักบ้านตนเอง </w:t>
      </w:r>
    </w:p>
    <w:p w:rsidR="005303A8" w:rsidRPr="005303A8" w:rsidRDefault="005303A8" w:rsidP="00670317">
      <w:pPr>
        <w:rPr>
          <w:rFonts w:ascii="TH SarabunPSK" w:hAnsi="TH SarabunPSK" w:cs="TH SarabunPSK"/>
          <w:cs/>
        </w:rPr>
      </w:pPr>
    </w:p>
    <w:p w:rsidR="00670317" w:rsidRPr="00670317" w:rsidRDefault="00670317">
      <w:pPr>
        <w:rPr>
          <w:cs/>
        </w:rPr>
      </w:pPr>
    </w:p>
    <w:p w:rsidR="00670317" w:rsidRDefault="00670317"/>
    <w:sectPr w:rsidR="0067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7"/>
    <w:rsid w:val="00372FE2"/>
    <w:rsid w:val="005303A8"/>
    <w:rsid w:val="00670317"/>
    <w:rsid w:val="00BA0860"/>
    <w:rsid w:val="00CD3371"/>
    <w:rsid w:val="00CE7925"/>
    <w:rsid w:val="00E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303A8"/>
    <w:pPr>
      <w:ind w:left="720"/>
      <w:contextualSpacing/>
    </w:pPr>
    <w:rPr>
      <w:rFonts w:ascii="Calibri" w:eastAsia="Calibri" w:hAnsi="Calibri" w:cs="Cordi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303A8"/>
    <w:pPr>
      <w:ind w:left="720"/>
      <w:contextualSpacing/>
    </w:pPr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2015-03-12T10:06:00Z</dcterms:created>
  <dcterms:modified xsi:type="dcterms:W3CDTF">2015-03-13T08:17:00Z</dcterms:modified>
</cp:coreProperties>
</file>